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CE" w:rsidRPr="00094309" w:rsidRDefault="008B59CE" w:rsidP="00094309">
      <w:pPr>
        <w:pStyle w:val="a6"/>
        <w:ind w:firstLine="709"/>
        <w:jc w:val="center"/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</w:pPr>
      <w:r w:rsidRPr="00094309"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  <w:t>Три тормоза личностного роста</w:t>
      </w:r>
    </w:p>
    <w:p w:rsidR="008B59CE" w:rsidRPr="00094309" w:rsidRDefault="008B59CE" w:rsidP="0009430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43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7352" y="1009291"/>
            <wp:positionH relativeFrom="margin">
              <wp:align>left</wp:align>
            </wp:positionH>
            <wp:positionV relativeFrom="margin">
              <wp:align>top</wp:align>
            </wp:positionV>
            <wp:extent cx="2851641" cy="1431984"/>
            <wp:effectExtent l="19050" t="0" r="5859" b="0"/>
            <wp:wrapSquare wrapText="bothSides"/>
            <wp:docPr id="1" name="Рисунок 1" descr="Три тормоза личностного ро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и тормоза личностного рост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641" cy="1431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4309" w:rsidRPr="00094309" w:rsidRDefault="008B59CE" w:rsidP="0009430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4309">
        <w:rPr>
          <w:rFonts w:ascii="Times New Roman" w:hAnsi="Times New Roman" w:cs="Times New Roman"/>
          <w:sz w:val="28"/>
          <w:szCs w:val="28"/>
          <w:lang w:eastAsia="ru-RU"/>
        </w:rPr>
        <w:t>Вам не кажется, что мы слишком много думаем? Мы все время взвешиваем и размышляем: «А что если…», «А вдруг…» вместо того, чтобы делать. Вместо того</w:t>
      </w:r>
      <w:proofErr w:type="gramStart"/>
      <w:r w:rsidRPr="00094309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94309">
        <w:rPr>
          <w:rFonts w:ascii="Times New Roman" w:hAnsi="Times New Roman" w:cs="Times New Roman"/>
          <w:sz w:val="28"/>
          <w:szCs w:val="28"/>
          <w:lang w:eastAsia="ru-RU"/>
        </w:rPr>
        <w:t xml:space="preserve"> чтобы шагнуть в нужном направлении, мы все просчитываем, п</w:t>
      </w:r>
      <w:r w:rsidR="00094309" w:rsidRPr="00094309">
        <w:rPr>
          <w:rFonts w:ascii="Times New Roman" w:hAnsi="Times New Roman" w:cs="Times New Roman"/>
          <w:sz w:val="28"/>
          <w:szCs w:val="28"/>
          <w:lang w:eastAsia="ru-RU"/>
        </w:rPr>
        <w:t>рогнозируем и предусматриваем.</w:t>
      </w:r>
    </w:p>
    <w:p w:rsidR="00094309" w:rsidRPr="00094309" w:rsidRDefault="008B59CE" w:rsidP="0009430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4309">
        <w:rPr>
          <w:rFonts w:ascii="Times New Roman" w:hAnsi="Times New Roman" w:cs="Times New Roman"/>
          <w:sz w:val="28"/>
          <w:szCs w:val="28"/>
          <w:lang w:eastAsia="ru-RU"/>
        </w:rPr>
        <w:t xml:space="preserve">А между тем, все, что нужно сделать </w:t>
      </w:r>
      <w:r w:rsidR="00094309" w:rsidRPr="0009430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94309">
        <w:rPr>
          <w:rFonts w:ascii="Times New Roman" w:hAnsi="Times New Roman" w:cs="Times New Roman"/>
          <w:sz w:val="28"/>
          <w:szCs w:val="28"/>
          <w:lang w:eastAsia="ru-RU"/>
        </w:rPr>
        <w:t xml:space="preserve"> это пройти настолько далеко, насколько мы можем видеть, а когда доберемся </w:t>
      </w:r>
      <w:r w:rsidR="00094309" w:rsidRPr="00094309">
        <w:rPr>
          <w:rFonts w:ascii="Times New Roman" w:hAnsi="Times New Roman" w:cs="Times New Roman"/>
          <w:sz w:val="28"/>
          <w:szCs w:val="28"/>
          <w:lang w:eastAsia="ru-RU"/>
        </w:rPr>
        <w:t>туда, то сможем видеть дальше.</w:t>
      </w:r>
    </w:p>
    <w:p w:rsidR="00094309" w:rsidRPr="00094309" w:rsidRDefault="008B59CE" w:rsidP="0009430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4309">
        <w:rPr>
          <w:rFonts w:ascii="Times New Roman" w:hAnsi="Times New Roman" w:cs="Times New Roman"/>
          <w:sz w:val="28"/>
          <w:szCs w:val="28"/>
          <w:lang w:eastAsia="ru-RU"/>
        </w:rPr>
        <w:t xml:space="preserve">Далеко идущие планы </w:t>
      </w:r>
      <w:r w:rsidR="00094309" w:rsidRPr="0009430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94309">
        <w:rPr>
          <w:rFonts w:ascii="Times New Roman" w:hAnsi="Times New Roman" w:cs="Times New Roman"/>
          <w:sz w:val="28"/>
          <w:szCs w:val="28"/>
          <w:lang w:eastAsia="ru-RU"/>
        </w:rPr>
        <w:t xml:space="preserve"> ненужные обманутые ожидания. Все равно все будет иначе, чем мы запланировали. Почему бы не отбросить страхи и не довериться жизни? Жизнь всегда знает простейший и кратчайший</w:t>
      </w:r>
      <w:r w:rsidR="00094309">
        <w:rPr>
          <w:rFonts w:ascii="Times New Roman" w:hAnsi="Times New Roman" w:cs="Times New Roman"/>
          <w:sz w:val="28"/>
          <w:szCs w:val="28"/>
          <w:lang w:eastAsia="ru-RU"/>
        </w:rPr>
        <w:t xml:space="preserve"> путь к достижению нашей цели.</w:t>
      </w:r>
    </w:p>
    <w:p w:rsidR="00094309" w:rsidRDefault="00094309" w:rsidP="0009430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094309" w:rsidRPr="00094309" w:rsidRDefault="008B59CE" w:rsidP="0009430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4309">
        <w:rPr>
          <w:rFonts w:ascii="Times New Roman" w:hAnsi="Times New Roman" w:cs="Times New Roman"/>
          <w:sz w:val="28"/>
          <w:szCs w:val="28"/>
          <w:lang w:eastAsia="ru-RU"/>
        </w:rPr>
        <w:t xml:space="preserve">Тогда все просто сводится к тому, чтобы: </w:t>
      </w:r>
    </w:p>
    <w:p w:rsidR="00094309" w:rsidRPr="00094309" w:rsidRDefault="008B59CE" w:rsidP="0009430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94309">
        <w:rPr>
          <w:rFonts w:ascii="Times New Roman" w:hAnsi="Times New Roman" w:cs="Times New Roman"/>
          <w:sz w:val="28"/>
          <w:szCs w:val="28"/>
          <w:lang w:eastAsia="ru-RU"/>
        </w:rPr>
        <w:t xml:space="preserve">1. задать пункт назначения (сформулировать четкую цель); </w:t>
      </w:r>
    </w:p>
    <w:p w:rsidR="00094309" w:rsidRPr="00094309" w:rsidRDefault="008B59CE" w:rsidP="0009430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94309">
        <w:rPr>
          <w:rFonts w:ascii="Times New Roman" w:hAnsi="Times New Roman" w:cs="Times New Roman"/>
          <w:sz w:val="28"/>
          <w:szCs w:val="28"/>
          <w:lang w:eastAsia="ru-RU"/>
        </w:rPr>
        <w:t xml:space="preserve">2. довериться жизни (дать себе установку, что все идет как надо); </w:t>
      </w:r>
    </w:p>
    <w:p w:rsidR="00094309" w:rsidRPr="00094309" w:rsidRDefault="008B59CE" w:rsidP="00094309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94309">
        <w:rPr>
          <w:rFonts w:ascii="Times New Roman" w:hAnsi="Times New Roman" w:cs="Times New Roman"/>
          <w:sz w:val="28"/>
          <w:szCs w:val="28"/>
          <w:lang w:eastAsia="ru-RU"/>
        </w:rPr>
        <w:t>3. начать действовать, улавливая те знаки, которые посылает жизнь.</w:t>
      </w:r>
      <w:r w:rsidRPr="000943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94309" w:rsidRPr="000943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94309" w:rsidRPr="0009430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Обвинение</w:t>
      </w:r>
    </w:p>
    <w:p w:rsidR="00094309" w:rsidRPr="00094309" w:rsidRDefault="008B59CE" w:rsidP="0009430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4309">
        <w:rPr>
          <w:rFonts w:ascii="Times New Roman" w:hAnsi="Times New Roman" w:cs="Times New Roman"/>
          <w:sz w:val="28"/>
          <w:szCs w:val="28"/>
          <w:lang w:eastAsia="ru-RU"/>
        </w:rPr>
        <w:t xml:space="preserve">Привычка винить в своих неудачах все, что угодно, только не самого себя, </w:t>
      </w:r>
      <w:r w:rsidR="00094309" w:rsidRPr="0009430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94309">
        <w:rPr>
          <w:rFonts w:ascii="Times New Roman" w:hAnsi="Times New Roman" w:cs="Times New Roman"/>
          <w:sz w:val="28"/>
          <w:szCs w:val="28"/>
          <w:lang w:eastAsia="ru-RU"/>
        </w:rPr>
        <w:t xml:space="preserve"> еще одно препятствие на пути к личностному росту. У людей, не состоявшихся в жизни, всегда наготове список причин, почему они находятся там, где они есть. Им намного легче искать причину своих проблем во </w:t>
      </w:r>
      <w:r w:rsidR="00094309" w:rsidRPr="00094309">
        <w:rPr>
          <w:rFonts w:ascii="Times New Roman" w:hAnsi="Times New Roman" w:cs="Times New Roman"/>
          <w:sz w:val="28"/>
          <w:szCs w:val="28"/>
          <w:lang w:eastAsia="ru-RU"/>
        </w:rPr>
        <w:t>внешнем мире, чем внутри себя.</w:t>
      </w:r>
    </w:p>
    <w:p w:rsidR="00094309" w:rsidRPr="00094309" w:rsidRDefault="008B59CE" w:rsidP="0009430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4309">
        <w:rPr>
          <w:rFonts w:ascii="Times New Roman" w:hAnsi="Times New Roman" w:cs="Times New Roman"/>
          <w:sz w:val="28"/>
          <w:szCs w:val="28"/>
          <w:lang w:eastAsia="ru-RU"/>
        </w:rPr>
        <w:t>Правда в том, что мы находимся там, где мы есть, только потому</w:t>
      </w:r>
      <w:r w:rsidR="00094309" w:rsidRPr="00094309">
        <w:rPr>
          <w:rFonts w:ascii="Times New Roman" w:hAnsi="Times New Roman" w:cs="Times New Roman"/>
          <w:sz w:val="28"/>
          <w:szCs w:val="28"/>
          <w:lang w:eastAsia="ru-RU"/>
        </w:rPr>
        <w:t>, что мы хотим там находиться.</w:t>
      </w:r>
    </w:p>
    <w:p w:rsidR="00094309" w:rsidRPr="00094309" w:rsidRDefault="008B59CE" w:rsidP="0009430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4309">
        <w:rPr>
          <w:rFonts w:ascii="Times New Roman" w:hAnsi="Times New Roman" w:cs="Times New Roman"/>
          <w:sz w:val="28"/>
          <w:szCs w:val="28"/>
          <w:lang w:eastAsia="ru-RU"/>
        </w:rPr>
        <w:t xml:space="preserve">Ничто не может заставить нас чувствовать себя больным, бедным или несчастным без нашего на то согласия. Полагаю, что обида, разочарование и жалость к себе </w:t>
      </w:r>
      <w:r w:rsidR="00094309" w:rsidRPr="0009430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94309">
        <w:rPr>
          <w:rFonts w:ascii="Times New Roman" w:hAnsi="Times New Roman" w:cs="Times New Roman"/>
          <w:sz w:val="28"/>
          <w:szCs w:val="28"/>
          <w:lang w:eastAsia="ru-RU"/>
        </w:rPr>
        <w:t xml:space="preserve"> это совсем не</w:t>
      </w:r>
      <w:r w:rsidR="00094309" w:rsidRPr="00094309">
        <w:rPr>
          <w:rFonts w:ascii="Times New Roman" w:hAnsi="Times New Roman" w:cs="Times New Roman"/>
          <w:sz w:val="28"/>
          <w:szCs w:val="28"/>
          <w:lang w:eastAsia="ru-RU"/>
        </w:rPr>
        <w:t xml:space="preserve"> то, что Вам нужно от жизни.</w:t>
      </w:r>
    </w:p>
    <w:p w:rsidR="00094309" w:rsidRPr="00094309" w:rsidRDefault="008B59CE" w:rsidP="0009430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4309">
        <w:rPr>
          <w:rFonts w:ascii="Times New Roman" w:hAnsi="Times New Roman" w:cs="Times New Roman"/>
          <w:sz w:val="28"/>
          <w:szCs w:val="28"/>
          <w:lang w:eastAsia="ru-RU"/>
        </w:rPr>
        <w:t xml:space="preserve">Путь к личной свободе лежит через ответственность, вот почему так много людей боится ее. Перестать винить что-то в своих несчастьях означает полностью принять на себя ответственность </w:t>
      </w:r>
      <w:r w:rsidR="00094309" w:rsidRPr="00094309">
        <w:rPr>
          <w:rFonts w:ascii="Times New Roman" w:hAnsi="Times New Roman" w:cs="Times New Roman"/>
          <w:sz w:val="28"/>
          <w:szCs w:val="28"/>
          <w:lang w:eastAsia="ru-RU"/>
        </w:rPr>
        <w:t>за происходящее в Вашей жизни.</w:t>
      </w:r>
    </w:p>
    <w:p w:rsidR="00094309" w:rsidRDefault="008B59CE" w:rsidP="0009430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94309">
        <w:rPr>
          <w:rFonts w:ascii="Times New Roman" w:hAnsi="Times New Roman" w:cs="Times New Roman"/>
          <w:sz w:val="28"/>
          <w:szCs w:val="28"/>
          <w:lang w:eastAsia="ru-RU"/>
        </w:rPr>
        <w:t>Это кардинальным образом все меняет. Вы перестаете быть жертвой обстоятельств, а становитесь рулевым, хозяином своей жизни, что непременно приводит к росту сознания и внутренней энергии. Вас покидают страхи перед будущим, потому что Вы сами начинаете создавать свое будущее. И Вам больше не придется оправдываться.</w:t>
      </w:r>
    </w:p>
    <w:p w:rsidR="00094309" w:rsidRDefault="00094309" w:rsidP="0009430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094309" w:rsidRDefault="00094309" w:rsidP="0009430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094309" w:rsidRPr="00094309" w:rsidRDefault="008B59CE" w:rsidP="00094309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 w:eastAsia="ru-RU"/>
        </w:rPr>
      </w:pPr>
      <w:r w:rsidRPr="00094309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Оправдание</w:t>
      </w:r>
    </w:p>
    <w:p w:rsidR="00094309" w:rsidRPr="00094309" w:rsidRDefault="008B59CE" w:rsidP="0009430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4309">
        <w:rPr>
          <w:rFonts w:ascii="Times New Roman" w:hAnsi="Times New Roman" w:cs="Times New Roman"/>
          <w:sz w:val="28"/>
          <w:szCs w:val="28"/>
          <w:lang w:eastAsia="ru-RU"/>
        </w:rPr>
        <w:t>Когда мы оправдываемся, это говорит о том, что мы чувствуем себя в чем-то виноватым. Оправдание неразрывно связано с обвинением и является третьим тормозом нашего личностного роста. Когда Вы делаете все, что можете</w:t>
      </w:r>
      <w:r w:rsidR="00094309">
        <w:rPr>
          <w:rFonts w:ascii="Times New Roman" w:hAnsi="Times New Roman" w:cs="Times New Roman"/>
          <w:sz w:val="28"/>
          <w:szCs w:val="28"/>
          <w:lang w:eastAsia="ru-RU"/>
        </w:rPr>
        <w:t>, Вам не за что оправдываться.</w:t>
      </w:r>
    </w:p>
    <w:p w:rsidR="00094309" w:rsidRPr="00094309" w:rsidRDefault="008B59CE" w:rsidP="0009430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94309">
        <w:rPr>
          <w:rFonts w:ascii="Times New Roman" w:hAnsi="Times New Roman" w:cs="Times New Roman"/>
          <w:sz w:val="28"/>
          <w:szCs w:val="28"/>
          <w:lang w:eastAsia="ru-RU"/>
        </w:rPr>
        <w:t>Если Вы все еще считаете, что родились не в то время и не в том месте, то пора начать искать не причины, а возможности. Ничего не изменится до тех по</w:t>
      </w:r>
      <w:r w:rsidR="00094309" w:rsidRPr="00094309">
        <w:rPr>
          <w:rFonts w:ascii="Times New Roman" w:hAnsi="Times New Roman" w:cs="Times New Roman"/>
          <w:sz w:val="28"/>
          <w:szCs w:val="28"/>
          <w:lang w:eastAsia="ru-RU"/>
        </w:rPr>
        <w:t>р, пока Вы сами не изменитесь.</w:t>
      </w:r>
    </w:p>
    <w:p w:rsidR="00094309" w:rsidRPr="00094309" w:rsidRDefault="008B59CE" w:rsidP="0009430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4309">
        <w:rPr>
          <w:rFonts w:ascii="Times New Roman" w:hAnsi="Times New Roman" w:cs="Times New Roman"/>
          <w:sz w:val="28"/>
          <w:szCs w:val="28"/>
          <w:lang w:eastAsia="ru-RU"/>
        </w:rPr>
        <w:t>В каждом из нас скрыт неиссякаемый источник возможностей, но ложные убеждения и страх перемен заставляют многих забыть о нем. Внутри Вас есть точка опоры, которая поможет Вам с</w:t>
      </w:r>
      <w:r w:rsidR="00094309" w:rsidRPr="00094309">
        <w:rPr>
          <w:rFonts w:ascii="Times New Roman" w:hAnsi="Times New Roman" w:cs="Times New Roman"/>
          <w:sz w:val="28"/>
          <w:szCs w:val="28"/>
          <w:lang w:eastAsia="ru-RU"/>
        </w:rPr>
        <w:t>тать тем, кем Вы хотите стать.</w:t>
      </w:r>
    </w:p>
    <w:p w:rsidR="00094309" w:rsidRPr="00094309" w:rsidRDefault="008B59CE" w:rsidP="0009430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4309">
        <w:rPr>
          <w:rFonts w:ascii="Times New Roman" w:hAnsi="Times New Roman" w:cs="Times New Roman"/>
          <w:sz w:val="28"/>
          <w:szCs w:val="28"/>
          <w:lang w:eastAsia="ru-RU"/>
        </w:rPr>
        <w:t>Как только Вы осознаете силу внутри, Вам больше не захочется оправдываться. Вы просто будете знать, что способны все изменить и получить то, чего достойны. И пусть Вашим главным вопросом будет не «Что я могу с этим поделать?»</w:t>
      </w:r>
      <w:r w:rsidR="00094309" w:rsidRPr="00094309">
        <w:rPr>
          <w:rFonts w:ascii="Times New Roman" w:hAnsi="Times New Roman" w:cs="Times New Roman"/>
          <w:sz w:val="28"/>
          <w:szCs w:val="28"/>
          <w:lang w:eastAsia="ru-RU"/>
        </w:rPr>
        <w:t>, а «Как я могу это сделать?».</w:t>
      </w:r>
    </w:p>
    <w:p w:rsidR="008B59CE" w:rsidRPr="00094309" w:rsidRDefault="008B59CE" w:rsidP="0009430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4309">
        <w:rPr>
          <w:rFonts w:ascii="Times New Roman" w:hAnsi="Times New Roman" w:cs="Times New Roman"/>
          <w:sz w:val="28"/>
          <w:szCs w:val="28"/>
          <w:lang w:eastAsia="ru-RU"/>
        </w:rPr>
        <w:t>Просыпайтесь каждый день и идите вперед, к своим мечтам и целям, никогда не останавливаясь.</w:t>
      </w:r>
    </w:p>
    <w:p w:rsidR="008B59CE" w:rsidRPr="008B59CE" w:rsidRDefault="008B59CE" w:rsidP="00094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52155" cy="3018384"/>
            <wp:effectExtent l="19050" t="0" r="0" b="0"/>
            <wp:docPr id="2" name="Рисунок 2" descr="http://image.subscribe.ru/list/home/woman/abcdance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.subscribe.ru/list/home/woman/abcdance/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155" cy="3018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9CE" w:rsidRPr="008B59CE" w:rsidRDefault="008B59CE" w:rsidP="0009430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59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Источник - http://digest.subscribe.ru/woman/psychology/n1483452344.html</w:t>
      </w:r>
    </w:p>
    <w:p w:rsidR="007D55E3" w:rsidRDefault="007D55E3" w:rsidP="00094309">
      <w:pPr>
        <w:jc w:val="both"/>
      </w:pPr>
    </w:p>
    <w:sectPr w:rsidR="007D55E3" w:rsidSect="007D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59CE"/>
    <w:rsid w:val="0001400C"/>
    <w:rsid w:val="00036D93"/>
    <w:rsid w:val="00061D1F"/>
    <w:rsid w:val="00094309"/>
    <w:rsid w:val="00103CB7"/>
    <w:rsid w:val="001C345D"/>
    <w:rsid w:val="00215C1E"/>
    <w:rsid w:val="00304F97"/>
    <w:rsid w:val="00307574"/>
    <w:rsid w:val="00311E98"/>
    <w:rsid w:val="00343069"/>
    <w:rsid w:val="003559D5"/>
    <w:rsid w:val="003F6951"/>
    <w:rsid w:val="004156F1"/>
    <w:rsid w:val="004C41A3"/>
    <w:rsid w:val="004E0E14"/>
    <w:rsid w:val="00534431"/>
    <w:rsid w:val="00574B08"/>
    <w:rsid w:val="0057735E"/>
    <w:rsid w:val="00583D7F"/>
    <w:rsid w:val="005C51E6"/>
    <w:rsid w:val="00620202"/>
    <w:rsid w:val="00644E40"/>
    <w:rsid w:val="00645307"/>
    <w:rsid w:val="007813E1"/>
    <w:rsid w:val="007A77D6"/>
    <w:rsid w:val="007D5553"/>
    <w:rsid w:val="007D55E3"/>
    <w:rsid w:val="00810CE2"/>
    <w:rsid w:val="00873E46"/>
    <w:rsid w:val="008B59CE"/>
    <w:rsid w:val="008B6BB5"/>
    <w:rsid w:val="00910C26"/>
    <w:rsid w:val="00943163"/>
    <w:rsid w:val="00991F29"/>
    <w:rsid w:val="009C2A80"/>
    <w:rsid w:val="009D0A0D"/>
    <w:rsid w:val="00B45EDD"/>
    <w:rsid w:val="00B6645D"/>
    <w:rsid w:val="00BB3D96"/>
    <w:rsid w:val="00BD6E62"/>
    <w:rsid w:val="00C50E95"/>
    <w:rsid w:val="00CA6023"/>
    <w:rsid w:val="00CB0865"/>
    <w:rsid w:val="00CC16D8"/>
    <w:rsid w:val="00CE282A"/>
    <w:rsid w:val="00D32BED"/>
    <w:rsid w:val="00D562C6"/>
    <w:rsid w:val="00D665BF"/>
    <w:rsid w:val="00D75916"/>
    <w:rsid w:val="00E10862"/>
    <w:rsid w:val="00E1302B"/>
    <w:rsid w:val="00E17E37"/>
    <w:rsid w:val="00E41EA2"/>
    <w:rsid w:val="00E818C6"/>
    <w:rsid w:val="00ED092D"/>
    <w:rsid w:val="00F86710"/>
    <w:rsid w:val="00FC2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E3"/>
  </w:style>
  <w:style w:type="paragraph" w:styleId="1">
    <w:name w:val="heading 1"/>
    <w:basedOn w:val="a"/>
    <w:link w:val="10"/>
    <w:uiPriority w:val="9"/>
    <w:qFormat/>
    <w:rsid w:val="008B59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9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9C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943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2014-03-24T18:00:00Z</dcterms:created>
  <dcterms:modified xsi:type="dcterms:W3CDTF">2014-04-15T08:19:00Z</dcterms:modified>
</cp:coreProperties>
</file>