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B" w:rsidRPr="00F546EA" w:rsidRDefault="001655BB" w:rsidP="001655B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46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ОБРАЗЕЦ</w:t>
      </w:r>
    </w:p>
    <w:p w:rsidR="004B3E9C" w:rsidRDefault="004B3E9C" w:rsidP="004B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«ВГАФК»</w:t>
      </w:r>
    </w:p>
    <w:p w:rsidR="004B3E9C" w:rsidRDefault="004B3E9C" w:rsidP="004B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профессору В.С. Якимовичу</w:t>
      </w:r>
    </w:p>
    <w:p w:rsidR="004B3E9C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E9C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3E9C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E9C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E9C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на заселение </w:t>
      </w:r>
    </w:p>
    <w:p w:rsidR="00F51ACE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общежитие для студентов ФГБОУ ВО «ВГАФК»</w:t>
      </w:r>
    </w:p>
    <w:p w:rsidR="004B3E9C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E9C" w:rsidRDefault="004B3E9C" w:rsidP="004B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6EA" w:rsidRDefault="00F51ACE" w:rsidP="00A15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5BB">
        <w:rPr>
          <w:rFonts w:ascii="Times New Roman" w:hAnsi="Times New Roman" w:cs="Times New Roman"/>
          <w:sz w:val="28"/>
          <w:szCs w:val="28"/>
        </w:rPr>
        <w:t>Я</w:t>
      </w:r>
      <w:r w:rsidR="004B3E9C" w:rsidRPr="001655BB">
        <w:rPr>
          <w:rFonts w:ascii="Times New Roman" w:hAnsi="Times New Roman" w:cs="Times New Roman"/>
          <w:sz w:val="28"/>
          <w:szCs w:val="28"/>
        </w:rPr>
        <w:t>,</w:t>
      </w:r>
      <w:r w:rsidRPr="001655BB">
        <w:rPr>
          <w:rFonts w:ascii="Times New Roman" w:hAnsi="Times New Roman" w:cs="Times New Roman"/>
          <w:sz w:val="28"/>
          <w:szCs w:val="28"/>
        </w:rPr>
        <w:t xml:space="preserve">    </w:t>
      </w:r>
      <w:r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Иванова Анна </w:t>
      </w:r>
      <w:r w:rsidR="00676774" w:rsidRPr="00F546EA">
        <w:rPr>
          <w:rFonts w:ascii="Times New Roman" w:hAnsi="Times New Roman" w:cs="Times New Roman"/>
          <w:color w:val="FF0000"/>
          <w:sz w:val="28"/>
          <w:szCs w:val="28"/>
        </w:rPr>
        <w:t>Ивановна</w:t>
      </w:r>
      <w:r w:rsidR="004B3E9C" w:rsidRPr="001655BB">
        <w:rPr>
          <w:rFonts w:ascii="Times New Roman" w:hAnsi="Times New Roman" w:cs="Times New Roman"/>
          <w:sz w:val="28"/>
          <w:szCs w:val="28"/>
        </w:rPr>
        <w:t xml:space="preserve">, </w:t>
      </w:r>
      <w:r w:rsidR="00F546EA">
        <w:rPr>
          <w:rFonts w:ascii="Times New Roman" w:hAnsi="Times New Roman" w:cs="Times New Roman"/>
          <w:sz w:val="28"/>
          <w:szCs w:val="28"/>
        </w:rPr>
        <w:t>паспорт</w:t>
      </w:r>
      <w:r w:rsidRPr="001655BB">
        <w:rPr>
          <w:rFonts w:ascii="Times New Roman" w:hAnsi="Times New Roman" w:cs="Times New Roman"/>
          <w:sz w:val="28"/>
          <w:szCs w:val="28"/>
        </w:rPr>
        <w:t xml:space="preserve"> </w:t>
      </w:r>
      <w:r w:rsidR="00606078" w:rsidRPr="00F546EA">
        <w:rPr>
          <w:rFonts w:ascii="Times New Roman" w:hAnsi="Times New Roman" w:cs="Times New Roman"/>
          <w:color w:val="FF0000"/>
          <w:sz w:val="28"/>
          <w:szCs w:val="28"/>
        </w:rPr>
        <w:t>серия</w:t>
      </w:r>
      <w:r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5BB" w:rsidRPr="00F546EA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606078" w:rsidRPr="00F546EA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Pr="001655BB">
        <w:rPr>
          <w:rFonts w:ascii="Times New Roman" w:hAnsi="Times New Roman" w:cs="Times New Roman"/>
          <w:sz w:val="28"/>
          <w:szCs w:val="28"/>
        </w:rPr>
        <w:t xml:space="preserve"> </w:t>
      </w:r>
      <w:r w:rsidR="00606078"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кем и когда </w:t>
      </w:r>
      <w:r w:rsidRPr="00F546EA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r w:rsidR="001655BB" w:rsidRPr="00F546EA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F546EA" w:rsidRDefault="00F546EA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B3E9C" w:rsidRPr="001655BB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 w:rsidR="004B3E9C" w:rsidRPr="001655BB">
        <w:rPr>
          <w:rFonts w:ascii="Times New Roman" w:hAnsi="Times New Roman" w:cs="Times New Roman"/>
          <w:sz w:val="28"/>
          <w:szCs w:val="28"/>
        </w:rPr>
        <w:t xml:space="preserve">: </w:t>
      </w:r>
      <w:r w:rsidR="001655BB"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 по прописке</w:t>
      </w:r>
    </w:p>
    <w:p w:rsidR="00F546EA" w:rsidRPr="00F546EA" w:rsidRDefault="00F51ACE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5BB"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</w:t>
      </w:r>
      <w:r w:rsidRPr="00F546EA">
        <w:rPr>
          <w:rFonts w:ascii="Times New Roman" w:hAnsi="Times New Roman" w:cs="Times New Roman"/>
          <w:color w:val="FF0000"/>
          <w:sz w:val="28"/>
          <w:szCs w:val="28"/>
        </w:rPr>
        <w:t>(мать или отец)</w:t>
      </w:r>
      <w:r w:rsidRPr="001655BB">
        <w:rPr>
          <w:rFonts w:ascii="Times New Roman" w:hAnsi="Times New Roman" w:cs="Times New Roman"/>
          <w:sz w:val="28"/>
          <w:szCs w:val="28"/>
        </w:rPr>
        <w:t xml:space="preserve">  </w:t>
      </w:r>
      <w:r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Ивановой </w:t>
      </w:r>
      <w:r w:rsidR="00257897" w:rsidRPr="00F546EA">
        <w:rPr>
          <w:rFonts w:ascii="Times New Roman" w:hAnsi="Times New Roman" w:cs="Times New Roman"/>
          <w:color w:val="FF0000"/>
          <w:sz w:val="28"/>
          <w:szCs w:val="28"/>
        </w:rPr>
        <w:t>Ирин</w:t>
      </w:r>
      <w:r w:rsidR="00676774" w:rsidRPr="00F546EA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257897"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 Сергеевн</w:t>
      </w:r>
      <w:r w:rsidR="00676774" w:rsidRPr="00F546EA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257897"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46EA" w:rsidRDefault="001655BB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5BB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F546EA">
        <w:rPr>
          <w:rFonts w:ascii="Times New Roman" w:hAnsi="Times New Roman" w:cs="Times New Roman"/>
          <w:sz w:val="28"/>
          <w:szCs w:val="28"/>
        </w:rPr>
        <w:t>(</w:t>
      </w:r>
      <w:r w:rsidR="00F546EA" w:rsidRPr="001655BB">
        <w:rPr>
          <w:rFonts w:ascii="Times New Roman" w:hAnsi="Times New Roman" w:cs="Times New Roman"/>
          <w:sz w:val="28"/>
          <w:szCs w:val="28"/>
        </w:rPr>
        <w:t>или свидетельство о рождении</w:t>
      </w:r>
      <w:r w:rsidR="00F546EA">
        <w:rPr>
          <w:rFonts w:ascii="Times New Roman" w:hAnsi="Times New Roman" w:cs="Times New Roman"/>
          <w:sz w:val="28"/>
          <w:szCs w:val="28"/>
        </w:rPr>
        <w:t>)</w:t>
      </w:r>
      <w:r w:rsidR="00F546EA" w:rsidRPr="001655BB">
        <w:rPr>
          <w:rFonts w:ascii="Times New Roman" w:hAnsi="Times New Roman" w:cs="Times New Roman"/>
          <w:sz w:val="28"/>
          <w:szCs w:val="28"/>
        </w:rPr>
        <w:t xml:space="preserve"> </w:t>
      </w:r>
      <w:r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серия ___ № _______ кем и когда </w:t>
      </w:r>
      <w:proofErr w:type="gramStart"/>
      <w:r w:rsidRPr="00F546EA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proofErr w:type="gramEnd"/>
      <w:r w:rsidRPr="00F546E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FE3DD6" w:rsidRDefault="00FE3DD6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5BB">
        <w:rPr>
          <w:rFonts w:ascii="Times New Roman" w:hAnsi="Times New Roman" w:cs="Times New Roman"/>
          <w:sz w:val="28"/>
          <w:szCs w:val="28"/>
        </w:rPr>
        <w:t>выражаю своё</w:t>
      </w:r>
      <w:r w:rsidR="00A159D3" w:rsidRPr="001655BB">
        <w:rPr>
          <w:rFonts w:ascii="Times New Roman" w:hAnsi="Times New Roman" w:cs="Times New Roman"/>
          <w:sz w:val="28"/>
          <w:szCs w:val="28"/>
        </w:rPr>
        <w:t xml:space="preserve"> 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проживание 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моей</w:t>
      </w:r>
      <w:r w:rsidR="00F546EA"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моего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е</w:t>
      </w:r>
      <w:proofErr w:type="gramStart"/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й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proofErr w:type="gramEnd"/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его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дочери</w:t>
      </w:r>
      <w:r w:rsidR="00F546EA"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сына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в общежитии</w:t>
      </w:r>
      <w:r w:rsidR="00A159D3" w:rsidRPr="00A159D3">
        <w:rPr>
          <w:rFonts w:ascii="Times New Roman" w:hAnsi="Times New Roman" w:cs="Times New Roman"/>
          <w:sz w:val="28"/>
          <w:szCs w:val="28"/>
        </w:rPr>
        <w:t xml:space="preserve"> </w:t>
      </w:r>
      <w:r w:rsidR="00A159D3">
        <w:rPr>
          <w:rFonts w:ascii="Times New Roman" w:hAnsi="Times New Roman" w:cs="Times New Roman"/>
          <w:sz w:val="28"/>
          <w:szCs w:val="28"/>
        </w:rPr>
        <w:t>ФГБОУ ВО «ВГАФК»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, на постановку 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её</w:t>
      </w:r>
      <w:r w:rsidR="00A159D3"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его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на регистрационный учёт по месту пребывания, на заключение и подписание 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ей</w:t>
      </w:r>
      <w:r w:rsidR="00A159D3"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им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найма жилого помещения, на подписание 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ей</w:t>
      </w:r>
      <w:r w:rsidR="00F546EA"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(</w:t>
      </w:r>
      <w:r w:rsidRPr="00F546EA">
        <w:rPr>
          <w:rFonts w:ascii="Times New Roman" w:hAnsi="Times New Roman" w:cs="Times New Roman"/>
          <w:color w:val="FF0000"/>
          <w:sz w:val="28"/>
          <w:szCs w:val="28"/>
          <w:u w:val="single"/>
        </w:rPr>
        <w:t>им</w:t>
      </w:r>
      <w:r w:rsidRPr="00F546EA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Pr="00FE3DD6">
        <w:rPr>
          <w:rFonts w:ascii="Times New Roman" w:hAnsi="Times New Roman" w:cs="Times New Roman"/>
          <w:color w:val="000000"/>
          <w:sz w:val="28"/>
          <w:szCs w:val="28"/>
        </w:rPr>
        <w:t xml:space="preserve"> иных документов, связанных с проживанием и регистрацией в общежитии, а также даю согласие быть поручителем за осуществление платежей с солидарной ответственностью по договору найма жилого помещения в студенческом общежитии в полном объёме.</w:t>
      </w:r>
    </w:p>
    <w:p w:rsidR="00F546EA" w:rsidRDefault="00F546EA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EA" w:rsidRDefault="00F546EA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EA" w:rsidRDefault="00F546EA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EA" w:rsidRPr="00FE3DD6" w:rsidRDefault="00F546EA" w:rsidP="00F546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6EA" w:rsidRDefault="00F546EA" w:rsidP="00F54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ФИО, дата </w:t>
      </w:r>
      <w:r w:rsidRPr="004B3E9C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546EA" w:rsidRPr="00676774" w:rsidRDefault="00F546EA" w:rsidP="00F54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9C">
        <w:rPr>
          <w:rFonts w:ascii="Times New Roman" w:hAnsi="Times New Roman" w:cs="Times New Roman"/>
          <w:sz w:val="28"/>
          <w:szCs w:val="28"/>
        </w:rPr>
        <w:t>Контактные данные законного представителя: тел.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3DD6" w:rsidRDefault="00FE3DD6" w:rsidP="00F54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DD6" w:rsidSect="008A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CE"/>
    <w:rsid w:val="000A643E"/>
    <w:rsid w:val="001655BB"/>
    <w:rsid w:val="0024499E"/>
    <w:rsid w:val="00257897"/>
    <w:rsid w:val="004B3E9C"/>
    <w:rsid w:val="006032D9"/>
    <w:rsid w:val="00606078"/>
    <w:rsid w:val="00654F8D"/>
    <w:rsid w:val="0066442B"/>
    <w:rsid w:val="00676774"/>
    <w:rsid w:val="008A554B"/>
    <w:rsid w:val="008B4A6C"/>
    <w:rsid w:val="00954EAC"/>
    <w:rsid w:val="009C2E72"/>
    <w:rsid w:val="00A159D3"/>
    <w:rsid w:val="00B856C9"/>
    <w:rsid w:val="00BD2D4B"/>
    <w:rsid w:val="00F51ACE"/>
    <w:rsid w:val="00F546EA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</dc:creator>
  <cp:lastModifiedBy>Махонина</cp:lastModifiedBy>
  <cp:revision>9</cp:revision>
  <dcterms:created xsi:type="dcterms:W3CDTF">2022-01-31T11:47:00Z</dcterms:created>
  <dcterms:modified xsi:type="dcterms:W3CDTF">2023-08-02T08:44:00Z</dcterms:modified>
</cp:coreProperties>
</file>