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E" w:rsidRDefault="00957ADE" w:rsidP="00957AD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ПРЕПОДАВАТЕЛЕ</w:t>
      </w:r>
    </w:p>
    <w:p w:rsidR="00957ADE" w:rsidRDefault="00957ADE" w:rsidP="00957AD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ADE" w:rsidRDefault="00957ADE" w:rsidP="00957AD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ADE" w:rsidRPr="001C4666" w:rsidRDefault="00A36B47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822325</wp:posOffset>
            </wp:positionV>
            <wp:extent cx="2421890" cy="2265680"/>
            <wp:effectExtent l="19050" t="0" r="0" b="0"/>
            <wp:wrapSquare wrapText="bothSides"/>
            <wp:docPr id="1" name="Рисунок 1" descr="football_novokshe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_novokshe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ФИО: </w:t>
      </w:r>
      <w:r w:rsidR="00D839E1" w:rsidRPr="00A36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Новокщенов Игорь Николаевич</w:t>
      </w:r>
    </w:p>
    <w:p w:rsidR="00957ADE" w:rsidRDefault="00957ADE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доцент кафедры теории и методики спортивных игр</w:t>
      </w:r>
    </w:p>
    <w:p w:rsidR="00957ADE" w:rsidRDefault="00957ADE" w:rsidP="00A36B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специальность по диплому: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Преподаватель физического восп</w:t>
      </w:r>
      <w:r w:rsidR="00D839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итания - тренер по футболу, 1982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("Волгоградский государственный институт физической культуры")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6B47" w:rsidRDefault="00957ADE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Ученая</w:t>
      </w: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степень:</w:t>
      </w:r>
      <w:r w:rsidR="00A3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Кандидат педагогических наук</w:t>
      </w:r>
      <w:r w:rsidR="00A36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(2000)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7ADE" w:rsidRDefault="00957ADE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Ученое звание: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 </w:t>
      </w:r>
      <w:r w:rsidR="00A36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</w:t>
      </w:r>
      <w:r w:rsidR="00A36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6B47" w:rsidRDefault="00957ADE" w:rsidP="00C9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Курсы повышения квалификации:</w:t>
      </w:r>
    </w:p>
    <w:p w:rsidR="00957ADE" w:rsidRPr="001C4666" w:rsidRDefault="00A36B47" w:rsidP="00C9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"Педагогическая деятельность в профессиональном обучении, профессиональном образовании, дополнительном профессиональном образовании (с использованием информацио</w:t>
      </w:r>
      <w:r w:rsid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нно-коммуникативных технологий</w:t>
      </w:r>
      <w:proofErr w:type="gramStart"/>
      <w:r w:rsid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"(</w:t>
      </w:r>
      <w:proofErr w:type="gramEnd"/>
      <w:r w:rsid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ВолГУ,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2019);</w:t>
      </w:r>
    </w:p>
    <w:p w:rsidR="00A36B47" w:rsidRDefault="00957ADE" w:rsidP="00A36B47">
      <w:pPr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"Адаптивная физическая культура: физкультурно-оздоровительные мероприятия, спорт", ФГБОУ </w:t>
      </w:r>
      <w:r w:rsidR="00A3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"ВГАФК" г. Волгоград, 2021г.</w:t>
      </w:r>
      <w:r w:rsidR="00A36B47" w:rsidRPr="00A3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B47" w:rsidRDefault="00A36B47" w:rsidP="00A36B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«Цифровые технологии в области </w:t>
      </w:r>
      <w:proofErr w:type="spellStart"/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ФКиС</w:t>
      </w:r>
      <w:proofErr w:type="spellEnd"/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ФГБОУ ВО "ВГАФК" г. Волгоград, 2021г.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7ADE" w:rsidRDefault="00957ADE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</w:t>
      </w:r>
    </w:p>
    <w:p w:rsidR="00957ADE" w:rsidRPr="001C4666" w:rsidRDefault="00957ADE" w:rsidP="00957AD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DE" w:rsidRDefault="00957ADE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УМК по дисциплинам </w:t>
      </w:r>
      <w:proofErr w:type="gramStart"/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реализуемых</w:t>
      </w:r>
      <w:proofErr w:type="gramEnd"/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Академией ОПОП, </w:t>
      </w:r>
      <w:proofErr w:type="gramStart"/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подготовленных</w:t>
      </w:r>
      <w:proofErr w:type="gramEnd"/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преподавателем лично или в соавторстве:</w:t>
      </w:r>
    </w:p>
    <w:p w:rsidR="00A36B47" w:rsidRPr="001C4666" w:rsidRDefault="00A36B47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DE" w:rsidRPr="001C4666" w:rsidRDefault="00A36B47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"Теория и методика обучения базовым видам спорта: футбол" ОПОП по направлению подготовки 49.03.01. Физическая культура (Профиль подготовки "Спортивная подготовка в избранном виде спорта", "Менеджмент в физической культуре и спорте") 2021 г., </w:t>
      </w:r>
    </w:p>
    <w:p w:rsidR="00957ADE" w:rsidRPr="001C4666" w:rsidRDefault="00A36B47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"ДПВ: Методика судейства и организация соревнований по футболу и мини-футболу" ОПОП по направлению подготовки 49.03.01. Физическая культура (Профиль подготовки "Спортивная подготовка в избранном виде спорта") 2021 г., </w:t>
      </w:r>
    </w:p>
    <w:p w:rsidR="00957ADE" w:rsidRPr="001C4666" w:rsidRDefault="00A36B47" w:rsidP="00957AD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"Теория и методика обучения избранного вида спорта:  ОПОП по направлению подготовки 49.03.01. Физическая культура (Профиль подготовки "Спортивная подготовка в избранном виде спорта") 2021 г., </w:t>
      </w:r>
    </w:p>
    <w:p w:rsidR="00066C4C" w:rsidRDefault="00066C4C" w:rsidP="00066C4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>Перечень учебных изданий:</w:t>
      </w:r>
    </w:p>
    <w:p w:rsidR="00761933" w:rsidRDefault="00761933" w:rsidP="00761933">
      <w:pPr>
        <w:pStyle w:val="a6"/>
        <w:numPr>
          <w:ilvl w:val="0"/>
          <w:numId w:val="1"/>
        </w:numPr>
        <w:tabs>
          <w:tab w:val="left" w:pos="993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537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A95537">
        <w:rPr>
          <w:rFonts w:ascii="Times New Roman" w:hAnsi="Times New Roman" w:cs="Times New Roman"/>
          <w:sz w:val="28"/>
          <w:szCs w:val="28"/>
        </w:rPr>
        <w:t xml:space="preserve"> Д.В. Скоростно-силовая подготовка футболистов: </w:t>
      </w:r>
      <w:proofErr w:type="spellStart"/>
      <w:r w:rsidRPr="00A955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537">
        <w:rPr>
          <w:rFonts w:ascii="Times New Roman" w:hAnsi="Times New Roman" w:cs="Times New Roman"/>
          <w:sz w:val="28"/>
          <w:szCs w:val="28"/>
        </w:rPr>
        <w:t xml:space="preserve">методическое пособие / </w:t>
      </w:r>
      <w:proofErr w:type="spellStart"/>
      <w:r w:rsidRPr="00A95537">
        <w:rPr>
          <w:rFonts w:ascii="Times New Roman" w:hAnsi="Times New Roman" w:cs="Times New Roman"/>
          <w:sz w:val="28"/>
          <w:szCs w:val="28"/>
        </w:rPr>
        <w:t>Таможников</w:t>
      </w:r>
      <w:proofErr w:type="spellEnd"/>
      <w:r w:rsidRPr="00A95537">
        <w:rPr>
          <w:rFonts w:ascii="Times New Roman" w:hAnsi="Times New Roman" w:cs="Times New Roman"/>
          <w:sz w:val="28"/>
          <w:szCs w:val="28"/>
        </w:rPr>
        <w:t xml:space="preserve"> Д.В., Комаров А.П., Новокщенов И.Н. - Волгоград: ФГБОУ ВО «ВГАФК», 2023.- 92 с.</w:t>
      </w:r>
    </w:p>
    <w:p w:rsidR="00066C4C" w:rsidRDefault="00066C4C" w:rsidP="00761933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6C4C" w:rsidRDefault="00066C4C" w:rsidP="00066C4C">
      <w:pPr>
        <w:pStyle w:val="a6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C4C" w:rsidRDefault="00066C4C" w:rsidP="00066C4C">
      <w:pPr>
        <w:pStyle w:val="a6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5500">
        <w:rPr>
          <w:rFonts w:ascii="Times New Roman" w:hAnsi="Times New Roman"/>
          <w:b/>
          <w:sz w:val="28"/>
          <w:szCs w:val="28"/>
        </w:rPr>
        <w:t>Проведенные открытые занятия:</w:t>
      </w:r>
    </w:p>
    <w:p w:rsidR="00066C4C" w:rsidRPr="00A75500" w:rsidRDefault="00066C4C" w:rsidP="00066C4C">
      <w:pPr>
        <w:pStyle w:val="a6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C4C" w:rsidRDefault="00957ADE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C4C" w:rsidRDefault="00066C4C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C4C" w:rsidRDefault="00066C4C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C4C" w:rsidRDefault="00066C4C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ADE" w:rsidRDefault="00957ADE" w:rsidP="00A36B4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НАУЧНО-ИССЛЕДОВАТЕЛЬСКАЯ ДЕЯТЕЛЬНОСТЬ</w:t>
      </w: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57ADE" w:rsidTr="00066C4C">
        <w:tc>
          <w:tcPr>
            <w:tcW w:w="2392" w:type="dxa"/>
            <w:vAlign w:val="center"/>
          </w:tcPr>
          <w:p w:rsidR="00957ADE" w:rsidRDefault="00957ADE" w:rsidP="00066C4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Хирша</w:t>
            </w:r>
            <w:proofErr w:type="spellEnd"/>
          </w:p>
        </w:tc>
        <w:tc>
          <w:tcPr>
            <w:tcW w:w="2392" w:type="dxa"/>
            <w:vAlign w:val="center"/>
          </w:tcPr>
          <w:p w:rsidR="00957ADE" w:rsidRDefault="00957ADE" w:rsidP="00066C4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</w:t>
            </w:r>
          </w:p>
        </w:tc>
        <w:tc>
          <w:tcPr>
            <w:tcW w:w="2393" w:type="dxa"/>
            <w:vAlign w:val="center"/>
          </w:tcPr>
          <w:p w:rsidR="00957ADE" w:rsidRDefault="00957ADE" w:rsidP="00066C4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цитирований</w:t>
            </w:r>
          </w:p>
        </w:tc>
        <w:tc>
          <w:tcPr>
            <w:tcW w:w="2393" w:type="dxa"/>
            <w:vAlign w:val="center"/>
          </w:tcPr>
          <w:p w:rsidR="00957ADE" w:rsidRDefault="00957ADE" w:rsidP="00066C4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самоцитирований</w:t>
            </w:r>
            <w:proofErr w:type="spellEnd"/>
          </w:p>
        </w:tc>
      </w:tr>
      <w:tr w:rsidR="00957ADE" w:rsidTr="00066C4C">
        <w:tc>
          <w:tcPr>
            <w:tcW w:w="2392" w:type="dxa"/>
          </w:tcPr>
          <w:p w:rsidR="00957ADE" w:rsidRDefault="00BA59CE" w:rsidP="00A36B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</w:tcPr>
          <w:p w:rsidR="00957ADE" w:rsidRDefault="00BA59CE" w:rsidP="00A36B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957ADE" w:rsidRDefault="00BA59CE" w:rsidP="00A36B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</w:tcPr>
          <w:p w:rsidR="00957ADE" w:rsidRDefault="00BA59CE" w:rsidP="00A36B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BA59CE" w:rsidRDefault="00BA59CE" w:rsidP="00C9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6B47" w:rsidRDefault="00A36B47" w:rsidP="00A3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Сучилин А.А., </w:t>
      </w:r>
      <w:proofErr w:type="spellStart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Вершинин</w:t>
      </w:r>
      <w:proofErr w:type="spellEnd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М.А., Новокщенов И.Н. </w:t>
      </w:r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Педагогико-психологические</w:t>
      </w:r>
      <w:proofErr w:type="spellEnd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медико-биологические проблемы физической культуры и спорта. 2020.Т. 15. №2. С. 26-32.</w:t>
      </w:r>
    </w:p>
    <w:p w:rsidR="00A36B47" w:rsidRDefault="00A36B47" w:rsidP="00A3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2FD0" w:rsidRPr="00C9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Новокщенов И.Н. </w:t>
      </w:r>
      <w:r w:rsidR="00BF27A9" w:rsidRPr="00BF27A9">
        <w:rPr>
          <w:rFonts w:ascii="Times New Roman" w:hAnsi="Times New Roman" w:cs="Times New Roman"/>
          <w:sz w:val="28"/>
          <w:szCs w:val="28"/>
        </w:rPr>
        <w:t xml:space="preserve">Экспериментальная методика </w:t>
      </w:r>
      <w:proofErr w:type="gramStart"/>
      <w:r w:rsidR="00BF27A9" w:rsidRPr="00BF27A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BF27A9" w:rsidRPr="00BF27A9">
        <w:rPr>
          <w:rFonts w:ascii="Times New Roman" w:hAnsi="Times New Roman" w:cs="Times New Roman"/>
          <w:sz w:val="28"/>
          <w:szCs w:val="28"/>
        </w:rPr>
        <w:t xml:space="preserve"> скоростных способностей у юных футболистов (научная статья). Сб.: Теоретические и методологические аспекты подготовки специалистов для сферы физической культуры, спорта и туризма: материалы 1-й Международной научно-практической конференция. – Волгоград: ФГОУ ВПО «ВГАФК», 2021. – С. 52-58.  </w:t>
      </w:r>
    </w:p>
    <w:p w:rsidR="007836F1" w:rsidRDefault="00A36B47" w:rsidP="007836F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Таможников</w:t>
      </w:r>
      <w:proofErr w:type="spellEnd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Д.В.,</w:t>
      </w:r>
      <w:r w:rsidR="00BA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 А.П., Новокщенов И.Н., </w:t>
      </w:r>
      <w:proofErr w:type="spellStart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Бессолов</w:t>
      </w:r>
      <w:proofErr w:type="spellEnd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А.Т.</w:t>
      </w:r>
      <w:r w:rsidR="00BA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 w:rsidR="00C927D9" w:rsidRPr="00C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подготовки юных футболистов. // Ж.: Вопросы культурологи, физиотерапии и лечебной физической культуры.– 2022 –Выпуск 3-2 (99).– С. 188</w:t>
      </w:r>
    </w:p>
    <w:p w:rsidR="007836F1" w:rsidRPr="007836F1" w:rsidRDefault="007836F1" w:rsidP="007836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836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Таможников</w:t>
      </w:r>
      <w:proofErr w:type="spellEnd"/>
      <w:r w:rsidRPr="007836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Д.В., Комаров А.П., Новокщенов И.Н., </w:t>
      </w:r>
      <w:proofErr w:type="spellStart"/>
      <w:r w:rsidRPr="007836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Бессолов</w:t>
      </w:r>
      <w:proofErr w:type="spellEnd"/>
      <w:r w:rsidRPr="007836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А.Т.</w:t>
      </w:r>
      <w:r w:rsidRPr="007836F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7836F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AQ-ТРЕНИРОВКА КАК ЭФФЕКТИВНОЕ СРЕДСТВО ФОРМИРОВАНИЯ СКОРОСТНЫХ СПОСОБНОСТЕЙ ЮНЫХ ФУТБОЛИСТОВ</w:t>
        </w:r>
      </w:hyperlink>
      <w:r w:rsidRPr="007836F1">
        <w:rPr>
          <w:rFonts w:ascii="Times New Roman" w:hAnsi="Times New Roman" w:cs="Times New Roman"/>
          <w:sz w:val="28"/>
          <w:szCs w:val="28"/>
          <w:u w:val="single"/>
        </w:rPr>
        <w:t xml:space="preserve">./ Ж.: </w:t>
      </w:r>
      <w:hyperlink r:id="rId7" w:tgtFrame="_blank" w:history="1">
        <w:r w:rsidRPr="007836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Вопросы </w:t>
        </w:r>
        <w:r w:rsidRPr="007836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lastRenderedPageBreak/>
          <w:t>курортологии, физиотерапии и лечебной физической культуры</w:t>
        </w:r>
      </w:hyperlink>
      <w:r w:rsidRPr="007836F1">
        <w:rPr>
          <w:rFonts w:ascii="Times New Roman" w:hAnsi="Times New Roman" w:cs="Times New Roman"/>
          <w:sz w:val="28"/>
          <w:szCs w:val="28"/>
          <w:u w:val="single"/>
        </w:rPr>
        <w:t>. 2023. Т. 100. </w:t>
      </w:r>
      <w:hyperlink r:id="rId8" w:tgtFrame="_blank" w:history="1">
        <w:r w:rsidRPr="007836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№ 3-2</w:t>
        </w:r>
      </w:hyperlink>
      <w:r w:rsidRPr="007836F1">
        <w:rPr>
          <w:rFonts w:ascii="Times New Roman" w:hAnsi="Times New Roman" w:cs="Times New Roman"/>
          <w:sz w:val="28"/>
          <w:szCs w:val="28"/>
          <w:u w:val="single"/>
        </w:rPr>
        <w:t>. С. 192-193.</w:t>
      </w:r>
    </w:p>
    <w:p w:rsidR="007836F1" w:rsidRPr="007836F1" w:rsidRDefault="007836F1" w:rsidP="00A36B4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B47" w:rsidRDefault="00957ADE" w:rsidP="006931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И ПРОФЕССИОНАЛЬНОЕ ПРИЗНАНИЕ</w:t>
      </w:r>
    </w:p>
    <w:p w:rsidR="00A36B47" w:rsidRDefault="00A36B47" w:rsidP="006931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178" w:rsidRDefault="00A36B47" w:rsidP="00A36B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69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Благодарность Министерства спорта РФ (2021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 РСФСР по футболу 1981 года в составе команды "Ротор" Волгоград.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Судья Республик</w:t>
      </w:r>
      <w:r w:rsidR="0069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анской категории по футболу(1988</w:t>
      </w:r>
      <w:r w:rsidR="00957ADE" w:rsidRPr="001C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г),</w:t>
      </w:r>
      <w:r w:rsidR="0069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ADE" w:rsidRPr="00693178" w:rsidRDefault="00957ADE" w:rsidP="006931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Сканы подтверждающих документов представлены в Приложении 2.</w:t>
      </w: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957ADE" w:rsidRDefault="00957ADE" w:rsidP="00C879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7874CB" w:rsidRDefault="007874CB"/>
    <w:sectPr w:rsidR="007874CB" w:rsidSect="007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6A73"/>
    <w:multiLevelType w:val="hybridMultilevel"/>
    <w:tmpl w:val="0C1A96DA"/>
    <w:lvl w:ilvl="0" w:tplc="F5BEF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A6"/>
    <w:rsid w:val="000137C8"/>
    <w:rsid w:val="00066C4C"/>
    <w:rsid w:val="000D26EC"/>
    <w:rsid w:val="000E3D49"/>
    <w:rsid w:val="002E5B41"/>
    <w:rsid w:val="003D2FD0"/>
    <w:rsid w:val="004B6D63"/>
    <w:rsid w:val="00693178"/>
    <w:rsid w:val="006C302A"/>
    <w:rsid w:val="006C6CE3"/>
    <w:rsid w:val="00761933"/>
    <w:rsid w:val="007836F1"/>
    <w:rsid w:val="007874CB"/>
    <w:rsid w:val="00957ADE"/>
    <w:rsid w:val="00A36B47"/>
    <w:rsid w:val="00BA59CE"/>
    <w:rsid w:val="00BF27A9"/>
    <w:rsid w:val="00C879A6"/>
    <w:rsid w:val="00C927D9"/>
    <w:rsid w:val="00CC39E2"/>
    <w:rsid w:val="00D839E1"/>
    <w:rsid w:val="00E61A2E"/>
    <w:rsid w:val="00EE25C1"/>
    <w:rsid w:val="00E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9A6"/>
    <w:rPr>
      <w:b/>
      <w:bCs/>
    </w:rPr>
  </w:style>
  <w:style w:type="paragraph" w:styleId="a4">
    <w:name w:val="Normal (Web)"/>
    <w:basedOn w:val="a"/>
    <w:uiPriority w:val="99"/>
    <w:semiHidden/>
    <w:unhideWhenUsed/>
    <w:rsid w:val="00C8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57A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3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54167122&amp;selid=54167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54167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541673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</dc:creator>
  <cp:keywords/>
  <dc:description/>
  <cp:lastModifiedBy>amd</cp:lastModifiedBy>
  <cp:revision>12</cp:revision>
  <dcterms:created xsi:type="dcterms:W3CDTF">2022-09-05T07:35:00Z</dcterms:created>
  <dcterms:modified xsi:type="dcterms:W3CDTF">2024-01-15T10:05:00Z</dcterms:modified>
</cp:coreProperties>
</file>