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04" w:rsidRPr="00EE4822" w:rsidRDefault="00EE7104" w:rsidP="00EE48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822">
        <w:rPr>
          <w:rFonts w:ascii="Times New Roman" w:hAnsi="Times New Roman" w:cs="Times New Roman"/>
          <w:b/>
          <w:sz w:val="32"/>
          <w:szCs w:val="32"/>
        </w:rPr>
        <w:t>Как правильно готовиться к экзаменам?</w:t>
      </w: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Психологическая подготовка </w:t>
      </w:r>
    </w:p>
    <w:p w:rsidR="00EE7104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Начинай готовиться к экзаменам заранее, понемногу, по частям, сохраняя спокойствие.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Если очень трудно собраться с силами и мыслями постарайся запомнить сначала самое легкое, а потом переходи к изучению трудного материала.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 Ежедневно выполняй упражнения, способствующие снятию внутреннего напряжения, усталости, достижению расслабления.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Раздели день на три части: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Готовься к экзаменам 8 часов в день;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Занимайся спортом, гуляй на свежем воздухе, сходи на дискотеку, потанцуй — 8 часов;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 Спи не менее 8 часов, если есть желание и потребность сделай тихий час после обеда.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Питание </w:t>
      </w:r>
    </w:p>
    <w:p w:rsidR="00EE7104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3-4 разовым, калорийным и богатым витаминами. </w:t>
      </w:r>
    </w:p>
    <w:p w:rsidR="00EE7104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Употребляй в пищу грецкие орехи, молочные продукты, мясо, овощи, фрукты, шоколад. </w:t>
      </w:r>
    </w:p>
    <w:p w:rsidR="00EE7104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Перед экзаменами не следует наедаться. 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Место для занятий </w:t>
      </w:r>
    </w:p>
    <w:p w:rsidR="00EE7104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Правильно организуй свое рабочее пространство. </w:t>
      </w:r>
    </w:p>
    <w:p w:rsidR="00EE7104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Поставь на стол предметы или картинку в желтой или фиолетовой тональности, т. к. это цвета повышают интеллектуальную активность. 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>Как запомнить большее количество материала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Составь план работы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Просыпайся пораньше и посвящай утренние часы учебе. Наиболее благоприятное время для усвоения материала с 7 до 12 часов и с 14 до 17-18, утреннее время лучше использовать на самый сложный материал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Для лучшего усвоения материала желательно повторить его 4 раза: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 Просмотр материала</w:t>
      </w:r>
      <w:r w:rsidR="00EE4822">
        <w:rPr>
          <w:rFonts w:ascii="Times New Roman" w:hAnsi="Times New Roman" w:cs="Times New Roman"/>
          <w:sz w:val="24"/>
          <w:szCs w:val="24"/>
        </w:rPr>
        <w:t xml:space="preserve"> -</w:t>
      </w:r>
      <w:r w:rsidRPr="00EE4822">
        <w:rPr>
          <w:rFonts w:ascii="Times New Roman" w:hAnsi="Times New Roman" w:cs="Times New Roman"/>
          <w:sz w:val="24"/>
          <w:szCs w:val="24"/>
        </w:rPr>
        <w:t xml:space="preserve"> общая ориентировка;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Выявление основных идей текста и их взаимосвязи;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Повторение наиболее существенных фактов;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Составление плана вопроса и дальнейшее повторение уже по нему;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 Изучать материал желательно с самого трудного, с того раздела, который знаете хуже всего;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Обязательно следует чередовать работу и отдых: 40 мин. занятий, 10 мин. </w:t>
      </w:r>
      <w:r w:rsidR="00EE4822">
        <w:rPr>
          <w:rFonts w:ascii="Times New Roman" w:hAnsi="Times New Roman" w:cs="Times New Roman"/>
          <w:sz w:val="24"/>
          <w:szCs w:val="24"/>
        </w:rPr>
        <w:t>-</w:t>
      </w:r>
      <w:r w:rsidRPr="00EE4822">
        <w:rPr>
          <w:rFonts w:ascii="Times New Roman" w:hAnsi="Times New Roman" w:cs="Times New Roman"/>
          <w:sz w:val="24"/>
          <w:szCs w:val="24"/>
        </w:rPr>
        <w:t xml:space="preserve"> перерыв;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Полезно повторять материал по вопросам. Прочитав вопрос, </w:t>
      </w:r>
      <w:proofErr w:type="gramStart"/>
      <w:r w:rsidRPr="00EE482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E4822">
        <w:rPr>
          <w:rFonts w:ascii="Times New Roman" w:hAnsi="Times New Roman" w:cs="Times New Roman"/>
          <w:sz w:val="24"/>
          <w:szCs w:val="24"/>
        </w:rPr>
        <w:t xml:space="preserve"> вспомните, и обязательно кратко запишите все, что вы знаете по этому вопросу;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Ответы на наиболее трудные вопросы полностью и подробно расскажите родителям, друзьям </w:t>
      </w:r>
      <w:r w:rsidR="00EE4822">
        <w:rPr>
          <w:rFonts w:ascii="Times New Roman" w:hAnsi="Times New Roman" w:cs="Times New Roman"/>
          <w:sz w:val="24"/>
          <w:szCs w:val="24"/>
        </w:rPr>
        <w:t>-</w:t>
      </w:r>
      <w:r w:rsidRPr="00EE4822">
        <w:rPr>
          <w:rFonts w:ascii="Times New Roman" w:hAnsi="Times New Roman" w:cs="Times New Roman"/>
          <w:sz w:val="24"/>
          <w:szCs w:val="24"/>
        </w:rPr>
        <w:t xml:space="preserve"> это поможет лучше усвоить материал, снять стресс;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Не повторяйте билеты по порядку. Лучше напишите номер на листочке и тяните, как на экзамене;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Пересказывайте материал перед зеркалом. При этом следите за своей позой, мимикой, жестами, голосом. Ваша речь, весь ваш вид должен выражать уверенность в себе и своих знаниях;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lastRenderedPageBreak/>
        <w:t xml:space="preserve">• Приходите на консультации с собственными конкретными вопросами. Это позволит вам «залатать дыры»;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Оставьте один день </w:t>
      </w:r>
      <w:proofErr w:type="gramStart"/>
      <w:r w:rsidRPr="00EE482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E4822">
        <w:rPr>
          <w:rFonts w:ascii="Times New Roman" w:hAnsi="Times New Roman" w:cs="Times New Roman"/>
          <w:sz w:val="24"/>
          <w:szCs w:val="24"/>
        </w:rPr>
        <w:t xml:space="preserve"> экзаменам на то, чтобы повторить планы ответов.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Что делать если устали глаза?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В период подготовки к экзаменам увеличивается нагрузка на глаза. Если устали глаза, значит, устал и организм и ему может не хватить сил для выполнения экзаменационного задания.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Чтобы глаза отдохнули нужно выполнить два любых упражнения: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посмотри попеременно вверх </w:t>
      </w:r>
      <w:r w:rsidR="00EE4822">
        <w:rPr>
          <w:rFonts w:ascii="Times New Roman" w:hAnsi="Times New Roman" w:cs="Times New Roman"/>
          <w:sz w:val="24"/>
          <w:szCs w:val="24"/>
        </w:rPr>
        <w:t>-</w:t>
      </w:r>
      <w:r w:rsidRPr="00EE4822">
        <w:rPr>
          <w:rFonts w:ascii="Times New Roman" w:hAnsi="Times New Roman" w:cs="Times New Roman"/>
          <w:sz w:val="24"/>
          <w:szCs w:val="24"/>
        </w:rPr>
        <w:t xml:space="preserve"> вниз (25 сек.), влево </w:t>
      </w:r>
      <w:r w:rsidR="00EE4822">
        <w:rPr>
          <w:rFonts w:ascii="Times New Roman" w:hAnsi="Times New Roman" w:cs="Times New Roman"/>
          <w:sz w:val="24"/>
          <w:szCs w:val="24"/>
        </w:rPr>
        <w:t>-</w:t>
      </w:r>
      <w:r w:rsidRPr="00EE4822">
        <w:rPr>
          <w:rFonts w:ascii="Times New Roman" w:hAnsi="Times New Roman" w:cs="Times New Roman"/>
          <w:sz w:val="24"/>
          <w:szCs w:val="24"/>
        </w:rPr>
        <w:t xml:space="preserve"> вправо (15 сек.);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напиши глазами свое имя, отчество, фамилию;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попеременно фиксируй взгляд на удаленном предмете (20 сек.), потом на листе бумаги (20 сек.);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нарисуй квадрат, треугольник </w:t>
      </w:r>
      <w:r w:rsidR="00EE4822">
        <w:rPr>
          <w:rFonts w:ascii="Times New Roman" w:hAnsi="Times New Roman" w:cs="Times New Roman"/>
          <w:sz w:val="24"/>
          <w:szCs w:val="24"/>
        </w:rPr>
        <w:t>-</w:t>
      </w:r>
      <w:r w:rsidRPr="00EE4822">
        <w:rPr>
          <w:rFonts w:ascii="Times New Roman" w:hAnsi="Times New Roman" w:cs="Times New Roman"/>
          <w:sz w:val="24"/>
          <w:szCs w:val="24"/>
        </w:rPr>
        <w:t xml:space="preserve"> сначала по часовой стрелке, затем в противоположную сторону.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Как поддержать работоспособность?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Чередуй умственный и физический труд.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Делай гимнастические упражнения, отдавая предпочтение кувыркам, стойке на голове, т. к. усиливается приток крови к клеткам мозга.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Береги глаза, делай перерыв каждые 30-40 минут. </w:t>
      </w:r>
    </w:p>
    <w:p w:rsidR="00EE7104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 Минимум телевизионных передач!</w:t>
      </w:r>
    </w:p>
    <w:p w:rsidR="00EE4822" w:rsidRPr="00EE4822" w:rsidRDefault="00EE4822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Как одеться на экзамен?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Одежда должна быть спокойных тонов. Постарайся избегать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 о чувстве меры. 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7104" w:rsidRPr="00EE4822" w:rsidRDefault="00EE7104" w:rsidP="00EE48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 xml:space="preserve">Как вести себя </w:t>
      </w:r>
      <w:proofErr w:type="gramStart"/>
      <w:r w:rsidRPr="00EE482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E482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EE48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E4822">
        <w:rPr>
          <w:rFonts w:ascii="Times New Roman" w:hAnsi="Times New Roman" w:cs="Times New Roman"/>
          <w:b/>
          <w:sz w:val="24"/>
          <w:szCs w:val="24"/>
        </w:rPr>
        <w:t xml:space="preserve"> момент экзамена?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Перед экзаменом обязательно хорошо выспись.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Иди отвечать в первых рядах. Чем дольше ты будешь находиться в окружении переживающих </w:t>
      </w:r>
      <w:proofErr w:type="spellStart"/>
      <w:r w:rsidR="00EE4822">
        <w:rPr>
          <w:rFonts w:ascii="Times New Roman" w:hAnsi="Times New Roman" w:cs="Times New Roman"/>
          <w:sz w:val="24"/>
          <w:szCs w:val="24"/>
        </w:rPr>
        <w:t>одногрупников</w:t>
      </w:r>
      <w:proofErr w:type="spellEnd"/>
      <w:r w:rsidRPr="00EE4822">
        <w:rPr>
          <w:rFonts w:ascii="Times New Roman" w:hAnsi="Times New Roman" w:cs="Times New Roman"/>
          <w:sz w:val="24"/>
          <w:szCs w:val="24"/>
        </w:rPr>
        <w:t xml:space="preserve">, тем больше будет нагнетаться напряжение, чувство неуверенность, страха.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Приведи в порядок свои эмоции, соберись с мыслями.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Смело входи в </w:t>
      </w:r>
      <w:r w:rsidR="00EE4822">
        <w:rPr>
          <w:rFonts w:ascii="Times New Roman" w:hAnsi="Times New Roman" w:cs="Times New Roman"/>
          <w:sz w:val="24"/>
          <w:szCs w:val="24"/>
        </w:rPr>
        <w:t xml:space="preserve">аудиторию </w:t>
      </w:r>
      <w:r w:rsidRPr="00EE4822">
        <w:rPr>
          <w:rFonts w:ascii="Times New Roman" w:hAnsi="Times New Roman" w:cs="Times New Roman"/>
          <w:sz w:val="24"/>
          <w:szCs w:val="24"/>
        </w:rPr>
        <w:t xml:space="preserve">с уверенностью, что все получится.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• Выполни дыхательные упражнения для снятия напряжения</w:t>
      </w:r>
      <w:r w:rsidR="00EE4822">
        <w:rPr>
          <w:rFonts w:ascii="Times New Roman" w:hAnsi="Times New Roman" w:cs="Times New Roman"/>
          <w:sz w:val="24"/>
          <w:szCs w:val="24"/>
        </w:rPr>
        <w:t>:</w:t>
      </w:r>
    </w:p>
    <w:p w:rsidR="00EE7104" w:rsidRPr="00EE4822" w:rsidRDefault="00EE4822" w:rsidP="00EE4822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 Сядь удобно. </w:t>
      </w:r>
    </w:p>
    <w:p w:rsidR="00EE7104" w:rsidRPr="00EE4822" w:rsidRDefault="00EE4822" w:rsidP="00EE4822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 Глубокий вдох через нос 4-6 сек. </w:t>
      </w:r>
    </w:p>
    <w:p w:rsidR="00EE7104" w:rsidRPr="00EE4822" w:rsidRDefault="00EE4822" w:rsidP="00EE4822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7104" w:rsidRPr="00EE4822">
        <w:rPr>
          <w:rFonts w:ascii="Times New Roman" w:hAnsi="Times New Roman" w:cs="Times New Roman"/>
          <w:sz w:val="24"/>
          <w:szCs w:val="24"/>
        </w:rPr>
        <w:t xml:space="preserve"> Задержка дыхания 2-3 сек.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Просмотри все вопросы и начни с тех, в ответах на которые ты не сомневаешься.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Когда приступаешь к новому заданию, забудь все, что было в предыдущем, </w:t>
      </w:r>
      <w:r w:rsidR="00EE4822">
        <w:rPr>
          <w:rFonts w:ascii="Times New Roman" w:hAnsi="Times New Roman" w:cs="Times New Roman"/>
          <w:sz w:val="24"/>
          <w:szCs w:val="24"/>
        </w:rPr>
        <w:t>-</w:t>
      </w:r>
      <w:r w:rsidRPr="00EE4822">
        <w:rPr>
          <w:rFonts w:ascii="Times New Roman" w:hAnsi="Times New Roman" w:cs="Times New Roman"/>
          <w:sz w:val="24"/>
          <w:szCs w:val="24"/>
        </w:rPr>
        <w:t xml:space="preserve"> как правило, задания в</w:t>
      </w:r>
      <w:r w:rsidR="00EE4822">
        <w:rPr>
          <w:rFonts w:ascii="Times New Roman" w:hAnsi="Times New Roman" w:cs="Times New Roman"/>
          <w:sz w:val="24"/>
          <w:szCs w:val="24"/>
        </w:rPr>
        <w:t xml:space="preserve"> билетах и</w:t>
      </w:r>
      <w:r w:rsidRPr="00EE4822">
        <w:rPr>
          <w:rFonts w:ascii="Times New Roman" w:hAnsi="Times New Roman" w:cs="Times New Roman"/>
          <w:sz w:val="24"/>
          <w:szCs w:val="24"/>
        </w:rPr>
        <w:t xml:space="preserve"> тестах не связаны друг с другом.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</w:t>
      </w:r>
      <w:r w:rsidR="00EE4822">
        <w:rPr>
          <w:rFonts w:ascii="Times New Roman" w:hAnsi="Times New Roman" w:cs="Times New Roman"/>
          <w:sz w:val="24"/>
          <w:szCs w:val="24"/>
        </w:rPr>
        <w:t>При тестировании д</w:t>
      </w:r>
      <w:r w:rsidRPr="00EE4822">
        <w:rPr>
          <w:rFonts w:ascii="Times New Roman" w:hAnsi="Times New Roman" w:cs="Times New Roman"/>
          <w:sz w:val="24"/>
          <w:szCs w:val="24"/>
        </w:rPr>
        <w:t xml:space="preserve">ействуй методом исключения! Последовательно исключай те ответы, которые явно не подходят.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Если ты сомневаешься в правильности ответа, тебе сложно сделать выбор. Доверься своей интуиции! </w:t>
      </w:r>
    </w:p>
    <w:p w:rsidR="00EE7104" w:rsidRPr="00EE4822" w:rsidRDefault="00EE7104" w:rsidP="00EE48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 xml:space="preserve">• Оставь время для проверки своей работы хотя бы для того, чтобы успеть пробежать глазами и заметить явные ошибки. </w:t>
      </w:r>
    </w:p>
    <w:p w:rsidR="00EE4822" w:rsidRDefault="00EE4822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3E3D" w:rsidRPr="00F3297B" w:rsidRDefault="00EE7104" w:rsidP="00F32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22">
        <w:rPr>
          <w:rFonts w:ascii="Times New Roman" w:hAnsi="Times New Roman" w:cs="Times New Roman"/>
          <w:b/>
          <w:sz w:val="24"/>
          <w:szCs w:val="24"/>
        </w:rPr>
        <w:t>Успехов в сдаче экзаменов!!!</w:t>
      </w:r>
    </w:p>
    <w:p w:rsidR="00123E3D" w:rsidRPr="00EE4822" w:rsidRDefault="00123E3D" w:rsidP="00EE48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23E3D" w:rsidRPr="00EE4822" w:rsidSect="007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E7104"/>
    <w:rsid w:val="00036D93"/>
    <w:rsid w:val="00061D1F"/>
    <w:rsid w:val="00103CB7"/>
    <w:rsid w:val="00123E3D"/>
    <w:rsid w:val="001C345D"/>
    <w:rsid w:val="00215C1E"/>
    <w:rsid w:val="00304F97"/>
    <w:rsid w:val="00307574"/>
    <w:rsid w:val="00311E98"/>
    <w:rsid w:val="00343069"/>
    <w:rsid w:val="003559D5"/>
    <w:rsid w:val="003F6951"/>
    <w:rsid w:val="004156F1"/>
    <w:rsid w:val="004C41A3"/>
    <w:rsid w:val="004E0E14"/>
    <w:rsid w:val="00534431"/>
    <w:rsid w:val="00574B08"/>
    <w:rsid w:val="0057735E"/>
    <w:rsid w:val="00583D7F"/>
    <w:rsid w:val="005C51E6"/>
    <w:rsid w:val="00620202"/>
    <w:rsid w:val="00644E40"/>
    <w:rsid w:val="00645307"/>
    <w:rsid w:val="00664A42"/>
    <w:rsid w:val="006F1EC9"/>
    <w:rsid w:val="007813E1"/>
    <w:rsid w:val="007A77D6"/>
    <w:rsid w:val="007D5553"/>
    <w:rsid w:val="007D55E3"/>
    <w:rsid w:val="00810CE2"/>
    <w:rsid w:val="00873E46"/>
    <w:rsid w:val="008B6BB5"/>
    <w:rsid w:val="00910C26"/>
    <w:rsid w:val="00943163"/>
    <w:rsid w:val="00991F29"/>
    <w:rsid w:val="009C2A80"/>
    <w:rsid w:val="009D0A0D"/>
    <w:rsid w:val="00B45EDD"/>
    <w:rsid w:val="00B6645D"/>
    <w:rsid w:val="00BB3D96"/>
    <w:rsid w:val="00BD6E62"/>
    <w:rsid w:val="00C96CAD"/>
    <w:rsid w:val="00CA6023"/>
    <w:rsid w:val="00CB0865"/>
    <w:rsid w:val="00CC16D8"/>
    <w:rsid w:val="00CE282A"/>
    <w:rsid w:val="00D32BED"/>
    <w:rsid w:val="00D562C6"/>
    <w:rsid w:val="00D665BF"/>
    <w:rsid w:val="00D75916"/>
    <w:rsid w:val="00DA240F"/>
    <w:rsid w:val="00E10862"/>
    <w:rsid w:val="00E1302B"/>
    <w:rsid w:val="00E17E37"/>
    <w:rsid w:val="00E41EA2"/>
    <w:rsid w:val="00E818C6"/>
    <w:rsid w:val="00ED092D"/>
    <w:rsid w:val="00EE4822"/>
    <w:rsid w:val="00EE7104"/>
    <w:rsid w:val="00F3297B"/>
    <w:rsid w:val="00F941C7"/>
    <w:rsid w:val="00F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2014-01-14T09:14:00Z</dcterms:created>
  <dcterms:modified xsi:type="dcterms:W3CDTF">2014-03-10T07:06:00Z</dcterms:modified>
</cp:coreProperties>
</file>