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8" w:rsidRPr="00232C55" w:rsidRDefault="00924318" w:rsidP="00924318">
      <w:pPr>
        <w:jc w:val="center"/>
        <w:rPr>
          <w:b/>
          <w:sz w:val="28"/>
          <w:szCs w:val="28"/>
        </w:rPr>
      </w:pPr>
      <w:r w:rsidRPr="00232C55">
        <w:rPr>
          <w:b/>
          <w:sz w:val="28"/>
          <w:szCs w:val="28"/>
        </w:rPr>
        <w:t>Список литературы,</w:t>
      </w:r>
      <w:r>
        <w:rPr>
          <w:b/>
          <w:sz w:val="28"/>
          <w:szCs w:val="28"/>
        </w:rPr>
        <w:t xml:space="preserve"> поступившей в библиотеку в 2023</w:t>
      </w:r>
      <w:r w:rsidRPr="00232C55">
        <w:rPr>
          <w:b/>
          <w:sz w:val="28"/>
          <w:szCs w:val="28"/>
        </w:rPr>
        <w:t xml:space="preserve"> г.</w:t>
      </w:r>
    </w:p>
    <w:p w:rsidR="00924318" w:rsidRDefault="00924318" w:rsidP="00924318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75.713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 603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Соловьев, П. Ю.</w:t>
      </w:r>
      <w:r>
        <w:rPr>
          <w:rFonts w:eastAsia="Times New Roman"/>
        </w:rPr>
        <w:br/>
        <w:t xml:space="preserve">   Планирование тренировочного процесса боксеров в годичном </w:t>
      </w:r>
      <w:proofErr w:type="spellStart"/>
      <w:r>
        <w:rPr>
          <w:rFonts w:eastAsia="Times New Roman"/>
        </w:rPr>
        <w:t>макроцикле</w:t>
      </w:r>
      <w:proofErr w:type="spellEnd"/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учебно-методическое пособие / П. Ю. Соловьев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Кафедра теории и методики спортивных единоборств и тяжелой атлетики.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- 64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61-64.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28.08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645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Мирошникова</w:t>
      </w:r>
      <w:proofErr w:type="spellEnd"/>
      <w:r>
        <w:rPr>
          <w:rFonts w:eastAsia="Times New Roman"/>
          <w:b/>
          <w:bCs/>
        </w:rPr>
        <w:t>, С. С.</w:t>
      </w:r>
      <w:r>
        <w:rPr>
          <w:rFonts w:eastAsia="Times New Roman"/>
        </w:rPr>
        <w:br/>
        <w:t xml:space="preserve">   Практикум по социальной экологии / С. С. </w:t>
      </w:r>
      <w:proofErr w:type="spellStart"/>
      <w:r>
        <w:rPr>
          <w:rFonts w:eastAsia="Times New Roman"/>
        </w:rPr>
        <w:t>Мирошникова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</w:t>
      </w:r>
      <w:proofErr w:type="gramEnd"/>
      <w:r>
        <w:rPr>
          <w:rFonts w:eastAsia="Times New Roman"/>
        </w:rPr>
        <w:t>едико-биологических дисциплин.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- 86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86.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28.86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292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Адельшина</w:t>
      </w:r>
      <w:proofErr w:type="spellEnd"/>
      <w:r>
        <w:rPr>
          <w:rFonts w:eastAsia="Times New Roman"/>
          <w:b/>
          <w:bCs/>
        </w:rPr>
        <w:t>, Г. А. .</w:t>
      </w:r>
      <w:r>
        <w:rPr>
          <w:rFonts w:eastAsia="Times New Roman"/>
        </w:rPr>
        <w:br/>
        <w:t xml:space="preserve">   Избранные лекции по анатомии человека : учебное </w:t>
      </w:r>
      <w:proofErr w:type="spellStart"/>
      <w:r>
        <w:rPr>
          <w:rFonts w:eastAsia="Times New Roman"/>
        </w:rPr>
        <w:t>пособине</w:t>
      </w:r>
      <w:proofErr w:type="spellEnd"/>
      <w:r>
        <w:rPr>
          <w:rFonts w:eastAsia="Times New Roman"/>
        </w:rPr>
        <w:t xml:space="preserve"> / Г. А. </w:t>
      </w:r>
      <w:proofErr w:type="spellStart"/>
      <w:r>
        <w:rPr>
          <w:rFonts w:eastAsia="Times New Roman"/>
        </w:rPr>
        <w:t>Адельшина</w:t>
      </w:r>
      <w:proofErr w:type="spellEnd"/>
      <w:r>
        <w:rPr>
          <w:rFonts w:eastAsia="Times New Roman"/>
        </w:rPr>
        <w:t xml:space="preserve"> ; Е. С. </w:t>
      </w:r>
      <w:proofErr w:type="spellStart"/>
      <w:r>
        <w:rPr>
          <w:rFonts w:eastAsia="Times New Roman"/>
        </w:rPr>
        <w:t>Рудаскова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</w:t>
      </w:r>
      <w:proofErr w:type="gramEnd"/>
      <w:r>
        <w:rPr>
          <w:rFonts w:eastAsia="Times New Roman"/>
        </w:rPr>
        <w:t>едико-биологических дисциплин.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- 94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93-94.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75.02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З-91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Зубарева, Е. В.</w:t>
      </w:r>
      <w:r>
        <w:rPr>
          <w:rFonts w:eastAsia="Times New Roman"/>
        </w:rPr>
        <w:br/>
        <w:t xml:space="preserve">   Спортивная морфология : учебно-методическое </w:t>
      </w:r>
      <w:proofErr w:type="spellStart"/>
      <w:r>
        <w:rPr>
          <w:rFonts w:eastAsia="Times New Roman"/>
        </w:rPr>
        <w:t>пособине</w:t>
      </w:r>
      <w:proofErr w:type="spellEnd"/>
      <w:r>
        <w:rPr>
          <w:rFonts w:eastAsia="Times New Roman"/>
        </w:rPr>
        <w:t xml:space="preserve"> / Е. В. Зубарева ; Е. С. </w:t>
      </w:r>
      <w:proofErr w:type="spellStart"/>
      <w:r>
        <w:rPr>
          <w:rFonts w:eastAsia="Times New Roman"/>
        </w:rPr>
        <w:t>Рудаскова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</w:t>
      </w:r>
      <w:proofErr w:type="gramEnd"/>
      <w:r>
        <w:rPr>
          <w:rFonts w:eastAsia="Times New Roman"/>
        </w:rPr>
        <w:t>едико-биологических дисциплин.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2023. - 90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89-90.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75.12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Т</w:t>
      </w:r>
      <w:proofErr w:type="gramEnd"/>
      <w:r>
        <w:rPr>
          <w:rFonts w:eastAsia="Times New Roman"/>
          <w:b/>
          <w:bCs/>
        </w:rPr>
        <w:t xml:space="preserve"> 178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Таможникова</w:t>
      </w:r>
      <w:proofErr w:type="spellEnd"/>
      <w:r>
        <w:rPr>
          <w:rFonts w:eastAsia="Times New Roman"/>
          <w:b/>
          <w:bCs/>
        </w:rPr>
        <w:t>, И. С.</w:t>
      </w:r>
      <w:r>
        <w:rPr>
          <w:rFonts w:eastAsia="Times New Roman"/>
        </w:rPr>
        <w:br/>
        <w:t xml:space="preserve">   Врачебный контроль в адаптивной физической культуре. Ч. 1 / И. С. </w:t>
      </w:r>
      <w:proofErr w:type="spellStart"/>
      <w:r>
        <w:rPr>
          <w:rFonts w:eastAsia="Times New Roman"/>
        </w:rPr>
        <w:t>Таможникова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</w:t>
      </w:r>
      <w:proofErr w:type="gramEnd"/>
      <w:r>
        <w:rPr>
          <w:rFonts w:eastAsia="Times New Roman"/>
        </w:rPr>
        <w:t>едико-биологических дисциплин.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- 132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130-132.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75.00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 718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Горячева, Н. Л.</w:t>
      </w:r>
      <w:r>
        <w:rPr>
          <w:rFonts w:eastAsia="Times New Roman"/>
        </w:rPr>
        <w:br/>
        <w:t xml:space="preserve">   Технология анализа техники спортивных движений : учебное пособие / Н. Л. Горячева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гимнастики, танцевального спорта и аэробики.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- 97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97.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75.566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79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Болгов</w:t>
      </w:r>
      <w:proofErr w:type="spellEnd"/>
      <w:r>
        <w:rPr>
          <w:rFonts w:eastAsia="Times New Roman"/>
          <w:b/>
          <w:bCs/>
        </w:rPr>
        <w:t>, А. Н.</w:t>
      </w:r>
      <w:r>
        <w:rPr>
          <w:rFonts w:eastAsia="Times New Roman"/>
        </w:rPr>
        <w:br/>
        <w:t xml:space="preserve">   Педагогическое тестирование по теоретическим основам баскетбола в условиях дистанционного формата обучения : учебно-методическое пособие / А. Н. </w:t>
      </w:r>
      <w:proofErr w:type="spellStart"/>
      <w:r>
        <w:rPr>
          <w:rFonts w:eastAsia="Times New Roman"/>
        </w:rPr>
        <w:t>Болгов</w:t>
      </w:r>
      <w:proofErr w:type="spellEnd"/>
      <w:r>
        <w:rPr>
          <w:rFonts w:eastAsia="Times New Roman"/>
        </w:rPr>
        <w:t xml:space="preserve"> ; А. М. </w:t>
      </w:r>
      <w:proofErr w:type="spellStart"/>
      <w:r>
        <w:rPr>
          <w:rFonts w:eastAsia="Times New Roman"/>
        </w:rPr>
        <w:t>Карагодина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теории и методики спортивных игр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Волгоград : ФГБОУ ВО "ВГАФК", 2022. - 95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81-82.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75.566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79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Болгов</w:t>
      </w:r>
      <w:proofErr w:type="spellEnd"/>
      <w:r>
        <w:rPr>
          <w:rFonts w:eastAsia="Times New Roman"/>
          <w:b/>
          <w:bCs/>
        </w:rPr>
        <w:t>, А. Н.</w:t>
      </w:r>
      <w:r>
        <w:rPr>
          <w:rFonts w:eastAsia="Times New Roman"/>
        </w:rPr>
        <w:br/>
        <w:t xml:space="preserve">   Баскетбол: методика обучения тактическим действиям в защите : учебно-методическое пособие / А. Н. </w:t>
      </w:r>
      <w:proofErr w:type="spellStart"/>
      <w:r>
        <w:rPr>
          <w:rFonts w:eastAsia="Times New Roman"/>
        </w:rPr>
        <w:t>Болгов</w:t>
      </w:r>
      <w:proofErr w:type="spellEnd"/>
      <w:r>
        <w:rPr>
          <w:rFonts w:eastAsia="Times New Roman"/>
        </w:rPr>
        <w:t xml:space="preserve">, В. Е. Калинин ; А. В. Буров, В. Е. Калинин;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теории и методики спортивных игр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Волгоград : ФГБОУ ВО "ВГАФК", 2022. - 94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87.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75.566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79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Болгов</w:t>
      </w:r>
      <w:proofErr w:type="spellEnd"/>
      <w:r>
        <w:rPr>
          <w:rFonts w:eastAsia="Times New Roman"/>
          <w:b/>
          <w:bCs/>
        </w:rPr>
        <w:t>, А. Н.</w:t>
      </w:r>
      <w:r>
        <w:rPr>
          <w:rFonts w:eastAsia="Times New Roman"/>
        </w:rPr>
        <w:br/>
        <w:t xml:space="preserve">   Методика обучения элементам техники игры в баскетбол : учебное пособие / А. Н. </w:t>
      </w:r>
      <w:proofErr w:type="spellStart"/>
      <w:r>
        <w:rPr>
          <w:rFonts w:eastAsia="Times New Roman"/>
        </w:rPr>
        <w:t>Болгов</w:t>
      </w:r>
      <w:proofErr w:type="spellEnd"/>
      <w:r>
        <w:rPr>
          <w:rFonts w:eastAsia="Times New Roman"/>
        </w:rPr>
        <w:t xml:space="preserve">, В. Е. Калинин ; А. В. Буров, В. Е. Калинин;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теории и методики спортивных игр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Волгоград : ФГБОУ ВО "ВГАФК", 2022. - 126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125-126.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75.55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 124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Гаврилова, Л. Г.</w:t>
      </w:r>
      <w:r>
        <w:rPr>
          <w:rFonts w:eastAsia="Times New Roman"/>
        </w:rPr>
        <w:br/>
        <w:t xml:space="preserve">   Теория и методика обучения базовым видам спорта: подвижные игры : </w:t>
      </w:r>
      <w:proofErr w:type="spellStart"/>
      <w:r>
        <w:rPr>
          <w:rFonts w:eastAsia="Times New Roman"/>
        </w:rPr>
        <w:t>учебн</w:t>
      </w:r>
      <w:proofErr w:type="gramStart"/>
      <w:r>
        <w:rPr>
          <w:rFonts w:eastAsia="Times New Roman"/>
        </w:rPr>
        <w:t>о</w:t>
      </w:r>
      <w:proofErr w:type="spellEnd"/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методическое пособие / Л. Г. Гаврилова, В. А. Овчаров ; О. А. </w:t>
      </w:r>
      <w:proofErr w:type="spellStart"/>
      <w:r>
        <w:rPr>
          <w:rFonts w:eastAsia="Times New Roman"/>
        </w:rPr>
        <w:t>Сабуркина</w:t>
      </w:r>
      <w:proofErr w:type="spellEnd"/>
      <w:r>
        <w:rPr>
          <w:rFonts w:eastAsia="Times New Roman"/>
        </w:rPr>
        <w:t xml:space="preserve">, В. А. Овчаров;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теории и методики спортивных игр . - Волгоград : ФГБОУ ВО "ВГАФК", 2022. - 164 с.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75.715.8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901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 xml:space="preserve">Пути повышения эффективности скоростно-силовой и технической подготовки квалифицированных </w:t>
      </w:r>
      <w:proofErr w:type="spellStart"/>
      <w:r>
        <w:rPr>
          <w:rFonts w:eastAsia="Times New Roman"/>
          <w:b/>
          <w:bCs/>
        </w:rPr>
        <w:t>тхэквондистов</w:t>
      </w:r>
      <w:proofErr w:type="spellEnd"/>
      <w:r>
        <w:rPr>
          <w:rFonts w:eastAsia="Times New Roman"/>
        </w:rPr>
        <w:t xml:space="preserve"> : монография / М. А. </w:t>
      </w:r>
      <w:proofErr w:type="spellStart"/>
      <w:r>
        <w:rPr>
          <w:rFonts w:eastAsia="Times New Roman"/>
        </w:rPr>
        <w:t>Вершинин</w:t>
      </w:r>
      <w:proofErr w:type="spellEnd"/>
      <w:r>
        <w:rPr>
          <w:rFonts w:eastAsia="Times New Roman"/>
        </w:rPr>
        <w:t xml:space="preserve">, А. Ю. Воронцов, Д. Н. Маркелов, А. О. Плотников;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ВПО "ВГАФК", Каф. теории и методики физического воспитания . - Волгоград : ФГБОУ ВО "ВГАФК", 2022. - 242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214-233.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75.4(2)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З-91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Зубарев, Ю. А.</w:t>
      </w:r>
      <w:r>
        <w:rPr>
          <w:rFonts w:eastAsia="Times New Roman"/>
        </w:rPr>
        <w:br/>
        <w:t xml:space="preserve">   Основы экономики управленческой деятельности спортивной организации : учебное пособие / Ю. А. Зубарев, В. В. Горбачева ; М. П. Бондаренко, В. В. Горбачева;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уманитарных дисциплин и экономики.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- 281 с. - Текст: </w:t>
      </w:r>
      <w:r>
        <w:rPr>
          <w:rFonts w:eastAsia="Times New Roman"/>
        </w:rPr>
        <w:lastRenderedPageBreak/>
        <w:t>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75.4(2)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З-91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Зубарев, Ю. А.</w:t>
      </w:r>
      <w:r>
        <w:rPr>
          <w:rFonts w:eastAsia="Times New Roman"/>
        </w:rPr>
        <w:br/>
        <w:t xml:space="preserve">   Менеджмент физической культуры и спорта : учебное пособие / Ю. А. Зубарев ; Л. Г. </w:t>
      </w:r>
      <w:proofErr w:type="spellStart"/>
      <w:r>
        <w:rPr>
          <w:rFonts w:eastAsia="Times New Roman"/>
        </w:rPr>
        <w:t>Вакалова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уманитарных дисциплин и экономики.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- 266 с.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75.03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645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Мирошникова</w:t>
      </w:r>
      <w:proofErr w:type="spellEnd"/>
      <w:r>
        <w:rPr>
          <w:rFonts w:eastAsia="Times New Roman"/>
          <w:b/>
          <w:bCs/>
        </w:rPr>
        <w:t>, С. С.</w:t>
      </w:r>
      <w:r>
        <w:rPr>
          <w:rFonts w:eastAsia="Times New Roman"/>
        </w:rPr>
        <w:br/>
        <w:t xml:space="preserve">   Методы оценки функционального состояния спортсменов : учебно-методическое пособие к практическим занятиям / С. С. </w:t>
      </w:r>
      <w:proofErr w:type="spellStart"/>
      <w:r>
        <w:rPr>
          <w:rFonts w:eastAsia="Times New Roman"/>
        </w:rPr>
        <w:t>Мирошникова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</w:t>
      </w:r>
      <w:proofErr w:type="gramEnd"/>
      <w:r>
        <w:rPr>
          <w:rFonts w:eastAsia="Times New Roman"/>
        </w:rPr>
        <w:t>едико-биологических дисциплин.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2023. - 98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97-98.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74.580.054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 914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Сухоруков, Н. А.</w:t>
      </w:r>
      <w:r>
        <w:rPr>
          <w:rFonts w:eastAsia="Times New Roman"/>
        </w:rPr>
        <w:br/>
        <w:t xml:space="preserve">   Особенности физической подготовки курсантов военно-учебных заведений : учебно-методическое пособие / Н. А. Сухоруков, И. И. </w:t>
      </w:r>
      <w:proofErr w:type="spellStart"/>
      <w:r>
        <w:rPr>
          <w:rFonts w:eastAsia="Times New Roman"/>
        </w:rPr>
        <w:t>Полеткина</w:t>
      </w:r>
      <w:proofErr w:type="spellEnd"/>
      <w:r>
        <w:rPr>
          <w:rFonts w:eastAsia="Times New Roman"/>
        </w:rPr>
        <w:t xml:space="preserve"> ; Н. В. Седых, И. И. </w:t>
      </w:r>
      <w:proofErr w:type="spellStart"/>
      <w:r>
        <w:rPr>
          <w:rFonts w:eastAsia="Times New Roman"/>
        </w:rPr>
        <w:t>Полеткина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адаптивной физической культуры, Каф. медико-биологических дисциплин.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2023. - 99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98-99.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75.4(2)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З-91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Зубарев, Ю. А.</w:t>
      </w:r>
      <w:r>
        <w:rPr>
          <w:rFonts w:eastAsia="Times New Roman"/>
        </w:rPr>
        <w:br/>
        <w:t xml:space="preserve">   Стратегическое управление в спортивной организации : учебное пособие / Ю. А. Зубарев, В. Б. </w:t>
      </w:r>
      <w:proofErr w:type="spellStart"/>
      <w:r>
        <w:rPr>
          <w:rFonts w:eastAsia="Times New Roman"/>
        </w:rPr>
        <w:t>Мандриков</w:t>
      </w:r>
      <w:proofErr w:type="spellEnd"/>
      <w:r>
        <w:rPr>
          <w:rFonts w:eastAsia="Times New Roman"/>
        </w:rPr>
        <w:t xml:space="preserve"> ; А. А </w:t>
      </w:r>
      <w:proofErr w:type="spellStart"/>
      <w:r>
        <w:rPr>
          <w:rFonts w:eastAsia="Times New Roman"/>
        </w:rPr>
        <w:t>Виниченко</w:t>
      </w:r>
      <w:proofErr w:type="spellEnd"/>
      <w:r>
        <w:rPr>
          <w:rFonts w:eastAsia="Times New Roman"/>
        </w:rPr>
        <w:t xml:space="preserve">, В. Б. </w:t>
      </w:r>
      <w:proofErr w:type="spellStart"/>
      <w:r>
        <w:rPr>
          <w:rFonts w:eastAsia="Times New Roman"/>
        </w:rPr>
        <w:t>Мандриков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уманитарных дисциплин и экономики.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- 204 с.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74.584(2)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121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Бабанов, А. А.</w:t>
      </w:r>
      <w:r>
        <w:rPr>
          <w:rFonts w:eastAsia="Times New Roman"/>
        </w:rPr>
        <w:br/>
        <w:t>   Философско-методологические и исторические проблемы теории воспитания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научная монография / А. А. Бабанов, О. А. </w:t>
      </w:r>
      <w:proofErr w:type="spellStart"/>
      <w:r>
        <w:rPr>
          <w:rFonts w:eastAsia="Times New Roman"/>
        </w:rPr>
        <w:t>Найда</w:t>
      </w:r>
      <w:proofErr w:type="spellEnd"/>
      <w:r>
        <w:rPr>
          <w:rFonts w:eastAsia="Times New Roman"/>
        </w:rPr>
        <w:t xml:space="preserve"> ; Ю. Н. Москвичев, О. А. </w:t>
      </w:r>
      <w:proofErr w:type="spellStart"/>
      <w:r>
        <w:rPr>
          <w:rFonts w:eastAsia="Times New Roman"/>
        </w:rPr>
        <w:t>Найда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- 201 с. - ISBN 978-5-6047160-0-7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Pr="00924318" w:rsidRDefault="00924318" w:rsidP="0092431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74.200.54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372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Планирование нагрузок на уроках физической культуры с учетом особенностей жизнедеятельности школьников и влияния средовых факторов</w:t>
      </w:r>
      <w:r>
        <w:rPr>
          <w:rFonts w:eastAsia="Times New Roman"/>
        </w:rPr>
        <w:t xml:space="preserve"> : монография / С. А. </w:t>
      </w:r>
      <w:proofErr w:type="spellStart"/>
      <w:r>
        <w:rPr>
          <w:rFonts w:eastAsia="Times New Roman"/>
        </w:rPr>
        <w:t>Шептикин</w:t>
      </w:r>
      <w:proofErr w:type="spellEnd"/>
      <w:r>
        <w:rPr>
          <w:rFonts w:eastAsia="Times New Roman"/>
        </w:rPr>
        <w:t xml:space="preserve">, Т. С. </w:t>
      </w:r>
      <w:proofErr w:type="spellStart"/>
      <w:r>
        <w:rPr>
          <w:rFonts w:eastAsia="Times New Roman"/>
        </w:rPr>
        <w:t>Шептикина</w:t>
      </w:r>
      <w:proofErr w:type="spellEnd"/>
      <w:r>
        <w:rPr>
          <w:rFonts w:eastAsia="Times New Roman"/>
        </w:rPr>
        <w:t xml:space="preserve">, М. С. </w:t>
      </w:r>
      <w:proofErr w:type="spellStart"/>
      <w:r>
        <w:rPr>
          <w:rFonts w:eastAsia="Times New Roman"/>
        </w:rPr>
        <w:t>Блудилина</w:t>
      </w:r>
      <w:proofErr w:type="spellEnd"/>
      <w:r>
        <w:rPr>
          <w:rFonts w:eastAsia="Times New Roman"/>
        </w:rPr>
        <w:t xml:space="preserve">, С. И. Шаповалов; под общ. ред. С. А. </w:t>
      </w:r>
      <w:proofErr w:type="spellStart"/>
      <w:r>
        <w:rPr>
          <w:rFonts w:eastAsia="Times New Roman"/>
        </w:rPr>
        <w:t>Шептикина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теории и методики физического воспитания.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</w:t>
      </w:r>
      <w:r>
        <w:rPr>
          <w:rFonts w:eastAsia="Times New Roman"/>
        </w:rPr>
        <w:lastRenderedPageBreak/>
        <w:t xml:space="preserve">ВО "ВГАФК", 2022. - 219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204-219. - ISBN 978-5-6047160-2-1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–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924318" w:rsidRDefault="00924318" w:rsidP="00924318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75.566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Б 273</w:t>
      </w:r>
      <w:r w:rsidRPr="009529DF">
        <w:rPr>
          <w:rFonts w:eastAsia="Times New Roman"/>
        </w:rPr>
        <w:br/>
        <w:t>   </w:t>
      </w:r>
      <w:r w:rsidRPr="009529DF">
        <w:rPr>
          <w:rFonts w:eastAsia="Times New Roman"/>
          <w:b/>
          <w:bCs/>
        </w:rPr>
        <w:t>Баскетбол: методика обучения тактике игры</w:t>
      </w:r>
      <w:r w:rsidRPr="009529DF">
        <w:rPr>
          <w:rFonts w:eastAsia="Times New Roman"/>
        </w:rPr>
        <w:t xml:space="preserve"> : учебно-методическое пособие / А. Н. </w:t>
      </w:r>
      <w:proofErr w:type="spellStart"/>
      <w:r w:rsidRPr="009529DF">
        <w:rPr>
          <w:rFonts w:eastAsia="Times New Roman"/>
        </w:rPr>
        <w:t>Болгов</w:t>
      </w:r>
      <w:proofErr w:type="spellEnd"/>
      <w:r w:rsidRPr="009529DF">
        <w:rPr>
          <w:rFonts w:eastAsia="Times New Roman"/>
        </w:rPr>
        <w:t xml:space="preserve">, И. В. Орлан, А. В. Буров, В. Е. Калинин;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ВПО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т</w:t>
      </w:r>
      <w:proofErr w:type="gramEnd"/>
      <w:r w:rsidRPr="009529DF">
        <w:rPr>
          <w:rFonts w:eastAsia="Times New Roman"/>
        </w:rPr>
        <w:t>еории и методики спортивных игр.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- 147 с.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74.580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О-66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Орлан, И. В.</w:t>
      </w:r>
      <w:r w:rsidRPr="009529DF">
        <w:rPr>
          <w:rFonts w:eastAsia="Times New Roman"/>
        </w:rPr>
        <w:br/>
        <w:t xml:space="preserve">   Научно-методическая деятельность : рабочая тетрадь / И. В. Орлан ; Т. А. </w:t>
      </w:r>
      <w:proofErr w:type="spellStart"/>
      <w:r w:rsidRPr="009529DF">
        <w:rPr>
          <w:rFonts w:eastAsia="Times New Roman"/>
        </w:rPr>
        <w:t>Ализар</w:t>
      </w:r>
      <w:proofErr w:type="spellEnd"/>
      <w:r w:rsidRPr="009529DF">
        <w:rPr>
          <w:rFonts w:eastAsia="Times New Roman"/>
        </w:rPr>
        <w:t xml:space="preserve">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т</w:t>
      </w:r>
      <w:proofErr w:type="gramEnd"/>
      <w:r w:rsidRPr="009529DF">
        <w:rPr>
          <w:rFonts w:eastAsia="Times New Roman"/>
        </w:rPr>
        <w:t>еории и методики спортивных игр.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- 40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39-40.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75.578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Т 178</w:t>
      </w:r>
      <w:r w:rsidRPr="009529DF">
        <w:rPr>
          <w:rFonts w:eastAsia="Times New Roman"/>
        </w:rPr>
        <w:br/>
      </w:r>
      <w:proofErr w:type="spellStart"/>
      <w:r w:rsidRPr="009529DF">
        <w:rPr>
          <w:rFonts w:eastAsia="Times New Roman"/>
          <w:b/>
          <w:bCs/>
        </w:rPr>
        <w:t>Таможников</w:t>
      </w:r>
      <w:proofErr w:type="spellEnd"/>
      <w:r w:rsidRPr="009529DF">
        <w:rPr>
          <w:rFonts w:eastAsia="Times New Roman"/>
          <w:b/>
          <w:bCs/>
        </w:rPr>
        <w:t>, Д. В.</w:t>
      </w:r>
      <w:r w:rsidRPr="009529DF">
        <w:rPr>
          <w:rFonts w:eastAsia="Times New Roman"/>
        </w:rPr>
        <w:br/>
        <w:t xml:space="preserve">   Скоростно-силовая подготовка футболистов : учебно-методическое пособие / Д. В. </w:t>
      </w:r>
      <w:proofErr w:type="spellStart"/>
      <w:r w:rsidRPr="009529DF">
        <w:rPr>
          <w:rFonts w:eastAsia="Times New Roman"/>
        </w:rPr>
        <w:t>Таможников</w:t>
      </w:r>
      <w:proofErr w:type="spellEnd"/>
      <w:r w:rsidRPr="009529DF">
        <w:rPr>
          <w:rFonts w:eastAsia="Times New Roman"/>
        </w:rPr>
        <w:t xml:space="preserve">, И. Н. Новокщенов ; А. П. Комаров, И.Н. Новокщенов;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ВПО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т</w:t>
      </w:r>
      <w:proofErr w:type="gramEnd"/>
      <w:r w:rsidRPr="009529DF">
        <w:rPr>
          <w:rFonts w:eastAsia="Times New Roman"/>
        </w:rPr>
        <w:t>еории и методики спортивных игр.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- 91 с.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ил.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74.00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Б 269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Барыкина, М. А.</w:t>
      </w:r>
      <w:r w:rsidRPr="009529DF">
        <w:rPr>
          <w:rFonts w:eastAsia="Times New Roman"/>
        </w:rPr>
        <w:br/>
        <w:t xml:space="preserve">   Педагогика : учебное пособие для самостоятельной работы студентов и слушателей курсов повышения квалификации и профессиональной переподготовки / М. А. Барыкина ; Ю. В. </w:t>
      </w:r>
      <w:proofErr w:type="spellStart"/>
      <w:r w:rsidRPr="009529DF">
        <w:rPr>
          <w:rFonts w:eastAsia="Times New Roman"/>
        </w:rPr>
        <w:t>Науменко</w:t>
      </w:r>
      <w:proofErr w:type="spellEnd"/>
      <w:r w:rsidRPr="009529DF">
        <w:rPr>
          <w:rFonts w:eastAsia="Times New Roman"/>
        </w:rPr>
        <w:t xml:space="preserve">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п</w:t>
      </w:r>
      <w:proofErr w:type="gramEnd"/>
      <w:r w:rsidRPr="009529DF">
        <w:rPr>
          <w:rFonts w:eastAsia="Times New Roman"/>
        </w:rPr>
        <w:t>едагогики, психологии и коммуникативных дисциплин.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- 179 с.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75.69</w:t>
      </w:r>
      <w:r w:rsidRPr="009529DF">
        <w:rPr>
          <w:rFonts w:eastAsia="Times New Roman"/>
        </w:rPr>
        <w:br/>
      </w:r>
      <w:proofErr w:type="gramStart"/>
      <w:r w:rsidRPr="009529DF">
        <w:rPr>
          <w:rFonts w:eastAsia="Times New Roman"/>
          <w:b/>
          <w:bCs/>
        </w:rPr>
        <w:t>П</w:t>
      </w:r>
      <w:proofErr w:type="gramEnd"/>
      <w:r w:rsidRPr="009529DF">
        <w:rPr>
          <w:rFonts w:eastAsia="Times New Roman"/>
          <w:b/>
          <w:bCs/>
        </w:rPr>
        <w:t xml:space="preserve"> 183</w:t>
      </w:r>
      <w:r w:rsidRPr="009529DF">
        <w:rPr>
          <w:rFonts w:eastAsia="Times New Roman"/>
        </w:rPr>
        <w:br/>
      </w:r>
      <w:proofErr w:type="spellStart"/>
      <w:r w:rsidRPr="009529DF">
        <w:rPr>
          <w:rFonts w:eastAsia="Times New Roman"/>
          <w:b/>
          <w:bCs/>
        </w:rPr>
        <w:t>Пармузина</w:t>
      </w:r>
      <w:proofErr w:type="spellEnd"/>
      <w:r w:rsidRPr="009529DF">
        <w:rPr>
          <w:rFonts w:eastAsia="Times New Roman"/>
          <w:b/>
          <w:bCs/>
        </w:rPr>
        <w:t>, Ю. В.</w:t>
      </w:r>
      <w:r w:rsidRPr="009529DF">
        <w:rPr>
          <w:rFonts w:eastAsia="Times New Roman"/>
        </w:rPr>
        <w:br/>
        <w:t xml:space="preserve">   Базовый курс фитнес-тренера : учебное пособие предназначено для студентов, </w:t>
      </w:r>
      <w:proofErr w:type="spellStart"/>
      <w:r w:rsidRPr="009529DF">
        <w:rPr>
          <w:rFonts w:eastAsia="Times New Roman"/>
        </w:rPr>
        <w:t>обуч-ся</w:t>
      </w:r>
      <w:proofErr w:type="spellEnd"/>
      <w:r w:rsidRPr="009529DF">
        <w:rPr>
          <w:rFonts w:eastAsia="Times New Roman"/>
        </w:rPr>
        <w:t xml:space="preserve"> по напр. 49.03.01 ФК, 49.03.04 Спорт, </w:t>
      </w:r>
      <w:proofErr w:type="spellStart"/>
      <w:r w:rsidRPr="009529DF">
        <w:rPr>
          <w:rFonts w:eastAsia="Times New Roman"/>
        </w:rPr>
        <w:t>слуш</w:t>
      </w:r>
      <w:proofErr w:type="spellEnd"/>
      <w:r w:rsidRPr="009529DF">
        <w:rPr>
          <w:rFonts w:eastAsia="Times New Roman"/>
        </w:rPr>
        <w:t xml:space="preserve">. </w:t>
      </w:r>
      <w:proofErr w:type="spellStart"/>
      <w:r w:rsidRPr="009529DF">
        <w:rPr>
          <w:rFonts w:eastAsia="Times New Roman"/>
        </w:rPr>
        <w:t>фак-та</w:t>
      </w:r>
      <w:proofErr w:type="spellEnd"/>
      <w:r w:rsidRPr="009529DF">
        <w:rPr>
          <w:rFonts w:eastAsia="Times New Roman"/>
        </w:rPr>
        <w:t xml:space="preserve"> переподготовки физкультурных ВУЗов / Ю. В. </w:t>
      </w:r>
      <w:proofErr w:type="spellStart"/>
      <w:r w:rsidRPr="009529DF">
        <w:rPr>
          <w:rFonts w:eastAsia="Times New Roman"/>
        </w:rPr>
        <w:t>Пармузина</w:t>
      </w:r>
      <w:proofErr w:type="spellEnd"/>
      <w:r w:rsidRPr="009529DF">
        <w:rPr>
          <w:rFonts w:eastAsia="Times New Roman"/>
        </w:rPr>
        <w:t xml:space="preserve"> 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- 146 с.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74.10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Ф 606</w:t>
      </w:r>
      <w:r w:rsidRPr="009529DF">
        <w:rPr>
          <w:rFonts w:eastAsia="Times New Roman"/>
        </w:rPr>
        <w:br/>
      </w:r>
      <w:proofErr w:type="spellStart"/>
      <w:r w:rsidRPr="009529DF">
        <w:rPr>
          <w:rFonts w:eastAsia="Times New Roman"/>
          <w:b/>
          <w:bCs/>
        </w:rPr>
        <w:t>Финогенова</w:t>
      </w:r>
      <w:proofErr w:type="spellEnd"/>
      <w:r w:rsidRPr="009529DF">
        <w:rPr>
          <w:rFonts w:eastAsia="Times New Roman"/>
          <w:b/>
          <w:bCs/>
        </w:rPr>
        <w:t>, Н. В.</w:t>
      </w:r>
      <w:r w:rsidRPr="009529DF">
        <w:rPr>
          <w:rFonts w:eastAsia="Times New Roman"/>
        </w:rPr>
        <w:br/>
      </w:r>
      <w:r w:rsidRPr="009529DF">
        <w:rPr>
          <w:rFonts w:eastAsia="Times New Roman"/>
        </w:rPr>
        <w:lastRenderedPageBreak/>
        <w:t>   </w:t>
      </w:r>
      <w:proofErr w:type="spellStart"/>
      <w:r w:rsidRPr="009529DF">
        <w:rPr>
          <w:rFonts w:eastAsia="Times New Roman"/>
        </w:rPr>
        <w:t>Технологиии</w:t>
      </w:r>
      <w:proofErr w:type="spellEnd"/>
      <w:r w:rsidRPr="009529DF">
        <w:rPr>
          <w:rFonts w:eastAsia="Times New Roman"/>
        </w:rPr>
        <w:t xml:space="preserve"> физического воспитания дошкольников : учебно-методическое пособие / Н. В. </w:t>
      </w:r>
      <w:proofErr w:type="spellStart"/>
      <w:r w:rsidRPr="009529DF">
        <w:rPr>
          <w:rFonts w:eastAsia="Times New Roman"/>
        </w:rPr>
        <w:t>Финогенова</w:t>
      </w:r>
      <w:proofErr w:type="spellEnd"/>
      <w:r w:rsidRPr="009529DF">
        <w:rPr>
          <w:rFonts w:eastAsia="Times New Roman"/>
        </w:rPr>
        <w:t xml:space="preserve"> ; О. И. Плешакова;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т</w:t>
      </w:r>
      <w:proofErr w:type="gramEnd"/>
      <w:r w:rsidRPr="009529DF">
        <w:rPr>
          <w:rFonts w:eastAsia="Times New Roman"/>
        </w:rPr>
        <w:t>еории и методики физического воспитания.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- 101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100-101.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75.12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 681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Коровина, И. А.</w:t>
      </w:r>
      <w:r w:rsidRPr="009529DF">
        <w:rPr>
          <w:rFonts w:eastAsia="Times New Roman"/>
        </w:rPr>
        <w:br/>
        <w:t xml:space="preserve">   Оздоровительная гимнастика в адаптивной физической культуре : учебно-методическое пособие / И. А. Коровина 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т</w:t>
      </w:r>
      <w:proofErr w:type="gramEnd"/>
      <w:r w:rsidRPr="009529DF">
        <w:rPr>
          <w:rFonts w:eastAsia="Times New Roman"/>
        </w:rPr>
        <w:t>еории и методики адаптивной физической культуры.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- 38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34-38.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75.48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Л 878</w:t>
      </w:r>
      <w:r w:rsidRPr="009529DF">
        <w:rPr>
          <w:rFonts w:eastAsia="Times New Roman"/>
        </w:rPr>
        <w:br/>
      </w:r>
      <w:proofErr w:type="spellStart"/>
      <w:r w:rsidRPr="009529DF">
        <w:rPr>
          <w:rFonts w:eastAsia="Times New Roman"/>
          <w:b/>
          <w:bCs/>
        </w:rPr>
        <w:t>Лущик</w:t>
      </w:r>
      <w:proofErr w:type="spellEnd"/>
      <w:r w:rsidRPr="009529DF">
        <w:rPr>
          <w:rFonts w:eastAsia="Times New Roman"/>
          <w:b/>
          <w:bCs/>
        </w:rPr>
        <w:t>, И. В.</w:t>
      </w:r>
      <w:r w:rsidRPr="009529DF">
        <w:rPr>
          <w:rFonts w:eastAsia="Times New Roman"/>
        </w:rPr>
        <w:br/>
        <w:t xml:space="preserve">   Спортивные сооружения в схемах и таблицах : учебное пособие / И. В. </w:t>
      </w:r>
      <w:proofErr w:type="spellStart"/>
      <w:r w:rsidRPr="009529DF">
        <w:rPr>
          <w:rFonts w:eastAsia="Times New Roman"/>
        </w:rPr>
        <w:t>Лущик</w:t>
      </w:r>
      <w:proofErr w:type="spellEnd"/>
      <w:r w:rsidRPr="009529DF">
        <w:rPr>
          <w:rFonts w:eastAsia="Times New Roman"/>
        </w:rPr>
        <w:t xml:space="preserve"> ; И. В. </w:t>
      </w:r>
      <w:proofErr w:type="spellStart"/>
      <w:r w:rsidRPr="009529DF">
        <w:rPr>
          <w:rFonts w:eastAsia="Times New Roman"/>
        </w:rPr>
        <w:t>Абдрахманова</w:t>
      </w:r>
      <w:proofErr w:type="spellEnd"/>
      <w:r w:rsidRPr="009529DF">
        <w:rPr>
          <w:rFonts w:eastAsia="Times New Roman"/>
        </w:rPr>
        <w:t xml:space="preserve">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т</w:t>
      </w:r>
      <w:proofErr w:type="gramEnd"/>
      <w:r w:rsidRPr="009529DF">
        <w:rPr>
          <w:rFonts w:eastAsia="Times New Roman"/>
        </w:rPr>
        <w:t>еории и технологий физической культуры и спорта.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- 128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127-128.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53.5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М 42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Медведев, Д. В.</w:t>
      </w:r>
      <w:r w:rsidRPr="009529DF">
        <w:rPr>
          <w:rFonts w:eastAsia="Times New Roman"/>
        </w:rPr>
        <w:br/>
        <w:t xml:space="preserve">   Первая помощь при заболеваниях и несчастных случаях : учебное пособие / Д. В. Медведев ; А. В. Бочаров;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РФ; ФГБОУ ВО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с</w:t>
      </w:r>
      <w:proofErr w:type="gramEnd"/>
      <w:r w:rsidRPr="009529DF">
        <w:rPr>
          <w:rFonts w:eastAsia="Times New Roman"/>
        </w:rPr>
        <w:t>портивной медицины.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- 109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109.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73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 663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Коренева, В. В.</w:t>
      </w:r>
      <w:r w:rsidRPr="009529DF">
        <w:rPr>
          <w:rFonts w:eastAsia="Times New Roman"/>
        </w:rPr>
        <w:br/>
        <w:t xml:space="preserve">   Информационные технологии в профессиональной деятельности педагога-психолога и социального педагога : </w:t>
      </w:r>
      <w:proofErr w:type="spellStart"/>
      <w:r w:rsidRPr="009529DF">
        <w:rPr>
          <w:rFonts w:eastAsia="Times New Roman"/>
        </w:rPr>
        <w:t>учеб</w:t>
      </w:r>
      <w:proofErr w:type="gramStart"/>
      <w:r w:rsidRPr="009529DF">
        <w:rPr>
          <w:rFonts w:eastAsia="Times New Roman"/>
        </w:rPr>
        <w:t>.-</w:t>
      </w:r>
      <w:proofErr w:type="gramEnd"/>
      <w:r w:rsidRPr="009529DF">
        <w:rPr>
          <w:rFonts w:eastAsia="Times New Roman"/>
        </w:rPr>
        <w:t>метод</w:t>
      </w:r>
      <w:proofErr w:type="spellEnd"/>
      <w:r w:rsidRPr="009529DF">
        <w:rPr>
          <w:rFonts w:eastAsia="Times New Roman"/>
        </w:rPr>
        <w:t xml:space="preserve">. пособие для обучающихся по направлению подготовки 49.003.02 ППО / В. В. Коренева 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Каф. теории и технологий физической культуры и спорта.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- 115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115.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74.3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З-383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Захарьева, Н. Н.</w:t>
      </w:r>
      <w:r w:rsidRPr="009529DF">
        <w:rPr>
          <w:rFonts w:eastAsia="Times New Roman"/>
        </w:rPr>
        <w:br/>
        <w:t>   Методики адаптивной физической культуры в коррекции двигательных нарушений при детском церебральном параличе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монография / Н. Н. Захарьева, С. И. Алексеева 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- 179 с.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ил.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130-148. - ISBN 978-5-6047160-8-3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74.57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В 37</w:t>
      </w:r>
      <w:r w:rsidRPr="009529DF">
        <w:rPr>
          <w:rFonts w:eastAsia="Times New Roman"/>
        </w:rPr>
        <w:br/>
      </w:r>
      <w:proofErr w:type="spellStart"/>
      <w:r w:rsidRPr="009529DF">
        <w:rPr>
          <w:rFonts w:eastAsia="Times New Roman"/>
          <w:b/>
          <w:bCs/>
        </w:rPr>
        <w:t>Вершинин</w:t>
      </w:r>
      <w:proofErr w:type="spellEnd"/>
      <w:r w:rsidRPr="009529DF">
        <w:rPr>
          <w:rFonts w:eastAsia="Times New Roman"/>
          <w:b/>
          <w:bCs/>
        </w:rPr>
        <w:t>, М. А.</w:t>
      </w:r>
      <w:r w:rsidRPr="009529DF">
        <w:rPr>
          <w:rFonts w:eastAsia="Times New Roman"/>
        </w:rPr>
        <w:br/>
        <w:t xml:space="preserve">   Методические основы физического воспитания в средних специальных учебных </w:t>
      </w:r>
      <w:r w:rsidRPr="009529DF">
        <w:rPr>
          <w:rFonts w:eastAsia="Times New Roman"/>
        </w:rPr>
        <w:lastRenderedPageBreak/>
        <w:t xml:space="preserve">заведениях : учебно-методическое пособие / М. А. </w:t>
      </w:r>
      <w:proofErr w:type="spellStart"/>
      <w:r w:rsidRPr="009529DF">
        <w:rPr>
          <w:rFonts w:eastAsia="Times New Roman"/>
        </w:rPr>
        <w:t>Вершинин</w:t>
      </w:r>
      <w:proofErr w:type="spellEnd"/>
      <w:r w:rsidRPr="009529DF">
        <w:rPr>
          <w:rFonts w:eastAsia="Times New Roman"/>
        </w:rPr>
        <w:t xml:space="preserve">, О. И. Плешакова ; С. С. Садовая, О. И. </w:t>
      </w:r>
      <w:proofErr w:type="spellStart"/>
      <w:r w:rsidRPr="009529DF">
        <w:rPr>
          <w:rFonts w:eastAsia="Times New Roman"/>
        </w:rPr>
        <w:t>плешакова</w:t>
      </w:r>
      <w:proofErr w:type="spellEnd"/>
      <w:r w:rsidRPr="009529DF">
        <w:rPr>
          <w:rFonts w:eastAsia="Times New Roman"/>
        </w:rPr>
        <w:t xml:space="preserve">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т</w:t>
      </w:r>
      <w:proofErr w:type="gramEnd"/>
      <w:r w:rsidRPr="009529DF">
        <w:rPr>
          <w:rFonts w:eastAsia="Times New Roman"/>
        </w:rPr>
        <w:t>еории и методики физического воспитания.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ФГОУ ВО "ВГАФК", 2023. - 85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61-62.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75.566</w:t>
      </w:r>
      <w:r w:rsidRPr="009529DF">
        <w:rPr>
          <w:rFonts w:eastAsia="Times New Roman"/>
        </w:rPr>
        <w:br/>
      </w:r>
      <w:proofErr w:type="gramStart"/>
      <w:r w:rsidRPr="009529DF">
        <w:rPr>
          <w:rFonts w:eastAsia="Times New Roman"/>
          <w:b/>
          <w:bCs/>
        </w:rPr>
        <w:t>П</w:t>
      </w:r>
      <w:proofErr w:type="gramEnd"/>
      <w:r w:rsidRPr="009529DF">
        <w:rPr>
          <w:rFonts w:eastAsia="Times New Roman"/>
          <w:b/>
          <w:bCs/>
        </w:rPr>
        <w:t xml:space="preserve"> 441</w:t>
      </w:r>
      <w:r w:rsidRPr="009529DF">
        <w:rPr>
          <w:rFonts w:eastAsia="Times New Roman"/>
        </w:rPr>
        <w:br/>
        <w:t>   </w:t>
      </w:r>
      <w:r w:rsidRPr="009529DF">
        <w:rPr>
          <w:rFonts w:eastAsia="Times New Roman"/>
          <w:b/>
          <w:bCs/>
        </w:rPr>
        <w:t>Подготовка игроков студенческих команд с использованием цифровых технологий</w:t>
      </w:r>
      <w:r w:rsidRPr="009529DF">
        <w:rPr>
          <w:rFonts w:eastAsia="Times New Roman"/>
        </w:rPr>
        <w:t xml:space="preserve"> : монография / Н. В. </w:t>
      </w:r>
      <w:proofErr w:type="spellStart"/>
      <w:r w:rsidRPr="009529DF">
        <w:rPr>
          <w:rFonts w:eastAsia="Times New Roman"/>
        </w:rPr>
        <w:t>Стеценко</w:t>
      </w:r>
      <w:proofErr w:type="spellEnd"/>
      <w:r w:rsidRPr="009529DF">
        <w:rPr>
          <w:rFonts w:eastAsia="Times New Roman"/>
        </w:rPr>
        <w:t xml:space="preserve">, К. А. </w:t>
      </w:r>
      <w:proofErr w:type="spellStart"/>
      <w:r w:rsidRPr="009529DF">
        <w:rPr>
          <w:rFonts w:eastAsia="Times New Roman"/>
        </w:rPr>
        <w:t>Йосипенко</w:t>
      </w:r>
      <w:proofErr w:type="spellEnd"/>
      <w:r w:rsidRPr="009529DF">
        <w:rPr>
          <w:rFonts w:eastAsia="Times New Roman"/>
        </w:rPr>
        <w:t xml:space="preserve">, А. Н. </w:t>
      </w:r>
      <w:proofErr w:type="spellStart"/>
      <w:r w:rsidRPr="009529DF">
        <w:rPr>
          <w:rFonts w:eastAsia="Times New Roman"/>
        </w:rPr>
        <w:t>Болгов</w:t>
      </w:r>
      <w:proofErr w:type="spellEnd"/>
      <w:r w:rsidRPr="009529DF">
        <w:rPr>
          <w:rFonts w:eastAsia="Times New Roman"/>
        </w:rPr>
        <w:t xml:space="preserve">, В. В. Коренева; под общ. ред. Т. В. Хованской;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Каф. теории и технологий физической культуры и спорта.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- 168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156-168. - ISBN 978-5-6047160-6-9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75.119</w:t>
      </w:r>
      <w:r w:rsidRPr="009529DF">
        <w:rPr>
          <w:rFonts w:eastAsia="Times New Roman"/>
        </w:rPr>
        <w:br/>
      </w:r>
      <w:proofErr w:type="gramStart"/>
      <w:r w:rsidRPr="009529DF">
        <w:rPr>
          <w:rFonts w:eastAsia="Times New Roman"/>
          <w:b/>
          <w:bCs/>
        </w:rPr>
        <w:t>Ш</w:t>
      </w:r>
      <w:proofErr w:type="gramEnd"/>
      <w:r w:rsidRPr="009529DF">
        <w:rPr>
          <w:rFonts w:eastAsia="Times New Roman"/>
          <w:b/>
          <w:bCs/>
        </w:rPr>
        <w:t xml:space="preserve"> 379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Шевчук, Н. А.</w:t>
      </w:r>
      <w:r w:rsidRPr="009529DF">
        <w:rPr>
          <w:rFonts w:eastAsia="Times New Roman"/>
        </w:rPr>
        <w:br/>
        <w:t xml:space="preserve">   Методика выполнения построений и перестроений </w:t>
      </w:r>
      <w:proofErr w:type="spellStart"/>
      <w:r w:rsidRPr="009529DF">
        <w:rPr>
          <w:rFonts w:eastAsia="Times New Roman"/>
        </w:rPr>
        <w:t>ггруппы</w:t>
      </w:r>
      <w:proofErr w:type="spellEnd"/>
      <w:r w:rsidRPr="009529DF">
        <w:rPr>
          <w:rFonts w:eastAsia="Times New Roman"/>
        </w:rPr>
        <w:t xml:space="preserve"> в спортивно-массовых показательных выступлениях : учебно-методическое пособие / Н. А. Шевчук 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Каф. теории и методики гимнастики, танцевального спорта и аэробики.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- 54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31-32.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74.580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М 545</w:t>
      </w:r>
      <w:r w:rsidRPr="009529DF">
        <w:rPr>
          <w:rFonts w:eastAsia="Times New Roman"/>
        </w:rPr>
        <w:br/>
        <w:t>   </w:t>
      </w:r>
      <w:r w:rsidRPr="009529DF">
        <w:rPr>
          <w:rFonts w:eastAsia="Times New Roman"/>
          <w:b/>
          <w:bCs/>
        </w:rPr>
        <w:t>Методические рекомендации по использованию активных форм и методов обучения студентов</w:t>
      </w:r>
      <w:r w:rsidRPr="009529DF">
        <w:rPr>
          <w:rFonts w:eastAsia="Times New Roman"/>
        </w:rPr>
        <w:t xml:space="preserve"> : учебное пособие / М. А. Барыкина, И. В. </w:t>
      </w:r>
      <w:proofErr w:type="spellStart"/>
      <w:r w:rsidRPr="009529DF">
        <w:rPr>
          <w:rFonts w:eastAsia="Times New Roman"/>
        </w:rPr>
        <w:t>Бганцева</w:t>
      </w:r>
      <w:proofErr w:type="spellEnd"/>
      <w:r w:rsidRPr="009529DF">
        <w:rPr>
          <w:rFonts w:eastAsia="Times New Roman"/>
        </w:rPr>
        <w:t xml:space="preserve">, Н. А. </w:t>
      </w:r>
      <w:proofErr w:type="spellStart"/>
      <w:r w:rsidRPr="009529DF">
        <w:rPr>
          <w:rFonts w:eastAsia="Times New Roman"/>
        </w:rPr>
        <w:t>Боженова</w:t>
      </w:r>
      <w:proofErr w:type="spellEnd"/>
      <w:r w:rsidRPr="009529DF">
        <w:rPr>
          <w:rFonts w:eastAsia="Times New Roman"/>
        </w:rPr>
        <w:t xml:space="preserve"> [и др.];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п</w:t>
      </w:r>
      <w:proofErr w:type="gramEnd"/>
      <w:r w:rsidRPr="009529DF">
        <w:rPr>
          <w:rFonts w:eastAsia="Times New Roman"/>
        </w:rPr>
        <w:t>едагогики, психологии и коммуникативных дисциплин.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- 102 с.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Pr="009529DF" w:rsidRDefault="00924318" w:rsidP="009243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529DF">
        <w:rPr>
          <w:rFonts w:eastAsia="Times New Roman"/>
          <w:b/>
          <w:bCs/>
        </w:rPr>
        <w:t>81.2</w:t>
      </w:r>
      <w:proofErr w:type="gramStart"/>
      <w:r w:rsidRPr="009529DF">
        <w:rPr>
          <w:rFonts w:eastAsia="Times New Roman"/>
          <w:b/>
          <w:bCs/>
        </w:rPr>
        <w:t>Англ</w:t>
      </w:r>
      <w:proofErr w:type="gramEnd"/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Б 825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Борисенко, Е. Г.</w:t>
      </w:r>
      <w:r w:rsidRPr="009529DF">
        <w:rPr>
          <w:rFonts w:eastAsia="Times New Roman"/>
        </w:rPr>
        <w:br/>
        <w:t xml:space="preserve">   Английский язык : практикум для подготовки </w:t>
      </w:r>
      <w:proofErr w:type="spellStart"/>
      <w:r w:rsidRPr="009529DF">
        <w:rPr>
          <w:rFonts w:eastAsia="Times New Roman"/>
        </w:rPr>
        <w:t>обуч-ся</w:t>
      </w:r>
      <w:proofErr w:type="spellEnd"/>
      <w:r w:rsidRPr="009529DF">
        <w:rPr>
          <w:rFonts w:eastAsia="Times New Roman"/>
        </w:rPr>
        <w:t xml:space="preserve"> к тестированию (решение ситуационных заданий). Ч. 2 / Е. Г. Борисенко ; О. А. Кравченко; </w:t>
      </w:r>
      <w:proofErr w:type="spellStart"/>
      <w:r w:rsidRPr="009529DF">
        <w:rPr>
          <w:rFonts w:eastAsia="Times New Roman"/>
        </w:rPr>
        <w:t>Мин-во</w:t>
      </w:r>
      <w:proofErr w:type="spellEnd"/>
      <w:r w:rsidRPr="009529DF">
        <w:rPr>
          <w:rFonts w:eastAsia="Times New Roman"/>
        </w:rPr>
        <w:t xml:space="preserve"> спорта РФ, ФГБОУ ВО "ВГАФК", Каф</w:t>
      </w:r>
      <w:proofErr w:type="gramStart"/>
      <w:r w:rsidRPr="009529DF">
        <w:rPr>
          <w:rFonts w:eastAsia="Times New Roman"/>
        </w:rPr>
        <w:t>.</w:t>
      </w:r>
      <w:proofErr w:type="gramEnd"/>
      <w:r w:rsidRPr="009529DF">
        <w:rPr>
          <w:rFonts w:eastAsia="Times New Roman"/>
        </w:rPr>
        <w:t xml:space="preserve"> </w:t>
      </w:r>
      <w:proofErr w:type="gramStart"/>
      <w:r w:rsidRPr="009529DF">
        <w:rPr>
          <w:rFonts w:eastAsia="Times New Roman"/>
        </w:rPr>
        <w:t>г</w:t>
      </w:r>
      <w:proofErr w:type="gramEnd"/>
      <w:r w:rsidRPr="009529DF">
        <w:rPr>
          <w:rFonts w:eastAsia="Times New Roman"/>
        </w:rPr>
        <w:t>уманитарных дисциплин и экономики. - Волгоград</w:t>
      </w:r>
      <w:proofErr w:type="gramStart"/>
      <w:r w:rsidRPr="009529DF">
        <w:rPr>
          <w:rFonts w:eastAsia="Times New Roman"/>
        </w:rPr>
        <w:t xml:space="preserve"> :</w:t>
      </w:r>
      <w:proofErr w:type="gramEnd"/>
      <w:r w:rsidRPr="009529DF">
        <w:rPr>
          <w:rFonts w:eastAsia="Times New Roman"/>
        </w:rPr>
        <w:t xml:space="preserve"> ФГБОУ ВО "ВГАФК", 2023. - 130 с. - </w:t>
      </w:r>
      <w:proofErr w:type="spellStart"/>
      <w:r w:rsidRPr="009529DF">
        <w:rPr>
          <w:rFonts w:eastAsia="Times New Roman"/>
        </w:rPr>
        <w:t>Библиогр</w:t>
      </w:r>
      <w:proofErr w:type="spellEnd"/>
      <w:r w:rsidRPr="009529DF">
        <w:rPr>
          <w:rFonts w:eastAsia="Times New Roman"/>
        </w:rPr>
        <w:t>.: с. 128-130. - Текст: непосредственный.</w:t>
      </w:r>
      <w:r w:rsidRPr="009529DF">
        <w:rPr>
          <w:rFonts w:eastAsia="Times New Roman"/>
        </w:rPr>
        <w:br/>
      </w:r>
      <w:r w:rsidRPr="009529DF">
        <w:rPr>
          <w:rFonts w:eastAsia="Times New Roman"/>
          <w:b/>
          <w:bCs/>
        </w:rPr>
        <w:t>Кол-во экземпляров:</w:t>
      </w:r>
      <w:r w:rsidRPr="009529DF">
        <w:rPr>
          <w:rFonts w:eastAsia="Times New Roman"/>
        </w:rPr>
        <w:t xml:space="preserve"> всего - </w:t>
      </w:r>
      <w:r w:rsidRPr="009529DF">
        <w:rPr>
          <w:rFonts w:eastAsia="Times New Roman"/>
          <w:b/>
          <w:bCs/>
        </w:rPr>
        <w:t>1</w:t>
      </w:r>
    </w:p>
    <w:p w:rsidR="00924318" w:rsidRDefault="00924318" w:rsidP="00924318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75.1л0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437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Актуальные проблемы правового регулирования спортивных отношений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сборник материалов XII международной научно-практической конференции, посвященной сохранению гуманистических ценностей спорта (г. Челябинск, 21 апр. 2022 г.). - Челябинск, 2022. - 216 с. - ISBN 978-5-93216-604-8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2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75.69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 765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Становление телесно-двигательной культуры девушки на занятиях ритмической гимнастикой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В. Н. </w:t>
      </w:r>
      <w:proofErr w:type="spellStart"/>
      <w:r>
        <w:rPr>
          <w:rFonts w:eastAsia="Times New Roman"/>
        </w:rPr>
        <w:t>Курысь</w:t>
      </w:r>
      <w:proofErr w:type="spellEnd"/>
      <w:r>
        <w:rPr>
          <w:rFonts w:eastAsia="Times New Roman"/>
        </w:rPr>
        <w:t xml:space="preserve">, А. И. </w:t>
      </w:r>
      <w:proofErr w:type="spellStart"/>
      <w:r>
        <w:rPr>
          <w:rFonts w:eastAsia="Times New Roman"/>
        </w:rPr>
        <w:t>Яцынин</w:t>
      </w:r>
      <w:proofErr w:type="spellEnd"/>
      <w:r>
        <w:rPr>
          <w:rFonts w:eastAsia="Times New Roman"/>
        </w:rPr>
        <w:t xml:space="preserve">, Р. В. </w:t>
      </w:r>
      <w:proofErr w:type="spellStart"/>
      <w:r>
        <w:rPr>
          <w:rFonts w:eastAsia="Times New Roman"/>
        </w:rPr>
        <w:t>Гзирьян</w:t>
      </w:r>
      <w:proofErr w:type="spellEnd"/>
      <w:r>
        <w:rPr>
          <w:rFonts w:eastAsia="Times New Roman"/>
        </w:rPr>
        <w:t>, В. С. Денисенко. - Ставрополь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СКФУ, 2015. - 170 с. - ISBN 978-5-9296-0809-4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Д 725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Драндров</w:t>
      </w:r>
      <w:proofErr w:type="spellEnd"/>
      <w:r>
        <w:rPr>
          <w:rFonts w:eastAsia="Times New Roman"/>
          <w:b/>
          <w:bCs/>
        </w:rPr>
        <w:t>, Г. Л.</w:t>
      </w:r>
      <w:r>
        <w:rPr>
          <w:rFonts w:eastAsia="Times New Roman"/>
        </w:rPr>
        <w:br/>
        <w:t xml:space="preserve">   Формирование позитивной </w:t>
      </w:r>
      <w:proofErr w:type="spellStart"/>
      <w:r>
        <w:rPr>
          <w:rFonts w:eastAsia="Times New Roman"/>
        </w:rPr>
        <w:t>я-концепции</w:t>
      </w:r>
      <w:proofErr w:type="spellEnd"/>
      <w:r>
        <w:rPr>
          <w:rFonts w:eastAsia="Times New Roman"/>
        </w:rPr>
        <w:t xml:space="preserve"> у подростков с ограниченными возможностями здоровья в процессе занятий спортом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Г. Л. </w:t>
      </w:r>
      <w:proofErr w:type="spellStart"/>
      <w:r>
        <w:rPr>
          <w:rFonts w:eastAsia="Times New Roman"/>
        </w:rPr>
        <w:t>Драндров</w:t>
      </w:r>
      <w:proofErr w:type="spellEnd"/>
      <w:r>
        <w:rPr>
          <w:rFonts w:eastAsia="Times New Roman"/>
        </w:rPr>
        <w:t xml:space="preserve"> ; Д. Н. </w:t>
      </w:r>
      <w:proofErr w:type="spellStart"/>
      <w:r>
        <w:rPr>
          <w:rFonts w:eastAsia="Times New Roman"/>
        </w:rPr>
        <w:t>Сюкиев</w:t>
      </w:r>
      <w:proofErr w:type="spellEnd"/>
      <w:r>
        <w:rPr>
          <w:rFonts w:eastAsia="Times New Roman"/>
        </w:rPr>
        <w:t>. - Чебоксары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Чувашский государственный педагогический университет им. И.Я. Яковлева, 2019. - 170 с. - ISBN 978-5-88297-435-9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75.03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188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Камчатников, А. Г.</w:t>
      </w:r>
      <w:r>
        <w:rPr>
          <w:rFonts w:eastAsia="Times New Roman"/>
        </w:rPr>
        <w:br/>
        <w:t>   Рабочая тетрадь по дисциплине "Возрастные особенности человека" / А. Г. Камчатников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Кафедра анатомии и физиологии.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ВГАФК, 2018. - 99 с. - ISBN 978-5-98926-155-0.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88.4.5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867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Авдиенко</w:t>
      </w:r>
      <w:proofErr w:type="spellEnd"/>
      <w:r>
        <w:rPr>
          <w:rFonts w:eastAsia="Times New Roman"/>
          <w:b/>
          <w:bCs/>
        </w:rPr>
        <w:t>, В. Б.</w:t>
      </w:r>
      <w:r>
        <w:rPr>
          <w:rFonts w:eastAsia="Times New Roman"/>
        </w:rPr>
        <w:br/>
        <w:t>   </w:t>
      </w:r>
      <w:proofErr w:type="spellStart"/>
      <w:r>
        <w:rPr>
          <w:rFonts w:eastAsia="Times New Roman"/>
        </w:rPr>
        <w:t>Психофункциональная</w:t>
      </w:r>
      <w:proofErr w:type="spellEnd"/>
      <w:r>
        <w:rPr>
          <w:rFonts w:eastAsia="Times New Roman"/>
        </w:rPr>
        <w:t xml:space="preserve"> подготовка спортсменов-пловцов : методическое пособие / В. Б. </w:t>
      </w:r>
      <w:proofErr w:type="spellStart"/>
      <w:r>
        <w:rPr>
          <w:rFonts w:eastAsia="Times New Roman"/>
        </w:rPr>
        <w:t>Авдиенко</w:t>
      </w:r>
      <w:proofErr w:type="spellEnd"/>
      <w:r>
        <w:rPr>
          <w:rFonts w:eastAsia="Times New Roman"/>
        </w:rPr>
        <w:t xml:space="preserve">, И. Н. Солопов ; И. В. </w:t>
      </w:r>
      <w:proofErr w:type="spellStart"/>
      <w:r>
        <w:rPr>
          <w:rFonts w:eastAsia="Times New Roman"/>
        </w:rPr>
        <w:t>Бганцева</w:t>
      </w:r>
      <w:proofErr w:type="spellEnd"/>
      <w:r>
        <w:rPr>
          <w:rFonts w:eastAsia="Times New Roman"/>
        </w:rPr>
        <w:t>, И. Н. Солопов.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ВФП, 2022. - 136 с.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2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75.717.5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Д 44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Диагностика и оценка подготовленности пловцов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методическое пособие / В. Б. </w:t>
      </w:r>
      <w:proofErr w:type="spellStart"/>
      <w:r>
        <w:rPr>
          <w:rFonts w:eastAsia="Times New Roman"/>
        </w:rPr>
        <w:t>Авдиенко</w:t>
      </w:r>
      <w:proofErr w:type="spellEnd"/>
      <w:r>
        <w:rPr>
          <w:rFonts w:eastAsia="Times New Roman"/>
        </w:rPr>
        <w:t xml:space="preserve">, И. Н. Солопов, И. А. </w:t>
      </w:r>
      <w:proofErr w:type="spellStart"/>
      <w:r>
        <w:rPr>
          <w:rFonts w:eastAsia="Times New Roman"/>
        </w:rPr>
        <w:t>Дубич</w:t>
      </w:r>
      <w:proofErr w:type="spellEnd"/>
      <w:r>
        <w:rPr>
          <w:rFonts w:eastAsia="Times New Roman"/>
        </w:rPr>
        <w:t>, Д. В. Комаров.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ВФП, 2022. - 152 с.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2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75.00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58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Попов, Г. И.</w:t>
      </w:r>
      <w:r>
        <w:rPr>
          <w:rFonts w:eastAsia="Times New Roman"/>
        </w:rPr>
        <w:br/>
        <w:t>   Управление формированием и совершенствованием двигательных действий спортсменов : монография / Г. И. Попов.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Изд-во Триумф, 2022. - 399 с. - ISBN 978-5-94472-087-0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75.711.7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Т 19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Таранов, В. Ф.</w:t>
      </w:r>
      <w:r>
        <w:rPr>
          <w:rFonts w:eastAsia="Times New Roman"/>
        </w:rPr>
        <w:br/>
        <w:t>   Программированное становление и совершенствование спортивного мастерства в тройном прыжке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В. Ф. Таранов ; И. Н. Мироненко;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спорта, туризма и молодежной политики РФ, ФГОУВПО "ВГАФК".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ФГОУВПО "ВГАФК", 2010. - 209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198-206.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75.711.7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Т 19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Таранов, В. Ф.</w:t>
      </w:r>
      <w:r>
        <w:rPr>
          <w:rFonts w:eastAsia="Times New Roman"/>
        </w:rPr>
        <w:br/>
        <w:t>   Программированное становление и совершенствование спортивного мастерства в прыжках в высоту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В. Ф. Таранов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спорта, туризма и молодежной политики РФ, ФГОУВПО "ВГАФК".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ФГОУВПО "ВГАФК", 2011. - 346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323-343.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75.566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О-66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Орлан, И. В.</w:t>
      </w:r>
      <w:r>
        <w:rPr>
          <w:rFonts w:eastAsia="Times New Roman"/>
        </w:rPr>
        <w:br/>
        <w:t>   Управление соревновательной деятельностью баскетбольной команды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И. В. Орлан, О. Н. Андрющенко ; А. Н. </w:t>
      </w:r>
      <w:proofErr w:type="spellStart"/>
      <w:r>
        <w:rPr>
          <w:rFonts w:eastAsia="Times New Roman"/>
        </w:rPr>
        <w:t>Болгов</w:t>
      </w:r>
      <w:proofErr w:type="spellEnd"/>
      <w:r>
        <w:rPr>
          <w:rFonts w:eastAsia="Times New Roman"/>
        </w:rPr>
        <w:t>, О. Н. Андрющенко. - Москва, 2014. - 151 с. - 122-140. - ISBN 978-5-906099-67-9.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727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Костюнина, Л. И.</w:t>
      </w:r>
      <w:r>
        <w:rPr>
          <w:rFonts w:eastAsia="Times New Roman"/>
        </w:rPr>
        <w:br/>
        <w:t>   Теория и методика обучения физической культуре: курс лекций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Л. И. Костюнина. - Ульяновск, 2012. - 272 с. - ISBN 978-5-86045-512-4.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74.10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Э 349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Эйдельман, Л. Н.</w:t>
      </w:r>
      <w:r>
        <w:rPr>
          <w:rFonts w:eastAsia="Times New Roman"/>
        </w:rPr>
        <w:br/>
        <w:t>   Теоретические и практические аспекты применения оздоровительного потенциала танцевального искусства в физической культуре детей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Л. Н. Эйдельман. - Санкт-Петербург, 2015. - 85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81-85. - ISBN 978-5-7422-4746-3.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74.10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Э 349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Эйдельман, Л. Н.</w:t>
      </w:r>
      <w:r>
        <w:rPr>
          <w:rFonts w:eastAsia="Times New Roman"/>
        </w:rPr>
        <w:br/>
        <w:t>   Методика применения танцевально-хореографических упражнений для формирования осанки детей дошкольного возраста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Л. Н. Эйдельман. - Санкт-Петербург, 2016. - 183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137-151. - ISBN 978-5-7422-5148-4.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75.00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647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Коновалова, Л. А.</w:t>
      </w:r>
      <w:r>
        <w:rPr>
          <w:rFonts w:eastAsia="Times New Roman"/>
        </w:rPr>
        <w:br/>
        <w:t>   Биомеханика базовой аэробики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для </w:t>
      </w:r>
      <w:proofErr w:type="spellStart"/>
      <w:r>
        <w:rPr>
          <w:rFonts w:eastAsia="Times New Roman"/>
        </w:rPr>
        <w:t>фитнес-инструкторов</w:t>
      </w:r>
      <w:proofErr w:type="spellEnd"/>
      <w:r>
        <w:rPr>
          <w:rFonts w:eastAsia="Times New Roman"/>
        </w:rPr>
        <w:t xml:space="preserve"> / Л. А. Коновалова. - Тольятти, 2001. - 138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137-138. - ISBN 5-88299-045-9.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75.48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791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Проектирование и строительство крытых сооружений для легкой атлетики: (с Техническими правилами проведения соревнований по легкой атлетике 2010 г.)</w:t>
      </w:r>
      <w:r>
        <w:rPr>
          <w:rFonts w:eastAsia="Times New Roman"/>
        </w:rPr>
        <w:t xml:space="preserve"> / В. В. Балахничев, В. П. Медведев, Т. М. </w:t>
      </w:r>
      <w:proofErr w:type="spellStart"/>
      <w:r>
        <w:rPr>
          <w:rFonts w:eastAsia="Times New Roman"/>
        </w:rPr>
        <w:t>Балакши</w:t>
      </w:r>
      <w:proofErr w:type="spellEnd"/>
      <w:r>
        <w:rPr>
          <w:rFonts w:eastAsia="Times New Roman"/>
        </w:rPr>
        <w:t xml:space="preserve"> [и др.].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Принт</w:t>
      </w:r>
      <w:proofErr w:type="spellEnd"/>
      <w:r>
        <w:rPr>
          <w:rFonts w:eastAsia="Times New Roman"/>
        </w:rPr>
        <w:t>, 2010. - 215 с. - ISBN 978-5-94424-135-1.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75.1л0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437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   </w:t>
      </w:r>
      <w:r>
        <w:rPr>
          <w:rFonts w:eastAsia="Times New Roman"/>
          <w:b/>
          <w:bCs/>
        </w:rPr>
        <w:t>Актуальные проблемы подготовки специалистов в спортивных играх на основе применения современных технологий обучения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труды </w:t>
      </w:r>
      <w:proofErr w:type="spellStart"/>
      <w:r>
        <w:rPr>
          <w:rFonts w:eastAsia="Times New Roman"/>
        </w:rPr>
        <w:t>Всерос</w:t>
      </w:r>
      <w:proofErr w:type="spellEnd"/>
      <w:r>
        <w:rPr>
          <w:rFonts w:eastAsia="Times New Roman"/>
        </w:rPr>
        <w:t xml:space="preserve">. научно-практической конференции (Россия, г. Волгоград, 31 октября-1 ноября 2013 г.) /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ВПО "ВГАФК".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ФГОУ ВПО "ВГАФК", 2013. - 107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75.1л0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437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Актуальные проблемы и пути совершенствования физического воспитания детей дошкольного возраста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труды </w:t>
      </w:r>
      <w:proofErr w:type="spellStart"/>
      <w:r>
        <w:rPr>
          <w:rFonts w:eastAsia="Times New Roman"/>
        </w:rPr>
        <w:t>Всерос</w:t>
      </w:r>
      <w:proofErr w:type="spellEnd"/>
      <w:r>
        <w:rPr>
          <w:rFonts w:eastAsia="Times New Roman"/>
        </w:rPr>
        <w:t xml:space="preserve">. научно-практической конференции (Россия, г. Волгоград, 18-20 октября 2012 г.) /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ВПО "ВГАФК".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ФГОУ ВПО "ВГАФК", 2012. - 282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О-355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Овчинников, В. А.</w:t>
      </w:r>
      <w:r>
        <w:rPr>
          <w:rFonts w:eastAsia="Times New Roman"/>
        </w:rPr>
        <w:br/>
        <w:t>   Научные публикации, материалы и рекомендации по физической подготовке (1994-2019) / В. А. Овчинников. - Волгоград, 2019. - 570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P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75.4(2)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811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Бондаренко, О. А.</w:t>
      </w:r>
      <w:r>
        <w:rPr>
          <w:rFonts w:eastAsia="Times New Roman"/>
        </w:rPr>
        <w:br/>
        <w:t xml:space="preserve">   Рабочая тетрадь по конституционно-правовым основам </w:t>
      </w:r>
      <w:proofErr w:type="spellStart"/>
      <w:r>
        <w:rPr>
          <w:rFonts w:eastAsia="Times New Roman"/>
        </w:rPr>
        <w:t>ФКиС</w:t>
      </w:r>
      <w:proofErr w:type="spellEnd"/>
      <w:r>
        <w:rPr>
          <w:rFonts w:eastAsia="Times New Roman"/>
        </w:rPr>
        <w:t xml:space="preserve"> : учебное пособие / О. А. Бондаренко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оциально-гуманитарных дисциплин и иностранных языков.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2023. - 128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48-49.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– </w:t>
      </w:r>
      <w:r>
        <w:rPr>
          <w:rFonts w:eastAsia="Times New Roman"/>
          <w:b/>
          <w:bCs/>
        </w:rPr>
        <w:t>1</w:t>
      </w:r>
    </w:p>
    <w:p w:rsidR="00924318" w:rsidRP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924318">
        <w:rPr>
          <w:rFonts w:eastAsia="Times New Roman"/>
          <w:b/>
          <w:bCs/>
        </w:rPr>
        <w:t>75.15</w:t>
      </w:r>
      <w:r w:rsidRPr="00924318">
        <w:rPr>
          <w:rFonts w:eastAsia="Times New Roman"/>
        </w:rPr>
        <w:br/>
      </w:r>
      <w:r w:rsidRPr="00924318">
        <w:rPr>
          <w:rFonts w:eastAsia="Times New Roman"/>
          <w:b/>
          <w:bCs/>
        </w:rPr>
        <w:t>Ф 342</w:t>
      </w:r>
      <w:r w:rsidRPr="00924318">
        <w:rPr>
          <w:rFonts w:eastAsia="Times New Roman"/>
        </w:rPr>
        <w:br/>
      </w:r>
      <w:r w:rsidRPr="00924318">
        <w:rPr>
          <w:rFonts w:eastAsia="Times New Roman"/>
          <w:b/>
          <w:bCs/>
        </w:rPr>
        <w:t>Федотова, Е. В.</w:t>
      </w:r>
      <w:r w:rsidRPr="00924318">
        <w:rPr>
          <w:rFonts w:eastAsia="Times New Roman"/>
        </w:rPr>
        <w:br/>
        <w:t xml:space="preserve">   Научно-методическое обеспечение подготовки спортивного </w:t>
      </w:r>
      <w:proofErr w:type="spellStart"/>
      <w:r w:rsidRPr="00924318">
        <w:rPr>
          <w:rFonts w:eastAsia="Times New Roman"/>
        </w:rPr>
        <w:t>резщерва</w:t>
      </w:r>
      <w:proofErr w:type="spellEnd"/>
      <w:r w:rsidRPr="00924318">
        <w:rPr>
          <w:rFonts w:eastAsia="Times New Roman"/>
        </w:rPr>
        <w:t>. Настольная книга тренера</w:t>
      </w:r>
      <w:proofErr w:type="gramStart"/>
      <w:r w:rsidRPr="00924318">
        <w:rPr>
          <w:rFonts w:eastAsia="Times New Roman"/>
        </w:rPr>
        <w:t xml:space="preserve"> :</w:t>
      </w:r>
      <w:proofErr w:type="gramEnd"/>
      <w:r w:rsidRPr="00924318">
        <w:rPr>
          <w:rFonts w:eastAsia="Times New Roman"/>
        </w:rPr>
        <w:t xml:space="preserve"> монография / Е. В. Федотова. - М.</w:t>
      </w:r>
      <w:proofErr w:type="gramStart"/>
      <w:r w:rsidRPr="00924318">
        <w:rPr>
          <w:rFonts w:eastAsia="Times New Roman"/>
        </w:rPr>
        <w:t xml:space="preserve"> :</w:t>
      </w:r>
      <w:proofErr w:type="gramEnd"/>
      <w:r w:rsidRPr="00924318">
        <w:rPr>
          <w:rFonts w:eastAsia="Times New Roman"/>
        </w:rPr>
        <w:t xml:space="preserve"> ООО "ПРИНТЛЕТО", 2023. - 479 с. : ил. - </w:t>
      </w:r>
      <w:proofErr w:type="spellStart"/>
      <w:r w:rsidRPr="00924318">
        <w:rPr>
          <w:rFonts w:eastAsia="Times New Roman"/>
        </w:rPr>
        <w:t>Библиогр</w:t>
      </w:r>
      <w:proofErr w:type="spellEnd"/>
      <w:r w:rsidRPr="00924318">
        <w:rPr>
          <w:rFonts w:eastAsia="Times New Roman"/>
        </w:rPr>
        <w:t>.: с. 461-479. - ISBN 978-5-6048665-7-3</w:t>
      </w:r>
      <w:proofErr w:type="gramStart"/>
      <w:r w:rsidRPr="00924318">
        <w:rPr>
          <w:rFonts w:eastAsia="Times New Roman"/>
        </w:rPr>
        <w:t xml:space="preserve"> :</w:t>
      </w:r>
      <w:proofErr w:type="gramEnd"/>
      <w:r w:rsidRPr="00924318">
        <w:rPr>
          <w:rFonts w:eastAsia="Times New Roman"/>
        </w:rPr>
        <w:t xml:space="preserve"> Текст: непосредственный.</w:t>
      </w:r>
      <w:r w:rsidRPr="00924318">
        <w:rPr>
          <w:rFonts w:eastAsia="Times New Roman"/>
        </w:rPr>
        <w:br/>
      </w:r>
      <w:r w:rsidRPr="00924318">
        <w:rPr>
          <w:rFonts w:eastAsia="Times New Roman"/>
          <w:b/>
          <w:bCs/>
        </w:rPr>
        <w:t>Кол-во экземпляров:</w:t>
      </w:r>
      <w:r w:rsidRPr="00924318">
        <w:rPr>
          <w:rFonts w:eastAsia="Times New Roman"/>
        </w:rPr>
        <w:t xml:space="preserve"> всего </w:t>
      </w:r>
      <w:r>
        <w:rPr>
          <w:rFonts w:eastAsia="Times New Roman"/>
        </w:rPr>
        <w:t>–</w:t>
      </w:r>
      <w:r w:rsidRPr="00924318">
        <w:rPr>
          <w:rFonts w:eastAsia="Times New Roman"/>
        </w:rPr>
        <w:t xml:space="preserve"> </w:t>
      </w:r>
      <w:r w:rsidRPr="00924318">
        <w:rPr>
          <w:rFonts w:eastAsia="Times New Roman"/>
          <w:b/>
          <w:bCs/>
        </w:rPr>
        <w:t>10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75.00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Б</w:t>
      </w:r>
      <w:proofErr w:type="gramEnd"/>
      <w:r>
        <w:rPr>
          <w:rFonts w:eastAsia="Times New Roman"/>
          <w:b/>
          <w:bCs/>
        </w:rPr>
        <w:t xml:space="preserve"> 898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Брюэр</w:t>
      </w:r>
      <w:proofErr w:type="spellEnd"/>
      <w:r>
        <w:rPr>
          <w:rFonts w:eastAsia="Times New Roman"/>
          <w:b/>
          <w:bCs/>
        </w:rPr>
        <w:t>, К.</w:t>
      </w:r>
      <w:r>
        <w:rPr>
          <w:rFonts w:eastAsia="Times New Roman"/>
        </w:rPr>
        <w:br/>
        <w:t xml:space="preserve">   Управление двигательными навыками в подготовке спортсменов. Настольная книга тренера / К. </w:t>
      </w:r>
      <w:proofErr w:type="spellStart"/>
      <w:r>
        <w:rPr>
          <w:rFonts w:eastAsia="Times New Roman"/>
        </w:rPr>
        <w:t>Брюэр</w:t>
      </w:r>
      <w:proofErr w:type="spellEnd"/>
      <w:r>
        <w:rPr>
          <w:rFonts w:eastAsia="Times New Roman"/>
        </w:rPr>
        <w:t>.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ООО "ПРИНТЛЕТО", 2023. - 447 с. :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442-446. - ISBN 978-5-6050095-4-2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10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75.1л0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441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Подготовка олимпийского резерва: спортивно-педагогические, медицинские и управленческие аспекты</w:t>
      </w:r>
      <w:r>
        <w:rPr>
          <w:rFonts w:eastAsia="Times New Roman"/>
        </w:rPr>
        <w:t xml:space="preserve"> : материалы международной научно-практической конференции (г. Волгоград, 18-19 мая 2022 г.) / Памяти проф. А. А. Сучилина; </w:t>
      </w:r>
      <w:proofErr w:type="spellStart"/>
      <w:r>
        <w:rPr>
          <w:rFonts w:eastAsia="Times New Roman"/>
        </w:rPr>
        <w:t>редкол</w:t>
      </w:r>
      <w:proofErr w:type="spellEnd"/>
      <w:r>
        <w:rPr>
          <w:rFonts w:eastAsia="Times New Roman"/>
        </w:rPr>
        <w:t xml:space="preserve">.: Ю. А. Зубарев, В. В. Горбачева, Е. В. </w:t>
      </w:r>
      <w:proofErr w:type="spellStart"/>
      <w:r>
        <w:rPr>
          <w:rFonts w:eastAsia="Times New Roman"/>
        </w:rPr>
        <w:t>Дивинская</w:t>
      </w:r>
      <w:proofErr w:type="spellEnd"/>
      <w:r>
        <w:rPr>
          <w:rFonts w:eastAsia="Times New Roman"/>
        </w:rPr>
        <w:t>; Олимпийский комитет России, Поволжская олимпийская академия, ФГБОУ ВО "ВГАФК".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2022. - 263 с. - ISBN 978-5-98926-228-1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2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75.4(2)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И 665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Инновационные процессы маркетинговой деятельности в сфере физкультурно-оздоровительных услуг: теория и практика</w:t>
      </w:r>
      <w:proofErr w:type="gramStart"/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: </w:t>
      </w:r>
      <w:proofErr w:type="gramEnd"/>
      <w:r>
        <w:rPr>
          <w:rFonts w:eastAsia="Times New Roman"/>
        </w:rPr>
        <w:t xml:space="preserve">монография / Ю. А. Зубарев, А. А. Бабанов, Ю. В. </w:t>
      </w:r>
      <w:proofErr w:type="spellStart"/>
      <w:r>
        <w:rPr>
          <w:rFonts w:eastAsia="Times New Roman"/>
        </w:rPr>
        <w:t>Науменко</w:t>
      </w:r>
      <w:proofErr w:type="spellEnd"/>
      <w:r>
        <w:rPr>
          <w:rFonts w:eastAsia="Times New Roman"/>
        </w:rPr>
        <w:t xml:space="preserve"> [и др.]. - Саратов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Амирит</w:t>
      </w:r>
      <w:proofErr w:type="spellEnd"/>
      <w:r>
        <w:rPr>
          <w:rFonts w:eastAsia="Times New Roman"/>
        </w:rPr>
        <w:t>, 2023. - 346 с. - ISBN 978-5-00207-241-5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2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53.541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744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Богомолова, М. М.</w:t>
      </w:r>
      <w:r>
        <w:rPr>
          <w:rFonts w:eastAsia="Times New Roman"/>
        </w:rPr>
        <w:br/>
        <w:t>   Технология российской системы массажа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руководство для врачей / М. М. Богомолова ; О. И. Коршунов.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ГЭОТАР-Медиа</w:t>
      </w:r>
      <w:proofErr w:type="spellEnd"/>
      <w:r>
        <w:rPr>
          <w:rFonts w:eastAsia="Times New Roman"/>
        </w:rPr>
        <w:t>, 2023. - 163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155-160. - ISBN 978-5-9704-7472-3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75.08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Д 793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Дубич</w:t>
      </w:r>
      <w:proofErr w:type="spellEnd"/>
      <w:r>
        <w:rPr>
          <w:rFonts w:eastAsia="Times New Roman"/>
          <w:b/>
          <w:bCs/>
        </w:rPr>
        <w:t>, И. А.</w:t>
      </w:r>
      <w:r>
        <w:rPr>
          <w:rFonts w:eastAsia="Times New Roman"/>
        </w:rPr>
        <w:br/>
        <w:t>   Питание спортсменов-пловцов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методическое пособие / И. А. </w:t>
      </w:r>
      <w:proofErr w:type="spellStart"/>
      <w:r>
        <w:rPr>
          <w:rFonts w:eastAsia="Times New Roman"/>
        </w:rPr>
        <w:t>Дубич</w:t>
      </w:r>
      <w:proofErr w:type="spellEnd"/>
      <w:r>
        <w:rPr>
          <w:rFonts w:eastAsia="Times New Roman"/>
        </w:rPr>
        <w:t xml:space="preserve"> ; В. Б. </w:t>
      </w:r>
      <w:proofErr w:type="spellStart"/>
      <w:r>
        <w:rPr>
          <w:rFonts w:eastAsia="Times New Roman"/>
        </w:rPr>
        <w:t>Авдиенко</w:t>
      </w:r>
      <w:proofErr w:type="spellEnd"/>
      <w:r>
        <w:rPr>
          <w:rFonts w:eastAsia="Times New Roman"/>
        </w:rPr>
        <w:t xml:space="preserve">, И. Н. Солопов. - Москва, 2023. - 143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 140-142. -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28.86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Р</w:t>
      </w:r>
      <w:proofErr w:type="gramEnd"/>
      <w:r>
        <w:rPr>
          <w:rFonts w:eastAsia="Times New Roman"/>
          <w:b/>
          <w:bCs/>
        </w:rPr>
        <w:t xml:space="preserve"> 598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Рогозкин</w:t>
      </w:r>
      <w:proofErr w:type="spellEnd"/>
      <w:r>
        <w:rPr>
          <w:rFonts w:eastAsia="Times New Roman"/>
          <w:b/>
          <w:bCs/>
        </w:rPr>
        <w:t>, В. А.</w:t>
      </w:r>
      <w:r>
        <w:rPr>
          <w:rFonts w:eastAsia="Times New Roman"/>
        </w:rPr>
        <w:br/>
        <w:t xml:space="preserve">   Регуляция метаболизма скелетных мышц человека : монография / В. А. </w:t>
      </w:r>
      <w:proofErr w:type="spellStart"/>
      <w:r>
        <w:rPr>
          <w:rFonts w:eastAsia="Times New Roman"/>
        </w:rPr>
        <w:t>Рогозкин</w:t>
      </w:r>
      <w:proofErr w:type="spellEnd"/>
      <w:r>
        <w:rPr>
          <w:rFonts w:eastAsia="Times New Roman"/>
        </w:rPr>
        <w:t xml:space="preserve"> ; И. В. </w:t>
      </w:r>
      <w:proofErr w:type="spellStart"/>
      <w:r>
        <w:rPr>
          <w:rFonts w:eastAsia="Times New Roman"/>
        </w:rPr>
        <w:t>Астратенкова</w:t>
      </w:r>
      <w:proofErr w:type="spellEnd"/>
      <w:r>
        <w:rPr>
          <w:rFonts w:eastAsia="Times New Roman"/>
        </w:rPr>
        <w:t xml:space="preserve">, Н. Д. </w:t>
      </w:r>
      <w:proofErr w:type="spellStart"/>
      <w:r>
        <w:rPr>
          <w:rFonts w:eastAsia="Times New Roman"/>
        </w:rPr>
        <w:t>Гольберг</w:t>
      </w:r>
      <w:proofErr w:type="spellEnd"/>
      <w:r>
        <w:rPr>
          <w:rFonts w:eastAsia="Times New Roman"/>
        </w:rPr>
        <w:t>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Центркаталог</w:t>
      </w:r>
      <w:proofErr w:type="spellEnd"/>
      <w:r>
        <w:rPr>
          <w:rFonts w:eastAsia="Times New Roman"/>
        </w:rPr>
        <w:t>, 2023. - 461 с. - ISBN 978-5-903268-78-8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75.4(2)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Т 338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 xml:space="preserve">Теория и методика управления спортивными организациями различных </w:t>
      </w:r>
      <w:proofErr w:type="spellStart"/>
      <w:r>
        <w:rPr>
          <w:rFonts w:eastAsia="Times New Roman"/>
          <w:b/>
          <w:bCs/>
        </w:rPr>
        <w:t>фрм</w:t>
      </w:r>
      <w:proofErr w:type="spellEnd"/>
      <w:r>
        <w:rPr>
          <w:rFonts w:eastAsia="Times New Roman"/>
          <w:b/>
          <w:bCs/>
        </w:rPr>
        <w:t xml:space="preserve"> собственности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И. В. Перфильева, С. Р. Селиванова, Степанян, А. В. Липатов. - Саратов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Амирит</w:t>
      </w:r>
      <w:proofErr w:type="spellEnd"/>
      <w:r>
        <w:rPr>
          <w:rFonts w:eastAsia="Times New Roman"/>
        </w:rPr>
        <w:t>, 2023. - 463 с. - ISBN 978-5-00207-229-3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2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63.3(2)722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К</w:t>
      </w:r>
      <w:proofErr w:type="gramEnd"/>
      <w:r>
        <w:rPr>
          <w:rFonts w:eastAsia="Times New Roman"/>
          <w:b/>
          <w:bCs/>
        </w:rPr>
        <w:t xml:space="preserve"> 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Карташов, Н. А.</w:t>
      </w:r>
      <w:r>
        <w:rPr>
          <w:rFonts w:eastAsia="Times New Roman"/>
        </w:rPr>
        <w:br/>
        <w:t>   Василий Чуйков / Н. А. Карташов.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Молодая гвардия, 2023. - 316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(ЖЗЛ). - ISBN 978-5-235-05033-4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63.3(2Р-4Волг)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Ж 744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Житнухин</w:t>
      </w:r>
      <w:proofErr w:type="spellEnd"/>
      <w:r>
        <w:rPr>
          <w:rFonts w:eastAsia="Times New Roman"/>
          <w:b/>
          <w:bCs/>
        </w:rPr>
        <w:t>, А. П.</w:t>
      </w:r>
      <w:r>
        <w:rPr>
          <w:rFonts w:eastAsia="Times New Roman"/>
        </w:rPr>
        <w:br/>
        <w:t xml:space="preserve">   Максим </w:t>
      </w:r>
      <w:proofErr w:type="spellStart"/>
      <w:r>
        <w:rPr>
          <w:rFonts w:eastAsia="Times New Roman"/>
        </w:rPr>
        <w:t>Загорулько</w:t>
      </w:r>
      <w:proofErr w:type="spellEnd"/>
      <w:r>
        <w:rPr>
          <w:rFonts w:eastAsia="Times New Roman"/>
        </w:rPr>
        <w:t xml:space="preserve">: солдат, учёный, </w:t>
      </w:r>
      <w:proofErr w:type="spellStart"/>
      <w:r>
        <w:rPr>
          <w:rFonts w:eastAsia="Times New Roman"/>
        </w:rPr>
        <w:t>сталинградец</w:t>
      </w:r>
      <w:proofErr w:type="spellEnd"/>
      <w:r>
        <w:rPr>
          <w:rFonts w:eastAsia="Times New Roman"/>
        </w:rPr>
        <w:t xml:space="preserve"> / А. П. </w:t>
      </w:r>
      <w:proofErr w:type="spellStart"/>
      <w:r>
        <w:rPr>
          <w:rFonts w:eastAsia="Times New Roman"/>
        </w:rPr>
        <w:t>Житнухин</w:t>
      </w:r>
      <w:proofErr w:type="spellEnd"/>
      <w:r>
        <w:rPr>
          <w:rFonts w:eastAsia="Times New Roman"/>
        </w:rPr>
        <w:t xml:space="preserve">. - 2-е изд., </w:t>
      </w:r>
      <w:proofErr w:type="spellStart"/>
      <w:r>
        <w:rPr>
          <w:rFonts w:eastAsia="Times New Roman"/>
        </w:rPr>
        <w:t>испр</w:t>
      </w:r>
      <w:proofErr w:type="spellEnd"/>
      <w:r>
        <w:rPr>
          <w:rFonts w:eastAsia="Times New Roman"/>
        </w:rPr>
        <w:t>. и доп.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Молодая гвардия, 2023. - 326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(ЖЗЛ). - ISBN 978-5-235-05029-7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92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Э</w:t>
      </w:r>
      <w:proofErr w:type="gramEnd"/>
      <w:r>
        <w:rPr>
          <w:rFonts w:eastAsia="Times New Roman"/>
          <w:b/>
          <w:bCs/>
        </w:rPr>
        <w:t xml:space="preserve"> 687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 xml:space="preserve">Энциклопедия </w:t>
      </w:r>
      <w:proofErr w:type="spellStart"/>
      <w:r>
        <w:rPr>
          <w:rFonts w:eastAsia="Times New Roman"/>
          <w:b/>
          <w:bCs/>
        </w:rPr>
        <w:t>отечественого</w:t>
      </w:r>
      <w:proofErr w:type="spellEnd"/>
      <w:r>
        <w:rPr>
          <w:rFonts w:eastAsia="Times New Roman"/>
          <w:b/>
          <w:bCs/>
        </w:rPr>
        <w:t xml:space="preserve"> спорта (Российская </w:t>
      </w:r>
      <w:proofErr w:type="spellStart"/>
      <w:r>
        <w:rPr>
          <w:rFonts w:eastAsia="Times New Roman"/>
          <w:b/>
          <w:bCs/>
        </w:rPr>
        <w:t>империя-Советский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Союз-Российская</w:t>
      </w:r>
      <w:proofErr w:type="spellEnd"/>
      <w:r>
        <w:rPr>
          <w:rFonts w:eastAsia="Times New Roman"/>
          <w:b/>
          <w:bCs/>
        </w:rPr>
        <w:t xml:space="preserve"> Федерация): в 3-х томах</w:t>
      </w:r>
      <w:r>
        <w:rPr>
          <w:rFonts w:eastAsia="Times New Roman"/>
        </w:rPr>
        <w:t>. Т. 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А-И / автор-составитель В. Л. </w:t>
      </w:r>
      <w:proofErr w:type="spellStart"/>
      <w:r>
        <w:rPr>
          <w:rFonts w:eastAsia="Times New Roman"/>
        </w:rPr>
        <w:lastRenderedPageBreak/>
        <w:t>Штейнбах</w:t>
      </w:r>
      <w:proofErr w:type="spellEnd"/>
      <w:r>
        <w:rPr>
          <w:rFonts w:eastAsia="Times New Roman"/>
        </w:rPr>
        <w:t>, под общ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ед. О. В. </w:t>
      </w:r>
      <w:proofErr w:type="spellStart"/>
      <w:r>
        <w:rPr>
          <w:rFonts w:eastAsia="Times New Roman"/>
        </w:rPr>
        <w:t>Матыцина</w:t>
      </w:r>
      <w:proofErr w:type="spellEnd"/>
      <w:r>
        <w:rPr>
          <w:rFonts w:eastAsia="Times New Roman"/>
        </w:rPr>
        <w:t>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Спорт, 2022. - 776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ISBN 978-5-907601-06-2 (т. 1). - ISBN 978-5-907601-05-5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92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Э</w:t>
      </w:r>
      <w:proofErr w:type="gramEnd"/>
      <w:r>
        <w:rPr>
          <w:rFonts w:eastAsia="Times New Roman"/>
          <w:b/>
          <w:bCs/>
        </w:rPr>
        <w:t xml:space="preserve"> 687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 xml:space="preserve">Энциклопедия </w:t>
      </w:r>
      <w:proofErr w:type="spellStart"/>
      <w:r>
        <w:rPr>
          <w:rFonts w:eastAsia="Times New Roman"/>
          <w:b/>
          <w:bCs/>
        </w:rPr>
        <w:t>отечественого</w:t>
      </w:r>
      <w:proofErr w:type="spellEnd"/>
      <w:r>
        <w:rPr>
          <w:rFonts w:eastAsia="Times New Roman"/>
          <w:b/>
          <w:bCs/>
        </w:rPr>
        <w:t xml:space="preserve"> спорта (Российская </w:t>
      </w:r>
      <w:proofErr w:type="spellStart"/>
      <w:r>
        <w:rPr>
          <w:rFonts w:eastAsia="Times New Roman"/>
          <w:b/>
          <w:bCs/>
        </w:rPr>
        <w:t>империя-Советский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Союз-Российская</w:t>
      </w:r>
      <w:proofErr w:type="spellEnd"/>
      <w:r>
        <w:rPr>
          <w:rFonts w:eastAsia="Times New Roman"/>
          <w:b/>
          <w:bCs/>
        </w:rPr>
        <w:t xml:space="preserve"> Федерация): в 3-х томах</w:t>
      </w:r>
      <w:r>
        <w:rPr>
          <w:rFonts w:eastAsia="Times New Roman"/>
        </w:rPr>
        <w:t>. Т. II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К-П / автор-составитель В. Л. </w:t>
      </w:r>
      <w:proofErr w:type="spellStart"/>
      <w:r>
        <w:rPr>
          <w:rFonts w:eastAsia="Times New Roman"/>
        </w:rPr>
        <w:t>Штейнбах</w:t>
      </w:r>
      <w:proofErr w:type="spellEnd"/>
      <w:r>
        <w:rPr>
          <w:rFonts w:eastAsia="Times New Roman"/>
        </w:rPr>
        <w:t>, под общ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ед. О. В. </w:t>
      </w:r>
      <w:proofErr w:type="spellStart"/>
      <w:r>
        <w:rPr>
          <w:rFonts w:eastAsia="Times New Roman"/>
        </w:rPr>
        <w:t>Матыцина</w:t>
      </w:r>
      <w:proofErr w:type="spellEnd"/>
      <w:r>
        <w:rPr>
          <w:rFonts w:eastAsia="Times New Roman"/>
        </w:rPr>
        <w:t>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Спорт, 2022. - 832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ISBN 978-5-907601-07-9 (т. 2). - ISBN 978-5-907601-05-5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Default="00924318" w:rsidP="009243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92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Э</w:t>
      </w:r>
      <w:proofErr w:type="gramEnd"/>
      <w:r>
        <w:rPr>
          <w:rFonts w:eastAsia="Times New Roman"/>
          <w:b/>
          <w:bCs/>
        </w:rPr>
        <w:t xml:space="preserve"> 687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 xml:space="preserve">Энциклопедия </w:t>
      </w:r>
      <w:proofErr w:type="spellStart"/>
      <w:r>
        <w:rPr>
          <w:rFonts w:eastAsia="Times New Roman"/>
          <w:b/>
          <w:bCs/>
        </w:rPr>
        <w:t>отечественого</w:t>
      </w:r>
      <w:proofErr w:type="spellEnd"/>
      <w:r>
        <w:rPr>
          <w:rFonts w:eastAsia="Times New Roman"/>
          <w:b/>
          <w:bCs/>
        </w:rPr>
        <w:t xml:space="preserve"> спорта (Российская </w:t>
      </w:r>
      <w:proofErr w:type="spellStart"/>
      <w:r>
        <w:rPr>
          <w:rFonts w:eastAsia="Times New Roman"/>
          <w:b/>
          <w:bCs/>
        </w:rPr>
        <w:t>империя-Советский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Союз-Российская</w:t>
      </w:r>
      <w:proofErr w:type="spellEnd"/>
      <w:r>
        <w:rPr>
          <w:rFonts w:eastAsia="Times New Roman"/>
          <w:b/>
          <w:bCs/>
        </w:rPr>
        <w:t xml:space="preserve"> Федерация): в 3-х томах</w:t>
      </w:r>
      <w:r>
        <w:rPr>
          <w:rFonts w:eastAsia="Times New Roman"/>
        </w:rPr>
        <w:t>. Т. III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Р-Я / автор-составитель В. Л. </w:t>
      </w:r>
      <w:proofErr w:type="spellStart"/>
      <w:r>
        <w:rPr>
          <w:rFonts w:eastAsia="Times New Roman"/>
        </w:rPr>
        <w:t>Штейнбах</w:t>
      </w:r>
      <w:proofErr w:type="spellEnd"/>
      <w:r>
        <w:rPr>
          <w:rFonts w:eastAsia="Times New Roman"/>
        </w:rPr>
        <w:t>, под общ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ед. О. В. </w:t>
      </w:r>
      <w:proofErr w:type="spellStart"/>
      <w:r>
        <w:rPr>
          <w:rFonts w:eastAsia="Times New Roman"/>
        </w:rPr>
        <w:t>Матыцина</w:t>
      </w:r>
      <w:proofErr w:type="spellEnd"/>
      <w:r>
        <w:rPr>
          <w:rFonts w:eastAsia="Times New Roman"/>
        </w:rPr>
        <w:t>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Спорт, 2022. - 816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ISBN 978-5-907601-08-6 (т. 3). - ISBN 978-5-907601-05-5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Текст: непосредственный.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924318" w:rsidRPr="00924318" w:rsidRDefault="00924318" w:rsidP="00924318">
      <w:pPr>
        <w:spacing w:before="100" w:beforeAutospacing="1" w:after="100" w:afterAutospacing="1"/>
        <w:ind w:left="720"/>
        <w:rPr>
          <w:rFonts w:eastAsia="Times New Roman"/>
        </w:rPr>
      </w:pPr>
    </w:p>
    <w:p w:rsidR="00924318" w:rsidRDefault="00924318" w:rsidP="00924318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924318" w:rsidRDefault="00924318" w:rsidP="00924318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924318" w:rsidRDefault="00924318" w:rsidP="00924318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924318" w:rsidRDefault="00924318" w:rsidP="00924318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924318" w:rsidRDefault="00924318" w:rsidP="00924318">
      <w:pPr>
        <w:spacing w:before="100" w:beforeAutospacing="1" w:after="100" w:afterAutospacing="1"/>
        <w:rPr>
          <w:rFonts w:eastAsia="Times New Roman"/>
        </w:rPr>
      </w:pPr>
    </w:p>
    <w:p w:rsidR="00E35D49" w:rsidRDefault="00E35D49"/>
    <w:sectPr w:rsidR="00E35D49" w:rsidSect="0082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C7A"/>
    <w:multiLevelType w:val="multilevel"/>
    <w:tmpl w:val="59E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7270"/>
    <w:multiLevelType w:val="multilevel"/>
    <w:tmpl w:val="EF2A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D5A71"/>
    <w:multiLevelType w:val="multilevel"/>
    <w:tmpl w:val="96B0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45AC7"/>
    <w:multiLevelType w:val="multilevel"/>
    <w:tmpl w:val="FF18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E3ED9"/>
    <w:multiLevelType w:val="multilevel"/>
    <w:tmpl w:val="2584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7696B"/>
    <w:multiLevelType w:val="multilevel"/>
    <w:tmpl w:val="1A1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446B3"/>
    <w:multiLevelType w:val="multilevel"/>
    <w:tmpl w:val="A24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F7A26"/>
    <w:multiLevelType w:val="multilevel"/>
    <w:tmpl w:val="23E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18"/>
    <w:rsid w:val="00000887"/>
    <w:rsid w:val="0000112F"/>
    <w:rsid w:val="0000142B"/>
    <w:rsid w:val="000027FD"/>
    <w:rsid w:val="00002F6B"/>
    <w:rsid w:val="00005051"/>
    <w:rsid w:val="000115A3"/>
    <w:rsid w:val="00013F14"/>
    <w:rsid w:val="000164D9"/>
    <w:rsid w:val="00017153"/>
    <w:rsid w:val="000200F6"/>
    <w:rsid w:val="00022EFA"/>
    <w:rsid w:val="00023B47"/>
    <w:rsid w:val="000242E1"/>
    <w:rsid w:val="00024C33"/>
    <w:rsid w:val="000250A2"/>
    <w:rsid w:val="00025300"/>
    <w:rsid w:val="000331E2"/>
    <w:rsid w:val="00033DBC"/>
    <w:rsid w:val="00033F7B"/>
    <w:rsid w:val="00034BF6"/>
    <w:rsid w:val="00040041"/>
    <w:rsid w:val="0004035B"/>
    <w:rsid w:val="0004284B"/>
    <w:rsid w:val="00045E6E"/>
    <w:rsid w:val="0005078A"/>
    <w:rsid w:val="000512B0"/>
    <w:rsid w:val="00052DBA"/>
    <w:rsid w:val="00053BE7"/>
    <w:rsid w:val="00055388"/>
    <w:rsid w:val="00055BFF"/>
    <w:rsid w:val="00057028"/>
    <w:rsid w:val="00057245"/>
    <w:rsid w:val="00060900"/>
    <w:rsid w:val="00063293"/>
    <w:rsid w:val="00063D81"/>
    <w:rsid w:val="00065245"/>
    <w:rsid w:val="00065AD2"/>
    <w:rsid w:val="00065BED"/>
    <w:rsid w:val="00071DBF"/>
    <w:rsid w:val="00072E40"/>
    <w:rsid w:val="000731F9"/>
    <w:rsid w:val="0007482D"/>
    <w:rsid w:val="00077E33"/>
    <w:rsid w:val="00081627"/>
    <w:rsid w:val="00081CCA"/>
    <w:rsid w:val="00084133"/>
    <w:rsid w:val="000863E8"/>
    <w:rsid w:val="00087EC9"/>
    <w:rsid w:val="00090565"/>
    <w:rsid w:val="0009104C"/>
    <w:rsid w:val="000912CC"/>
    <w:rsid w:val="00091CB4"/>
    <w:rsid w:val="00092551"/>
    <w:rsid w:val="00092FE6"/>
    <w:rsid w:val="00093A8E"/>
    <w:rsid w:val="000A0332"/>
    <w:rsid w:val="000A0C52"/>
    <w:rsid w:val="000A2A51"/>
    <w:rsid w:val="000A7566"/>
    <w:rsid w:val="000B201F"/>
    <w:rsid w:val="000B4389"/>
    <w:rsid w:val="000B57FC"/>
    <w:rsid w:val="000B6E72"/>
    <w:rsid w:val="000C12E2"/>
    <w:rsid w:val="000C1AC1"/>
    <w:rsid w:val="000C1F66"/>
    <w:rsid w:val="000C26D1"/>
    <w:rsid w:val="000C2835"/>
    <w:rsid w:val="000C49B9"/>
    <w:rsid w:val="000C5F8F"/>
    <w:rsid w:val="000C7666"/>
    <w:rsid w:val="000C7818"/>
    <w:rsid w:val="000D1934"/>
    <w:rsid w:val="000D1E93"/>
    <w:rsid w:val="000D4464"/>
    <w:rsid w:val="000D68D1"/>
    <w:rsid w:val="000E4186"/>
    <w:rsid w:val="000E6939"/>
    <w:rsid w:val="000F0E2D"/>
    <w:rsid w:val="000F125A"/>
    <w:rsid w:val="000F2836"/>
    <w:rsid w:val="000F4605"/>
    <w:rsid w:val="000F579C"/>
    <w:rsid w:val="000F5CC6"/>
    <w:rsid w:val="000F6704"/>
    <w:rsid w:val="001001A7"/>
    <w:rsid w:val="0010149B"/>
    <w:rsid w:val="00101AC5"/>
    <w:rsid w:val="00102984"/>
    <w:rsid w:val="00102BDE"/>
    <w:rsid w:val="0010406F"/>
    <w:rsid w:val="00105E60"/>
    <w:rsid w:val="0010762C"/>
    <w:rsid w:val="00107C01"/>
    <w:rsid w:val="00107D20"/>
    <w:rsid w:val="00111B1B"/>
    <w:rsid w:val="00112425"/>
    <w:rsid w:val="001127F0"/>
    <w:rsid w:val="00113EF7"/>
    <w:rsid w:val="00114DBF"/>
    <w:rsid w:val="00114FD5"/>
    <w:rsid w:val="00116B88"/>
    <w:rsid w:val="00120B6B"/>
    <w:rsid w:val="001215A9"/>
    <w:rsid w:val="001218BA"/>
    <w:rsid w:val="00121E98"/>
    <w:rsid w:val="00123482"/>
    <w:rsid w:val="00125919"/>
    <w:rsid w:val="00131CF7"/>
    <w:rsid w:val="0013221B"/>
    <w:rsid w:val="0013368C"/>
    <w:rsid w:val="00134DDB"/>
    <w:rsid w:val="00134E19"/>
    <w:rsid w:val="00137E8F"/>
    <w:rsid w:val="001407DB"/>
    <w:rsid w:val="00141B05"/>
    <w:rsid w:val="00141DDC"/>
    <w:rsid w:val="0014334B"/>
    <w:rsid w:val="00145169"/>
    <w:rsid w:val="00145E62"/>
    <w:rsid w:val="00146E84"/>
    <w:rsid w:val="00150BF5"/>
    <w:rsid w:val="0015387D"/>
    <w:rsid w:val="0015680C"/>
    <w:rsid w:val="00157564"/>
    <w:rsid w:val="00160D24"/>
    <w:rsid w:val="001617F5"/>
    <w:rsid w:val="00167288"/>
    <w:rsid w:val="00167E90"/>
    <w:rsid w:val="00171FC6"/>
    <w:rsid w:val="001725B2"/>
    <w:rsid w:val="00172A80"/>
    <w:rsid w:val="0017423D"/>
    <w:rsid w:val="001750E5"/>
    <w:rsid w:val="001807A6"/>
    <w:rsid w:val="001819F9"/>
    <w:rsid w:val="00183C17"/>
    <w:rsid w:val="00183D22"/>
    <w:rsid w:val="0018716D"/>
    <w:rsid w:val="00195753"/>
    <w:rsid w:val="001960C9"/>
    <w:rsid w:val="00197CE1"/>
    <w:rsid w:val="001A1BB8"/>
    <w:rsid w:val="001A2BE8"/>
    <w:rsid w:val="001A59F6"/>
    <w:rsid w:val="001B01F7"/>
    <w:rsid w:val="001B23E9"/>
    <w:rsid w:val="001B4667"/>
    <w:rsid w:val="001B4911"/>
    <w:rsid w:val="001B49E2"/>
    <w:rsid w:val="001B5099"/>
    <w:rsid w:val="001C05E7"/>
    <w:rsid w:val="001C0D14"/>
    <w:rsid w:val="001C18FA"/>
    <w:rsid w:val="001C2418"/>
    <w:rsid w:val="001C2579"/>
    <w:rsid w:val="001C3DAC"/>
    <w:rsid w:val="001C42A1"/>
    <w:rsid w:val="001C45F6"/>
    <w:rsid w:val="001C5F00"/>
    <w:rsid w:val="001C772A"/>
    <w:rsid w:val="001D0C48"/>
    <w:rsid w:val="001D325B"/>
    <w:rsid w:val="001D3730"/>
    <w:rsid w:val="001D48B7"/>
    <w:rsid w:val="001D6563"/>
    <w:rsid w:val="001E15AC"/>
    <w:rsid w:val="001E5965"/>
    <w:rsid w:val="001E5EEB"/>
    <w:rsid w:val="001E6087"/>
    <w:rsid w:val="001E74C9"/>
    <w:rsid w:val="001E7D59"/>
    <w:rsid w:val="001F2830"/>
    <w:rsid w:val="001F5BD1"/>
    <w:rsid w:val="001F76C9"/>
    <w:rsid w:val="002002EA"/>
    <w:rsid w:val="00200C87"/>
    <w:rsid w:val="0020112F"/>
    <w:rsid w:val="002012D8"/>
    <w:rsid w:val="002015BD"/>
    <w:rsid w:val="00202491"/>
    <w:rsid w:val="002046B3"/>
    <w:rsid w:val="00205C89"/>
    <w:rsid w:val="00206B89"/>
    <w:rsid w:val="00210D8C"/>
    <w:rsid w:val="00212C9C"/>
    <w:rsid w:val="002137E3"/>
    <w:rsid w:val="00215BD8"/>
    <w:rsid w:val="00215F9C"/>
    <w:rsid w:val="00215FD2"/>
    <w:rsid w:val="002160F6"/>
    <w:rsid w:val="00216FA8"/>
    <w:rsid w:val="0022309B"/>
    <w:rsid w:val="00224293"/>
    <w:rsid w:val="00224D8D"/>
    <w:rsid w:val="002258FF"/>
    <w:rsid w:val="00230DD6"/>
    <w:rsid w:val="00232AF2"/>
    <w:rsid w:val="0023301C"/>
    <w:rsid w:val="0023647B"/>
    <w:rsid w:val="00237538"/>
    <w:rsid w:val="0024054B"/>
    <w:rsid w:val="00240574"/>
    <w:rsid w:val="0024183F"/>
    <w:rsid w:val="00243379"/>
    <w:rsid w:val="00246BC2"/>
    <w:rsid w:val="00250663"/>
    <w:rsid w:val="00250CA9"/>
    <w:rsid w:val="00251FD2"/>
    <w:rsid w:val="002551FE"/>
    <w:rsid w:val="002556F7"/>
    <w:rsid w:val="00255C5E"/>
    <w:rsid w:val="00256E1F"/>
    <w:rsid w:val="00260BCA"/>
    <w:rsid w:val="00261A38"/>
    <w:rsid w:val="0026798B"/>
    <w:rsid w:val="00267B59"/>
    <w:rsid w:val="00270727"/>
    <w:rsid w:val="00271F4A"/>
    <w:rsid w:val="00272AEA"/>
    <w:rsid w:val="002738A5"/>
    <w:rsid w:val="00274FC9"/>
    <w:rsid w:val="00276913"/>
    <w:rsid w:val="002810C3"/>
    <w:rsid w:val="0028188D"/>
    <w:rsid w:val="00287F23"/>
    <w:rsid w:val="002905B0"/>
    <w:rsid w:val="00294DCF"/>
    <w:rsid w:val="00294E3D"/>
    <w:rsid w:val="00296ED2"/>
    <w:rsid w:val="002A0075"/>
    <w:rsid w:val="002A1A9F"/>
    <w:rsid w:val="002A3562"/>
    <w:rsid w:val="002A5DC7"/>
    <w:rsid w:val="002A61A2"/>
    <w:rsid w:val="002A6C91"/>
    <w:rsid w:val="002B03FB"/>
    <w:rsid w:val="002B2D24"/>
    <w:rsid w:val="002B377D"/>
    <w:rsid w:val="002B3E54"/>
    <w:rsid w:val="002B42C8"/>
    <w:rsid w:val="002B4C74"/>
    <w:rsid w:val="002B7779"/>
    <w:rsid w:val="002B7839"/>
    <w:rsid w:val="002C292A"/>
    <w:rsid w:val="002C425D"/>
    <w:rsid w:val="002D01A1"/>
    <w:rsid w:val="002D1871"/>
    <w:rsid w:val="002D1E7C"/>
    <w:rsid w:val="002D20A7"/>
    <w:rsid w:val="002D4C82"/>
    <w:rsid w:val="002E429A"/>
    <w:rsid w:val="002E4CAD"/>
    <w:rsid w:val="002E4CF6"/>
    <w:rsid w:val="002E667A"/>
    <w:rsid w:val="002E6D56"/>
    <w:rsid w:val="002E7AEC"/>
    <w:rsid w:val="002F4179"/>
    <w:rsid w:val="002F75F4"/>
    <w:rsid w:val="003024CE"/>
    <w:rsid w:val="0030275F"/>
    <w:rsid w:val="00304136"/>
    <w:rsid w:val="00305195"/>
    <w:rsid w:val="00305CE3"/>
    <w:rsid w:val="00307C88"/>
    <w:rsid w:val="00307E03"/>
    <w:rsid w:val="0031187B"/>
    <w:rsid w:val="00311B6E"/>
    <w:rsid w:val="00313743"/>
    <w:rsid w:val="00314049"/>
    <w:rsid w:val="003159B5"/>
    <w:rsid w:val="00316593"/>
    <w:rsid w:val="00317BEE"/>
    <w:rsid w:val="00324E2E"/>
    <w:rsid w:val="003270BA"/>
    <w:rsid w:val="00332EA4"/>
    <w:rsid w:val="0033564C"/>
    <w:rsid w:val="00336479"/>
    <w:rsid w:val="00337529"/>
    <w:rsid w:val="0034077B"/>
    <w:rsid w:val="0034131E"/>
    <w:rsid w:val="00342BA0"/>
    <w:rsid w:val="00345613"/>
    <w:rsid w:val="00345859"/>
    <w:rsid w:val="0034732A"/>
    <w:rsid w:val="0035044E"/>
    <w:rsid w:val="003546A4"/>
    <w:rsid w:val="00355846"/>
    <w:rsid w:val="00355E74"/>
    <w:rsid w:val="00362691"/>
    <w:rsid w:val="00362854"/>
    <w:rsid w:val="00364FC1"/>
    <w:rsid w:val="00365784"/>
    <w:rsid w:val="00366F89"/>
    <w:rsid w:val="00370D83"/>
    <w:rsid w:val="00371660"/>
    <w:rsid w:val="0037241B"/>
    <w:rsid w:val="00372CB5"/>
    <w:rsid w:val="00372FFF"/>
    <w:rsid w:val="00374EBC"/>
    <w:rsid w:val="003807BA"/>
    <w:rsid w:val="00380DCB"/>
    <w:rsid w:val="00383B45"/>
    <w:rsid w:val="00383EF0"/>
    <w:rsid w:val="0038401E"/>
    <w:rsid w:val="003841E3"/>
    <w:rsid w:val="00384BAF"/>
    <w:rsid w:val="00385D24"/>
    <w:rsid w:val="00386F5C"/>
    <w:rsid w:val="00387C79"/>
    <w:rsid w:val="00390AD3"/>
    <w:rsid w:val="003914A3"/>
    <w:rsid w:val="00392D66"/>
    <w:rsid w:val="00393E97"/>
    <w:rsid w:val="00394D13"/>
    <w:rsid w:val="00395C36"/>
    <w:rsid w:val="00396B1C"/>
    <w:rsid w:val="0039783F"/>
    <w:rsid w:val="00397B1B"/>
    <w:rsid w:val="003A3084"/>
    <w:rsid w:val="003A4E70"/>
    <w:rsid w:val="003A59E5"/>
    <w:rsid w:val="003A6CE0"/>
    <w:rsid w:val="003A765B"/>
    <w:rsid w:val="003B179F"/>
    <w:rsid w:val="003B17DB"/>
    <w:rsid w:val="003B1CDA"/>
    <w:rsid w:val="003B1DF8"/>
    <w:rsid w:val="003B558B"/>
    <w:rsid w:val="003B5BB3"/>
    <w:rsid w:val="003B5C72"/>
    <w:rsid w:val="003C004D"/>
    <w:rsid w:val="003C08AC"/>
    <w:rsid w:val="003C56D3"/>
    <w:rsid w:val="003C62EE"/>
    <w:rsid w:val="003C705D"/>
    <w:rsid w:val="003C7779"/>
    <w:rsid w:val="003D0278"/>
    <w:rsid w:val="003D1B8B"/>
    <w:rsid w:val="003D4A40"/>
    <w:rsid w:val="003D507F"/>
    <w:rsid w:val="003D77C9"/>
    <w:rsid w:val="003E1298"/>
    <w:rsid w:val="003E3DDC"/>
    <w:rsid w:val="003F376E"/>
    <w:rsid w:val="00400FEF"/>
    <w:rsid w:val="00401ED5"/>
    <w:rsid w:val="0040313F"/>
    <w:rsid w:val="004031FA"/>
    <w:rsid w:val="0040479C"/>
    <w:rsid w:val="00404C10"/>
    <w:rsid w:val="00405065"/>
    <w:rsid w:val="004072E2"/>
    <w:rsid w:val="004106C7"/>
    <w:rsid w:val="004108C8"/>
    <w:rsid w:val="0041135B"/>
    <w:rsid w:val="00412F69"/>
    <w:rsid w:val="004131E0"/>
    <w:rsid w:val="00414290"/>
    <w:rsid w:val="00414916"/>
    <w:rsid w:val="00415C86"/>
    <w:rsid w:val="00416286"/>
    <w:rsid w:val="004175BF"/>
    <w:rsid w:val="00417F1D"/>
    <w:rsid w:val="004229A4"/>
    <w:rsid w:val="00422C7B"/>
    <w:rsid w:val="00424FEC"/>
    <w:rsid w:val="0042565C"/>
    <w:rsid w:val="004315BD"/>
    <w:rsid w:val="004341E9"/>
    <w:rsid w:val="00434573"/>
    <w:rsid w:val="004363D8"/>
    <w:rsid w:val="00437068"/>
    <w:rsid w:val="00437180"/>
    <w:rsid w:val="00437515"/>
    <w:rsid w:val="00437F6F"/>
    <w:rsid w:val="0044105D"/>
    <w:rsid w:val="00442C16"/>
    <w:rsid w:val="00445748"/>
    <w:rsid w:val="00456DDD"/>
    <w:rsid w:val="00461953"/>
    <w:rsid w:val="00461FC8"/>
    <w:rsid w:val="00463802"/>
    <w:rsid w:val="004656A2"/>
    <w:rsid w:val="0046644A"/>
    <w:rsid w:val="00470380"/>
    <w:rsid w:val="00471249"/>
    <w:rsid w:val="0047138A"/>
    <w:rsid w:val="00471A60"/>
    <w:rsid w:val="0047351E"/>
    <w:rsid w:val="00473E27"/>
    <w:rsid w:val="00475910"/>
    <w:rsid w:val="00476927"/>
    <w:rsid w:val="0048076D"/>
    <w:rsid w:val="00481891"/>
    <w:rsid w:val="00482180"/>
    <w:rsid w:val="004858F3"/>
    <w:rsid w:val="004864FF"/>
    <w:rsid w:val="0049197C"/>
    <w:rsid w:val="00491AB5"/>
    <w:rsid w:val="00491F0F"/>
    <w:rsid w:val="0049301D"/>
    <w:rsid w:val="004932EC"/>
    <w:rsid w:val="00496E15"/>
    <w:rsid w:val="00497C08"/>
    <w:rsid w:val="004A1C40"/>
    <w:rsid w:val="004A2DE1"/>
    <w:rsid w:val="004A314B"/>
    <w:rsid w:val="004A33DB"/>
    <w:rsid w:val="004A4A20"/>
    <w:rsid w:val="004A506D"/>
    <w:rsid w:val="004A60A1"/>
    <w:rsid w:val="004A63ED"/>
    <w:rsid w:val="004A79FE"/>
    <w:rsid w:val="004A7D9C"/>
    <w:rsid w:val="004B5406"/>
    <w:rsid w:val="004B577F"/>
    <w:rsid w:val="004B7A3F"/>
    <w:rsid w:val="004C04CE"/>
    <w:rsid w:val="004C5245"/>
    <w:rsid w:val="004C6565"/>
    <w:rsid w:val="004C7585"/>
    <w:rsid w:val="004D2C69"/>
    <w:rsid w:val="004D577C"/>
    <w:rsid w:val="004D6186"/>
    <w:rsid w:val="004E0E1C"/>
    <w:rsid w:val="004E3DE2"/>
    <w:rsid w:val="004E428E"/>
    <w:rsid w:val="004E49A7"/>
    <w:rsid w:val="004E4D82"/>
    <w:rsid w:val="004E52B6"/>
    <w:rsid w:val="004E6E75"/>
    <w:rsid w:val="004F3EC6"/>
    <w:rsid w:val="004F5A4D"/>
    <w:rsid w:val="004F5F06"/>
    <w:rsid w:val="004F7AD7"/>
    <w:rsid w:val="004F7E2F"/>
    <w:rsid w:val="005000A6"/>
    <w:rsid w:val="00500DAC"/>
    <w:rsid w:val="00501803"/>
    <w:rsid w:val="00503F0E"/>
    <w:rsid w:val="00505310"/>
    <w:rsid w:val="005066C1"/>
    <w:rsid w:val="005123EE"/>
    <w:rsid w:val="00512746"/>
    <w:rsid w:val="00512A35"/>
    <w:rsid w:val="00513B0B"/>
    <w:rsid w:val="005153D2"/>
    <w:rsid w:val="00516B9F"/>
    <w:rsid w:val="00521120"/>
    <w:rsid w:val="005217C7"/>
    <w:rsid w:val="0052239D"/>
    <w:rsid w:val="0052274E"/>
    <w:rsid w:val="005231D2"/>
    <w:rsid w:val="005256F5"/>
    <w:rsid w:val="00525EE7"/>
    <w:rsid w:val="00526B18"/>
    <w:rsid w:val="00527247"/>
    <w:rsid w:val="005278BE"/>
    <w:rsid w:val="005307BE"/>
    <w:rsid w:val="0053718D"/>
    <w:rsid w:val="005371FD"/>
    <w:rsid w:val="005416BB"/>
    <w:rsid w:val="00541712"/>
    <w:rsid w:val="00545A31"/>
    <w:rsid w:val="005507BD"/>
    <w:rsid w:val="00550ACB"/>
    <w:rsid w:val="00551BAC"/>
    <w:rsid w:val="005540B0"/>
    <w:rsid w:val="0055461B"/>
    <w:rsid w:val="005579FF"/>
    <w:rsid w:val="00563A74"/>
    <w:rsid w:val="00564088"/>
    <w:rsid w:val="00566962"/>
    <w:rsid w:val="0056739B"/>
    <w:rsid w:val="00567CC3"/>
    <w:rsid w:val="005703A4"/>
    <w:rsid w:val="0057043D"/>
    <w:rsid w:val="00571A82"/>
    <w:rsid w:val="00571FE9"/>
    <w:rsid w:val="00575E50"/>
    <w:rsid w:val="005762D6"/>
    <w:rsid w:val="00576564"/>
    <w:rsid w:val="00576BDF"/>
    <w:rsid w:val="005777A6"/>
    <w:rsid w:val="00581AF6"/>
    <w:rsid w:val="00581CC8"/>
    <w:rsid w:val="005825B7"/>
    <w:rsid w:val="00582BC7"/>
    <w:rsid w:val="00582FFD"/>
    <w:rsid w:val="00583641"/>
    <w:rsid w:val="00584EDE"/>
    <w:rsid w:val="00587194"/>
    <w:rsid w:val="005874D3"/>
    <w:rsid w:val="005879E8"/>
    <w:rsid w:val="00590160"/>
    <w:rsid w:val="00593703"/>
    <w:rsid w:val="00594078"/>
    <w:rsid w:val="005975B0"/>
    <w:rsid w:val="00597CDC"/>
    <w:rsid w:val="005A24B0"/>
    <w:rsid w:val="005A2B7D"/>
    <w:rsid w:val="005A3FE3"/>
    <w:rsid w:val="005A5754"/>
    <w:rsid w:val="005A61A5"/>
    <w:rsid w:val="005A623B"/>
    <w:rsid w:val="005A7E54"/>
    <w:rsid w:val="005B1AF6"/>
    <w:rsid w:val="005B3DCF"/>
    <w:rsid w:val="005B62AA"/>
    <w:rsid w:val="005B676B"/>
    <w:rsid w:val="005B6861"/>
    <w:rsid w:val="005C1169"/>
    <w:rsid w:val="005C168F"/>
    <w:rsid w:val="005C1CCF"/>
    <w:rsid w:val="005C675D"/>
    <w:rsid w:val="005C7308"/>
    <w:rsid w:val="005C75EE"/>
    <w:rsid w:val="005C7E64"/>
    <w:rsid w:val="005D0859"/>
    <w:rsid w:val="005D1883"/>
    <w:rsid w:val="005D2C56"/>
    <w:rsid w:val="005D6AE2"/>
    <w:rsid w:val="005D7769"/>
    <w:rsid w:val="005E076E"/>
    <w:rsid w:val="005E0DC5"/>
    <w:rsid w:val="005E1E1F"/>
    <w:rsid w:val="005E5454"/>
    <w:rsid w:val="005E554F"/>
    <w:rsid w:val="005E633F"/>
    <w:rsid w:val="005E6697"/>
    <w:rsid w:val="00600C45"/>
    <w:rsid w:val="00605D7D"/>
    <w:rsid w:val="0060633E"/>
    <w:rsid w:val="006069A3"/>
    <w:rsid w:val="00610A68"/>
    <w:rsid w:val="00610BA1"/>
    <w:rsid w:val="00611A71"/>
    <w:rsid w:val="00613080"/>
    <w:rsid w:val="00615414"/>
    <w:rsid w:val="00615607"/>
    <w:rsid w:val="00616075"/>
    <w:rsid w:val="00617093"/>
    <w:rsid w:val="00617965"/>
    <w:rsid w:val="00621AE9"/>
    <w:rsid w:val="00622753"/>
    <w:rsid w:val="00622A1F"/>
    <w:rsid w:val="00624AA1"/>
    <w:rsid w:val="00625526"/>
    <w:rsid w:val="00625BC8"/>
    <w:rsid w:val="00625D58"/>
    <w:rsid w:val="00625D93"/>
    <w:rsid w:val="00627EE9"/>
    <w:rsid w:val="00632375"/>
    <w:rsid w:val="00634BA5"/>
    <w:rsid w:val="00636BB9"/>
    <w:rsid w:val="006372BA"/>
    <w:rsid w:val="00637616"/>
    <w:rsid w:val="00637C0A"/>
    <w:rsid w:val="00637F43"/>
    <w:rsid w:val="006413C1"/>
    <w:rsid w:val="00645680"/>
    <w:rsid w:val="00647434"/>
    <w:rsid w:val="006522DD"/>
    <w:rsid w:val="006532B8"/>
    <w:rsid w:val="00655EE6"/>
    <w:rsid w:val="0065713C"/>
    <w:rsid w:val="00657C1E"/>
    <w:rsid w:val="006619CE"/>
    <w:rsid w:val="00663329"/>
    <w:rsid w:val="00663B11"/>
    <w:rsid w:val="00663CCF"/>
    <w:rsid w:val="006651BD"/>
    <w:rsid w:val="00665B57"/>
    <w:rsid w:val="00666B57"/>
    <w:rsid w:val="00670A23"/>
    <w:rsid w:val="006712CA"/>
    <w:rsid w:val="00673BA7"/>
    <w:rsid w:val="00673CF0"/>
    <w:rsid w:val="00673EC0"/>
    <w:rsid w:val="00677C86"/>
    <w:rsid w:val="006806EA"/>
    <w:rsid w:val="006823F2"/>
    <w:rsid w:val="0068304F"/>
    <w:rsid w:val="00687966"/>
    <w:rsid w:val="006904EA"/>
    <w:rsid w:val="00690D50"/>
    <w:rsid w:val="006912FF"/>
    <w:rsid w:val="00691767"/>
    <w:rsid w:val="006938A5"/>
    <w:rsid w:val="006939E6"/>
    <w:rsid w:val="00695E6B"/>
    <w:rsid w:val="00695F1F"/>
    <w:rsid w:val="00697992"/>
    <w:rsid w:val="00697EDD"/>
    <w:rsid w:val="006A0EB8"/>
    <w:rsid w:val="006A1A37"/>
    <w:rsid w:val="006A23F1"/>
    <w:rsid w:val="006A450B"/>
    <w:rsid w:val="006A4754"/>
    <w:rsid w:val="006B041F"/>
    <w:rsid w:val="006B14DC"/>
    <w:rsid w:val="006B164D"/>
    <w:rsid w:val="006B26BC"/>
    <w:rsid w:val="006B44A8"/>
    <w:rsid w:val="006B5DFC"/>
    <w:rsid w:val="006B6C35"/>
    <w:rsid w:val="006C20FD"/>
    <w:rsid w:val="006C272F"/>
    <w:rsid w:val="006C4549"/>
    <w:rsid w:val="006C72D1"/>
    <w:rsid w:val="006C74F4"/>
    <w:rsid w:val="006D0BE0"/>
    <w:rsid w:val="006D1058"/>
    <w:rsid w:val="006D22B6"/>
    <w:rsid w:val="006D2B37"/>
    <w:rsid w:val="006D2C5C"/>
    <w:rsid w:val="006D6628"/>
    <w:rsid w:val="006E03A8"/>
    <w:rsid w:val="006E04CB"/>
    <w:rsid w:val="006E1F75"/>
    <w:rsid w:val="006E5C1A"/>
    <w:rsid w:val="006F4C23"/>
    <w:rsid w:val="006F5053"/>
    <w:rsid w:val="006F6FCA"/>
    <w:rsid w:val="006F7AAD"/>
    <w:rsid w:val="006F7F8A"/>
    <w:rsid w:val="007011A5"/>
    <w:rsid w:val="0070156A"/>
    <w:rsid w:val="0070209D"/>
    <w:rsid w:val="0071043B"/>
    <w:rsid w:val="0071086A"/>
    <w:rsid w:val="00710A0F"/>
    <w:rsid w:val="00711AC7"/>
    <w:rsid w:val="00711E1E"/>
    <w:rsid w:val="00712528"/>
    <w:rsid w:val="00712C74"/>
    <w:rsid w:val="00720896"/>
    <w:rsid w:val="00721543"/>
    <w:rsid w:val="007221AB"/>
    <w:rsid w:val="0073226B"/>
    <w:rsid w:val="007347E6"/>
    <w:rsid w:val="00740179"/>
    <w:rsid w:val="007401BA"/>
    <w:rsid w:val="007405D1"/>
    <w:rsid w:val="00740F7E"/>
    <w:rsid w:val="0074142F"/>
    <w:rsid w:val="00744811"/>
    <w:rsid w:val="00744D83"/>
    <w:rsid w:val="00751E8E"/>
    <w:rsid w:val="00756343"/>
    <w:rsid w:val="00756A14"/>
    <w:rsid w:val="00760E4E"/>
    <w:rsid w:val="007611A1"/>
    <w:rsid w:val="00762CE9"/>
    <w:rsid w:val="00764FCC"/>
    <w:rsid w:val="00765D4B"/>
    <w:rsid w:val="00765E13"/>
    <w:rsid w:val="00767258"/>
    <w:rsid w:val="0077101B"/>
    <w:rsid w:val="00773EAC"/>
    <w:rsid w:val="007752FD"/>
    <w:rsid w:val="00775737"/>
    <w:rsid w:val="00775747"/>
    <w:rsid w:val="00775ACF"/>
    <w:rsid w:val="00776D94"/>
    <w:rsid w:val="0077789D"/>
    <w:rsid w:val="00783C4B"/>
    <w:rsid w:val="00785D48"/>
    <w:rsid w:val="00786BC6"/>
    <w:rsid w:val="00787F03"/>
    <w:rsid w:val="007904E7"/>
    <w:rsid w:val="00791FB8"/>
    <w:rsid w:val="00793156"/>
    <w:rsid w:val="007932C2"/>
    <w:rsid w:val="007935A8"/>
    <w:rsid w:val="0079485D"/>
    <w:rsid w:val="007A3508"/>
    <w:rsid w:val="007A3C03"/>
    <w:rsid w:val="007A4D13"/>
    <w:rsid w:val="007A6ACF"/>
    <w:rsid w:val="007B6126"/>
    <w:rsid w:val="007C073A"/>
    <w:rsid w:val="007C1891"/>
    <w:rsid w:val="007C2338"/>
    <w:rsid w:val="007C3299"/>
    <w:rsid w:val="007C383D"/>
    <w:rsid w:val="007C3E6B"/>
    <w:rsid w:val="007C4774"/>
    <w:rsid w:val="007C5B00"/>
    <w:rsid w:val="007C798E"/>
    <w:rsid w:val="007D0354"/>
    <w:rsid w:val="007D4A32"/>
    <w:rsid w:val="007D4C03"/>
    <w:rsid w:val="007D710F"/>
    <w:rsid w:val="007D7302"/>
    <w:rsid w:val="007E0C49"/>
    <w:rsid w:val="007E0D4F"/>
    <w:rsid w:val="007E2717"/>
    <w:rsid w:val="007F00D1"/>
    <w:rsid w:val="007F051C"/>
    <w:rsid w:val="007F0A7B"/>
    <w:rsid w:val="007F7F95"/>
    <w:rsid w:val="00802302"/>
    <w:rsid w:val="00803C58"/>
    <w:rsid w:val="00806C99"/>
    <w:rsid w:val="008070FF"/>
    <w:rsid w:val="00810E43"/>
    <w:rsid w:val="00811F63"/>
    <w:rsid w:val="00814131"/>
    <w:rsid w:val="00817735"/>
    <w:rsid w:val="00817E9E"/>
    <w:rsid w:val="008201D1"/>
    <w:rsid w:val="00820B6D"/>
    <w:rsid w:val="00821868"/>
    <w:rsid w:val="00826F00"/>
    <w:rsid w:val="008276C8"/>
    <w:rsid w:val="00831277"/>
    <w:rsid w:val="008317E7"/>
    <w:rsid w:val="00832B77"/>
    <w:rsid w:val="00833559"/>
    <w:rsid w:val="00834239"/>
    <w:rsid w:val="00834CCD"/>
    <w:rsid w:val="008361A1"/>
    <w:rsid w:val="00840F2F"/>
    <w:rsid w:val="00844E7C"/>
    <w:rsid w:val="0084591F"/>
    <w:rsid w:val="008459B2"/>
    <w:rsid w:val="0085138D"/>
    <w:rsid w:val="00853090"/>
    <w:rsid w:val="00855282"/>
    <w:rsid w:val="0085547D"/>
    <w:rsid w:val="00855E88"/>
    <w:rsid w:val="008565ED"/>
    <w:rsid w:val="00862057"/>
    <w:rsid w:val="00862E35"/>
    <w:rsid w:val="008637E4"/>
    <w:rsid w:val="00865B69"/>
    <w:rsid w:val="00867EF7"/>
    <w:rsid w:val="00872DE3"/>
    <w:rsid w:val="00876FF8"/>
    <w:rsid w:val="00881D24"/>
    <w:rsid w:val="00881FB3"/>
    <w:rsid w:val="00884374"/>
    <w:rsid w:val="008858ED"/>
    <w:rsid w:val="0088683D"/>
    <w:rsid w:val="00893A4A"/>
    <w:rsid w:val="00895ADC"/>
    <w:rsid w:val="00895B09"/>
    <w:rsid w:val="00897111"/>
    <w:rsid w:val="008A2782"/>
    <w:rsid w:val="008A5963"/>
    <w:rsid w:val="008A596D"/>
    <w:rsid w:val="008A5C3F"/>
    <w:rsid w:val="008A791D"/>
    <w:rsid w:val="008B0865"/>
    <w:rsid w:val="008B11CD"/>
    <w:rsid w:val="008B3508"/>
    <w:rsid w:val="008B37D2"/>
    <w:rsid w:val="008B62DC"/>
    <w:rsid w:val="008B76AB"/>
    <w:rsid w:val="008B7EC2"/>
    <w:rsid w:val="008B7ED5"/>
    <w:rsid w:val="008B7F6A"/>
    <w:rsid w:val="008C3043"/>
    <w:rsid w:val="008C32B6"/>
    <w:rsid w:val="008C42F1"/>
    <w:rsid w:val="008C5EDC"/>
    <w:rsid w:val="008D081A"/>
    <w:rsid w:val="008D1B6A"/>
    <w:rsid w:val="008D2F43"/>
    <w:rsid w:val="008D3783"/>
    <w:rsid w:val="008D436E"/>
    <w:rsid w:val="008D5F78"/>
    <w:rsid w:val="008D73AA"/>
    <w:rsid w:val="008D77BB"/>
    <w:rsid w:val="008D7E44"/>
    <w:rsid w:val="008E1C4C"/>
    <w:rsid w:val="008E4514"/>
    <w:rsid w:val="008E60A0"/>
    <w:rsid w:val="008E61FA"/>
    <w:rsid w:val="008E6485"/>
    <w:rsid w:val="008E7BB0"/>
    <w:rsid w:val="008F1D04"/>
    <w:rsid w:val="008F35AD"/>
    <w:rsid w:val="008F7260"/>
    <w:rsid w:val="009001AF"/>
    <w:rsid w:val="00901E7A"/>
    <w:rsid w:val="00902763"/>
    <w:rsid w:val="0090348F"/>
    <w:rsid w:val="00906CAA"/>
    <w:rsid w:val="00906DDD"/>
    <w:rsid w:val="00907756"/>
    <w:rsid w:val="00911E22"/>
    <w:rsid w:val="00914FEF"/>
    <w:rsid w:val="009158A5"/>
    <w:rsid w:val="00920954"/>
    <w:rsid w:val="009232AD"/>
    <w:rsid w:val="009239A3"/>
    <w:rsid w:val="00924073"/>
    <w:rsid w:val="00924318"/>
    <w:rsid w:val="009246C3"/>
    <w:rsid w:val="0092687C"/>
    <w:rsid w:val="00926E86"/>
    <w:rsid w:val="00927B62"/>
    <w:rsid w:val="00930F6E"/>
    <w:rsid w:val="00931444"/>
    <w:rsid w:val="00932366"/>
    <w:rsid w:val="009348A0"/>
    <w:rsid w:val="009364ED"/>
    <w:rsid w:val="00936968"/>
    <w:rsid w:val="0093731B"/>
    <w:rsid w:val="009374A5"/>
    <w:rsid w:val="00937604"/>
    <w:rsid w:val="00937D83"/>
    <w:rsid w:val="00937E4D"/>
    <w:rsid w:val="009411CC"/>
    <w:rsid w:val="00941691"/>
    <w:rsid w:val="009421BC"/>
    <w:rsid w:val="00942C2E"/>
    <w:rsid w:val="00943FD0"/>
    <w:rsid w:val="00944C36"/>
    <w:rsid w:val="00945BDA"/>
    <w:rsid w:val="0094701F"/>
    <w:rsid w:val="00947BCB"/>
    <w:rsid w:val="00954D6D"/>
    <w:rsid w:val="00954EAD"/>
    <w:rsid w:val="00954EFD"/>
    <w:rsid w:val="00960D66"/>
    <w:rsid w:val="009631BF"/>
    <w:rsid w:val="009634A9"/>
    <w:rsid w:val="00964B42"/>
    <w:rsid w:val="00964E3F"/>
    <w:rsid w:val="00965DDD"/>
    <w:rsid w:val="009660A6"/>
    <w:rsid w:val="0096692B"/>
    <w:rsid w:val="00966A33"/>
    <w:rsid w:val="009704B6"/>
    <w:rsid w:val="00970562"/>
    <w:rsid w:val="009707F4"/>
    <w:rsid w:val="00972223"/>
    <w:rsid w:val="0097277A"/>
    <w:rsid w:val="00973F47"/>
    <w:rsid w:val="00974944"/>
    <w:rsid w:val="009750FD"/>
    <w:rsid w:val="00975E4F"/>
    <w:rsid w:val="00980506"/>
    <w:rsid w:val="00981947"/>
    <w:rsid w:val="009826A0"/>
    <w:rsid w:val="00983534"/>
    <w:rsid w:val="0098415A"/>
    <w:rsid w:val="009842C1"/>
    <w:rsid w:val="00985283"/>
    <w:rsid w:val="009854ED"/>
    <w:rsid w:val="00986DC4"/>
    <w:rsid w:val="00991EAF"/>
    <w:rsid w:val="00992AD4"/>
    <w:rsid w:val="00993037"/>
    <w:rsid w:val="009940E5"/>
    <w:rsid w:val="009940ED"/>
    <w:rsid w:val="009A065A"/>
    <w:rsid w:val="009A1524"/>
    <w:rsid w:val="009A507E"/>
    <w:rsid w:val="009A5512"/>
    <w:rsid w:val="009A79A2"/>
    <w:rsid w:val="009B082A"/>
    <w:rsid w:val="009B0BFC"/>
    <w:rsid w:val="009B3E15"/>
    <w:rsid w:val="009B604F"/>
    <w:rsid w:val="009B6FA1"/>
    <w:rsid w:val="009B6FF0"/>
    <w:rsid w:val="009C0602"/>
    <w:rsid w:val="009C1DA9"/>
    <w:rsid w:val="009C4C9C"/>
    <w:rsid w:val="009C6E59"/>
    <w:rsid w:val="009D1011"/>
    <w:rsid w:val="009D1D6B"/>
    <w:rsid w:val="009D31AC"/>
    <w:rsid w:val="009D481F"/>
    <w:rsid w:val="009D5411"/>
    <w:rsid w:val="009D6ED8"/>
    <w:rsid w:val="009D7534"/>
    <w:rsid w:val="009E2DEA"/>
    <w:rsid w:val="009E4E49"/>
    <w:rsid w:val="009E4F1A"/>
    <w:rsid w:val="009E602F"/>
    <w:rsid w:val="009F0D4E"/>
    <w:rsid w:val="009F1EB3"/>
    <w:rsid w:val="009F2798"/>
    <w:rsid w:val="009F7997"/>
    <w:rsid w:val="00A02041"/>
    <w:rsid w:val="00A0531C"/>
    <w:rsid w:val="00A05F49"/>
    <w:rsid w:val="00A1185E"/>
    <w:rsid w:val="00A12820"/>
    <w:rsid w:val="00A145F8"/>
    <w:rsid w:val="00A17BF5"/>
    <w:rsid w:val="00A207A4"/>
    <w:rsid w:val="00A23CE3"/>
    <w:rsid w:val="00A23EA2"/>
    <w:rsid w:val="00A24DEE"/>
    <w:rsid w:val="00A25F84"/>
    <w:rsid w:val="00A2794A"/>
    <w:rsid w:val="00A27C65"/>
    <w:rsid w:val="00A305E2"/>
    <w:rsid w:val="00A31E15"/>
    <w:rsid w:val="00A33474"/>
    <w:rsid w:val="00A3410F"/>
    <w:rsid w:val="00A35229"/>
    <w:rsid w:val="00A35491"/>
    <w:rsid w:val="00A40F0B"/>
    <w:rsid w:val="00A418B3"/>
    <w:rsid w:val="00A43D65"/>
    <w:rsid w:val="00A44813"/>
    <w:rsid w:val="00A474CD"/>
    <w:rsid w:val="00A51455"/>
    <w:rsid w:val="00A53668"/>
    <w:rsid w:val="00A55091"/>
    <w:rsid w:val="00A554FF"/>
    <w:rsid w:val="00A6042C"/>
    <w:rsid w:val="00A60BF8"/>
    <w:rsid w:val="00A60C6E"/>
    <w:rsid w:val="00A60DE9"/>
    <w:rsid w:val="00A610D2"/>
    <w:rsid w:val="00A658C5"/>
    <w:rsid w:val="00A6641C"/>
    <w:rsid w:val="00A66507"/>
    <w:rsid w:val="00A67D31"/>
    <w:rsid w:val="00A729F6"/>
    <w:rsid w:val="00A7352C"/>
    <w:rsid w:val="00A752D0"/>
    <w:rsid w:val="00A75E36"/>
    <w:rsid w:val="00A76C9E"/>
    <w:rsid w:val="00A83D35"/>
    <w:rsid w:val="00A87652"/>
    <w:rsid w:val="00A903B1"/>
    <w:rsid w:val="00A903DD"/>
    <w:rsid w:val="00A92CCA"/>
    <w:rsid w:val="00A96BFD"/>
    <w:rsid w:val="00A97F68"/>
    <w:rsid w:val="00AA01A5"/>
    <w:rsid w:val="00AA1747"/>
    <w:rsid w:val="00AA1756"/>
    <w:rsid w:val="00AA2B2A"/>
    <w:rsid w:val="00AA2E6B"/>
    <w:rsid w:val="00AA3E3A"/>
    <w:rsid w:val="00AA5378"/>
    <w:rsid w:val="00AA61E4"/>
    <w:rsid w:val="00AB064E"/>
    <w:rsid w:val="00AB118D"/>
    <w:rsid w:val="00AB1B40"/>
    <w:rsid w:val="00AB38A9"/>
    <w:rsid w:val="00AB65E6"/>
    <w:rsid w:val="00AC092D"/>
    <w:rsid w:val="00AC0FA7"/>
    <w:rsid w:val="00AC1935"/>
    <w:rsid w:val="00AC1B7F"/>
    <w:rsid w:val="00AC306D"/>
    <w:rsid w:val="00AC3843"/>
    <w:rsid w:val="00AC3C96"/>
    <w:rsid w:val="00AC4030"/>
    <w:rsid w:val="00AC4A8D"/>
    <w:rsid w:val="00AC4C28"/>
    <w:rsid w:val="00AC5799"/>
    <w:rsid w:val="00AC6C29"/>
    <w:rsid w:val="00AC7E73"/>
    <w:rsid w:val="00AD30BB"/>
    <w:rsid w:val="00AD35AE"/>
    <w:rsid w:val="00AD403F"/>
    <w:rsid w:val="00AD40E9"/>
    <w:rsid w:val="00AD76F7"/>
    <w:rsid w:val="00AE0393"/>
    <w:rsid w:val="00AE0F41"/>
    <w:rsid w:val="00AE765C"/>
    <w:rsid w:val="00AF00D9"/>
    <w:rsid w:val="00AF1388"/>
    <w:rsid w:val="00AF1D23"/>
    <w:rsid w:val="00AF255C"/>
    <w:rsid w:val="00AF3753"/>
    <w:rsid w:val="00AF4238"/>
    <w:rsid w:val="00AF4BE1"/>
    <w:rsid w:val="00AF6932"/>
    <w:rsid w:val="00AF7BAE"/>
    <w:rsid w:val="00B00F83"/>
    <w:rsid w:val="00B0223E"/>
    <w:rsid w:val="00B02930"/>
    <w:rsid w:val="00B03419"/>
    <w:rsid w:val="00B04808"/>
    <w:rsid w:val="00B04877"/>
    <w:rsid w:val="00B048ED"/>
    <w:rsid w:val="00B06909"/>
    <w:rsid w:val="00B07A4A"/>
    <w:rsid w:val="00B1357F"/>
    <w:rsid w:val="00B159E0"/>
    <w:rsid w:val="00B200C9"/>
    <w:rsid w:val="00B20728"/>
    <w:rsid w:val="00B23982"/>
    <w:rsid w:val="00B274DB"/>
    <w:rsid w:val="00B27BDC"/>
    <w:rsid w:val="00B32985"/>
    <w:rsid w:val="00B33AB2"/>
    <w:rsid w:val="00B343DE"/>
    <w:rsid w:val="00B402B6"/>
    <w:rsid w:val="00B41A7B"/>
    <w:rsid w:val="00B423F4"/>
    <w:rsid w:val="00B43D1C"/>
    <w:rsid w:val="00B467C3"/>
    <w:rsid w:val="00B47625"/>
    <w:rsid w:val="00B47CF2"/>
    <w:rsid w:val="00B6088B"/>
    <w:rsid w:val="00B64568"/>
    <w:rsid w:val="00B6577C"/>
    <w:rsid w:val="00B65C62"/>
    <w:rsid w:val="00B65DBB"/>
    <w:rsid w:val="00B673B0"/>
    <w:rsid w:val="00B67639"/>
    <w:rsid w:val="00B67961"/>
    <w:rsid w:val="00B7072D"/>
    <w:rsid w:val="00B7343E"/>
    <w:rsid w:val="00B7421A"/>
    <w:rsid w:val="00B75070"/>
    <w:rsid w:val="00B7616C"/>
    <w:rsid w:val="00B76404"/>
    <w:rsid w:val="00B76E00"/>
    <w:rsid w:val="00B77732"/>
    <w:rsid w:val="00B77D77"/>
    <w:rsid w:val="00B8145D"/>
    <w:rsid w:val="00B8324D"/>
    <w:rsid w:val="00B8427E"/>
    <w:rsid w:val="00B849A7"/>
    <w:rsid w:val="00B86041"/>
    <w:rsid w:val="00B8702C"/>
    <w:rsid w:val="00B911AE"/>
    <w:rsid w:val="00B91B69"/>
    <w:rsid w:val="00B9216D"/>
    <w:rsid w:val="00B95456"/>
    <w:rsid w:val="00B968AF"/>
    <w:rsid w:val="00B9690C"/>
    <w:rsid w:val="00B96F8B"/>
    <w:rsid w:val="00B9750C"/>
    <w:rsid w:val="00B977C0"/>
    <w:rsid w:val="00B97CFD"/>
    <w:rsid w:val="00BA5C15"/>
    <w:rsid w:val="00BA62B4"/>
    <w:rsid w:val="00BA6962"/>
    <w:rsid w:val="00BA6C6F"/>
    <w:rsid w:val="00BB298C"/>
    <w:rsid w:val="00BB5E00"/>
    <w:rsid w:val="00BB6323"/>
    <w:rsid w:val="00BB735F"/>
    <w:rsid w:val="00BC0447"/>
    <w:rsid w:val="00BC3A72"/>
    <w:rsid w:val="00BC452B"/>
    <w:rsid w:val="00BC4C91"/>
    <w:rsid w:val="00BC69B1"/>
    <w:rsid w:val="00BD0FE9"/>
    <w:rsid w:val="00BD1172"/>
    <w:rsid w:val="00BD529C"/>
    <w:rsid w:val="00BD7F18"/>
    <w:rsid w:val="00BE23AB"/>
    <w:rsid w:val="00BE409C"/>
    <w:rsid w:val="00BE462F"/>
    <w:rsid w:val="00BE5D00"/>
    <w:rsid w:val="00BE5E26"/>
    <w:rsid w:val="00BE61B6"/>
    <w:rsid w:val="00BE745D"/>
    <w:rsid w:val="00BF06D8"/>
    <w:rsid w:val="00BF25C7"/>
    <w:rsid w:val="00BF279F"/>
    <w:rsid w:val="00BF310C"/>
    <w:rsid w:val="00C00010"/>
    <w:rsid w:val="00C02814"/>
    <w:rsid w:val="00C03922"/>
    <w:rsid w:val="00C04D36"/>
    <w:rsid w:val="00C052BF"/>
    <w:rsid w:val="00C061DD"/>
    <w:rsid w:val="00C06EB7"/>
    <w:rsid w:val="00C07830"/>
    <w:rsid w:val="00C103E6"/>
    <w:rsid w:val="00C11713"/>
    <w:rsid w:val="00C12D15"/>
    <w:rsid w:val="00C12F8A"/>
    <w:rsid w:val="00C14E37"/>
    <w:rsid w:val="00C16C6E"/>
    <w:rsid w:val="00C17A5D"/>
    <w:rsid w:val="00C17D93"/>
    <w:rsid w:val="00C26B08"/>
    <w:rsid w:val="00C30383"/>
    <w:rsid w:val="00C31999"/>
    <w:rsid w:val="00C33234"/>
    <w:rsid w:val="00C33AED"/>
    <w:rsid w:val="00C41708"/>
    <w:rsid w:val="00C41754"/>
    <w:rsid w:val="00C457DD"/>
    <w:rsid w:val="00C463EF"/>
    <w:rsid w:val="00C5047B"/>
    <w:rsid w:val="00C51109"/>
    <w:rsid w:val="00C515E5"/>
    <w:rsid w:val="00C52DD6"/>
    <w:rsid w:val="00C56CF9"/>
    <w:rsid w:val="00C61B7B"/>
    <w:rsid w:val="00C62321"/>
    <w:rsid w:val="00C64CEA"/>
    <w:rsid w:val="00C66AC3"/>
    <w:rsid w:val="00C66C43"/>
    <w:rsid w:val="00C671E9"/>
    <w:rsid w:val="00C710E0"/>
    <w:rsid w:val="00C71223"/>
    <w:rsid w:val="00C73145"/>
    <w:rsid w:val="00C73268"/>
    <w:rsid w:val="00C742AA"/>
    <w:rsid w:val="00C76F1A"/>
    <w:rsid w:val="00C77505"/>
    <w:rsid w:val="00C77F9E"/>
    <w:rsid w:val="00C80AEC"/>
    <w:rsid w:val="00C8198A"/>
    <w:rsid w:val="00C84838"/>
    <w:rsid w:val="00C85B90"/>
    <w:rsid w:val="00C869F0"/>
    <w:rsid w:val="00C91DEF"/>
    <w:rsid w:val="00C93521"/>
    <w:rsid w:val="00C95075"/>
    <w:rsid w:val="00C951B1"/>
    <w:rsid w:val="00C978A7"/>
    <w:rsid w:val="00CA053C"/>
    <w:rsid w:val="00CA1C02"/>
    <w:rsid w:val="00CA22F9"/>
    <w:rsid w:val="00CA40A4"/>
    <w:rsid w:val="00CA7A6C"/>
    <w:rsid w:val="00CB2055"/>
    <w:rsid w:val="00CB2595"/>
    <w:rsid w:val="00CB3667"/>
    <w:rsid w:val="00CB37E2"/>
    <w:rsid w:val="00CB7CF0"/>
    <w:rsid w:val="00CB7D8A"/>
    <w:rsid w:val="00CC168B"/>
    <w:rsid w:val="00CC3550"/>
    <w:rsid w:val="00CC3A02"/>
    <w:rsid w:val="00CC59D2"/>
    <w:rsid w:val="00CC67B7"/>
    <w:rsid w:val="00CC7DE4"/>
    <w:rsid w:val="00CD1246"/>
    <w:rsid w:val="00CD14A1"/>
    <w:rsid w:val="00CD4407"/>
    <w:rsid w:val="00CD46C5"/>
    <w:rsid w:val="00CD4FBE"/>
    <w:rsid w:val="00CD5564"/>
    <w:rsid w:val="00CD5670"/>
    <w:rsid w:val="00CD79C0"/>
    <w:rsid w:val="00CE04A4"/>
    <w:rsid w:val="00CE0982"/>
    <w:rsid w:val="00CE0D2F"/>
    <w:rsid w:val="00CE368E"/>
    <w:rsid w:val="00CE5E79"/>
    <w:rsid w:val="00CE6845"/>
    <w:rsid w:val="00CE72E6"/>
    <w:rsid w:val="00CF52D3"/>
    <w:rsid w:val="00D019F6"/>
    <w:rsid w:val="00D04BD3"/>
    <w:rsid w:val="00D07419"/>
    <w:rsid w:val="00D07DBF"/>
    <w:rsid w:val="00D111A1"/>
    <w:rsid w:val="00D115D5"/>
    <w:rsid w:val="00D122B1"/>
    <w:rsid w:val="00D133BF"/>
    <w:rsid w:val="00D215DE"/>
    <w:rsid w:val="00D2237A"/>
    <w:rsid w:val="00D2340D"/>
    <w:rsid w:val="00D2555E"/>
    <w:rsid w:val="00D33D08"/>
    <w:rsid w:val="00D37620"/>
    <w:rsid w:val="00D4446F"/>
    <w:rsid w:val="00D46907"/>
    <w:rsid w:val="00D50CBE"/>
    <w:rsid w:val="00D50F47"/>
    <w:rsid w:val="00D519E6"/>
    <w:rsid w:val="00D52E15"/>
    <w:rsid w:val="00D54615"/>
    <w:rsid w:val="00D547E3"/>
    <w:rsid w:val="00D5592F"/>
    <w:rsid w:val="00D55B1C"/>
    <w:rsid w:val="00D57F06"/>
    <w:rsid w:val="00D608BB"/>
    <w:rsid w:val="00D60EC9"/>
    <w:rsid w:val="00D625E1"/>
    <w:rsid w:val="00D63604"/>
    <w:rsid w:val="00D64B54"/>
    <w:rsid w:val="00D64CBE"/>
    <w:rsid w:val="00D71A8E"/>
    <w:rsid w:val="00D720AF"/>
    <w:rsid w:val="00D73BE0"/>
    <w:rsid w:val="00D767D5"/>
    <w:rsid w:val="00D80464"/>
    <w:rsid w:val="00D80576"/>
    <w:rsid w:val="00D854CD"/>
    <w:rsid w:val="00D90506"/>
    <w:rsid w:val="00D90E67"/>
    <w:rsid w:val="00D912E7"/>
    <w:rsid w:val="00D91AFE"/>
    <w:rsid w:val="00D91BF0"/>
    <w:rsid w:val="00D949A1"/>
    <w:rsid w:val="00D95555"/>
    <w:rsid w:val="00D95CA3"/>
    <w:rsid w:val="00D9718D"/>
    <w:rsid w:val="00DA05DC"/>
    <w:rsid w:val="00DA12BD"/>
    <w:rsid w:val="00DA2559"/>
    <w:rsid w:val="00DA49C3"/>
    <w:rsid w:val="00DA764A"/>
    <w:rsid w:val="00DA79E2"/>
    <w:rsid w:val="00DB0F20"/>
    <w:rsid w:val="00DB142D"/>
    <w:rsid w:val="00DB318B"/>
    <w:rsid w:val="00DB7D11"/>
    <w:rsid w:val="00DC03F5"/>
    <w:rsid w:val="00DC1151"/>
    <w:rsid w:val="00DC15A4"/>
    <w:rsid w:val="00DC2CA7"/>
    <w:rsid w:val="00DC53FB"/>
    <w:rsid w:val="00DC5ED6"/>
    <w:rsid w:val="00DD21C2"/>
    <w:rsid w:val="00DD585D"/>
    <w:rsid w:val="00DD6E53"/>
    <w:rsid w:val="00DD7057"/>
    <w:rsid w:val="00DD728E"/>
    <w:rsid w:val="00DD7416"/>
    <w:rsid w:val="00DD7631"/>
    <w:rsid w:val="00DE06B3"/>
    <w:rsid w:val="00DE1438"/>
    <w:rsid w:val="00DE195E"/>
    <w:rsid w:val="00DE243F"/>
    <w:rsid w:val="00DE2D4E"/>
    <w:rsid w:val="00DE5EA5"/>
    <w:rsid w:val="00DE6A74"/>
    <w:rsid w:val="00DE7C9A"/>
    <w:rsid w:val="00DE7D29"/>
    <w:rsid w:val="00DF16D1"/>
    <w:rsid w:val="00DF17BB"/>
    <w:rsid w:val="00DF71CD"/>
    <w:rsid w:val="00DF73AC"/>
    <w:rsid w:val="00DF788D"/>
    <w:rsid w:val="00E0029D"/>
    <w:rsid w:val="00E0054B"/>
    <w:rsid w:val="00E00BD3"/>
    <w:rsid w:val="00E01407"/>
    <w:rsid w:val="00E0146F"/>
    <w:rsid w:val="00E022D0"/>
    <w:rsid w:val="00E06278"/>
    <w:rsid w:val="00E063C7"/>
    <w:rsid w:val="00E06454"/>
    <w:rsid w:val="00E07BD8"/>
    <w:rsid w:val="00E10F8F"/>
    <w:rsid w:val="00E11FB2"/>
    <w:rsid w:val="00E155E9"/>
    <w:rsid w:val="00E23A7C"/>
    <w:rsid w:val="00E2733F"/>
    <w:rsid w:val="00E33F73"/>
    <w:rsid w:val="00E35196"/>
    <w:rsid w:val="00E35A75"/>
    <w:rsid w:val="00E35D49"/>
    <w:rsid w:val="00E40456"/>
    <w:rsid w:val="00E40B9D"/>
    <w:rsid w:val="00E422A8"/>
    <w:rsid w:val="00E46B73"/>
    <w:rsid w:val="00E5412A"/>
    <w:rsid w:val="00E54804"/>
    <w:rsid w:val="00E54845"/>
    <w:rsid w:val="00E54D19"/>
    <w:rsid w:val="00E55067"/>
    <w:rsid w:val="00E55736"/>
    <w:rsid w:val="00E57BB8"/>
    <w:rsid w:val="00E57F1E"/>
    <w:rsid w:val="00E6311A"/>
    <w:rsid w:val="00E64354"/>
    <w:rsid w:val="00E64363"/>
    <w:rsid w:val="00E643A8"/>
    <w:rsid w:val="00E67276"/>
    <w:rsid w:val="00E71F9B"/>
    <w:rsid w:val="00E71FEE"/>
    <w:rsid w:val="00E72256"/>
    <w:rsid w:val="00E72FE2"/>
    <w:rsid w:val="00E77A11"/>
    <w:rsid w:val="00E8074F"/>
    <w:rsid w:val="00E825F3"/>
    <w:rsid w:val="00E8436E"/>
    <w:rsid w:val="00E8448A"/>
    <w:rsid w:val="00E848FF"/>
    <w:rsid w:val="00E85938"/>
    <w:rsid w:val="00E86E7F"/>
    <w:rsid w:val="00E920AA"/>
    <w:rsid w:val="00E92446"/>
    <w:rsid w:val="00E92BCE"/>
    <w:rsid w:val="00E94772"/>
    <w:rsid w:val="00E95528"/>
    <w:rsid w:val="00E95628"/>
    <w:rsid w:val="00EA26EA"/>
    <w:rsid w:val="00EB33AC"/>
    <w:rsid w:val="00EB38C0"/>
    <w:rsid w:val="00EB3C66"/>
    <w:rsid w:val="00EB523F"/>
    <w:rsid w:val="00EC206D"/>
    <w:rsid w:val="00EC4033"/>
    <w:rsid w:val="00EC4379"/>
    <w:rsid w:val="00EC5AAD"/>
    <w:rsid w:val="00ED16DE"/>
    <w:rsid w:val="00ED212C"/>
    <w:rsid w:val="00ED4916"/>
    <w:rsid w:val="00ED50A5"/>
    <w:rsid w:val="00ED64C9"/>
    <w:rsid w:val="00ED65FD"/>
    <w:rsid w:val="00EE1EFC"/>
    <w:rsid w:val="00EE5904"/>
    <w:rsid w:val="00EE7E02"/>
    <w:rsid w:val="00EE7E04"/>
    <w:rsid w:val="00EF231E"/>
    <w:rsid w:val="00EF3DCA"/>
    <w:rsid w:val="00EF6DF8"/>
    <w:rsid w:val="00F00F04"/>
    <w:rsid w:val="00F01BC8"/>
    <w:rsid w:val="00F02388"/>
    <w:rsid w:val="00F04EBE"/>
    <w:rsid w:val="00F04FA3"/>
    <w:rsid w:val="00F07142"/>
    <w:rsid w:val="00F07CD3"/>
    <w:rsid w:val="00F11616"/>
    <w:rsid w:val="00F117B4"/>
    <w:rsid w:val="00F122CA"/>
    <w:rsid w:val="00F12FC6"/>
    <w:rsid w:val="00F13F69"/>
    <w:rsid w:val="00F144A8"/>
    <w:rsid w:val="00F14503"/>
    <w:rsid w:val="00F147CF"/>
    <w:rsid w:val="00F17574"/>
    <w:rsid w:val="00F2267C"/>
    <w:rsid w:val="00F23904"/>
    <w:rsid w:val="00F25108"/>
    <w:rsid w:val="00F2568F"/>
    <w:rsid w:val="00F260D2"/>
    <w:rsid w:val="00F27657"/>
    <w:rsid w:val="00F313E2"/>
    <w:rsid w:val="00F31973"/>
    <w:rsid w:val="00F32A33"/>
    <w:rsid w:val="00F33451"/>
    <w:rsid w:val="00F33DAF"/>
    <w:rsid w:val="00F343CA"/>
    <w:rsid w:val="00F375B5"/>
    <w:rsid w:val="00F37C9C"/>
    <w:rsid w:val="00F43ED5"/>
    <w:rsid w:val="00F4499E"/>
    <w:rsid w:val="00F452AA"/>
    <w:rsid w:val="00F468B2"/>
    <w:rsid w:val="00F47A2B"/>
    <w:rsid w:val="00F54051"/>
    <w:rsid w:val="00F5571B"/>
    <w:rsid w:val="00F56439"/>
    <w:rsid w:val="00F60D2F"/>
    <w:rsid w:val="00F60F72"/>
    <w:rsid w:val="00F65262"/>
    <w:rsid w:val="00F6563D"/>
    <w:rsid w:val="00F6664E"/>
    <w:rsid w:val="00F66A42"/>
    <w:rsid w:val="00F66C6B"/>
    <w:rsid w:val="00F7063F"/>
    <w:rsid w:val="00F70A7C"/>
    <w:rsid w:val="00F737B7"/>
    <w:rsid w:val="00F74149"/>
    <w:rsid w:val="00F76299"/>
    <w:rsid w:val="00F80989"/>
    <w:rsid w:val="00F83DAB"/>
    <w:rsid w:val="00F867DF"/>
    <w:rsid w:val="00F8690C"/>
    <w:rsid w:val="00F86AFB"/>
    <w:rsid w:val="00F931C2"/>
    <w:rsid w:val="00F9349D"/>
    <w:rsid w:val="00F93871"/>
    <w:rsid w:val="00F948F9"/>
    <w:rsid w:val="00F950AB"/>
    <w:rsid w:val="00F97FB8"/>
    <w:rsid w:val="00FA2D34"/>
    <w:rsid w:val="00FA302D"/>
    <w:rsid w:val="00FA3ED5"/>
    <w:rsid w:val="00FB1DB0"/>
    <w:rsid w:val="00FB2242"/>
    <w:rsid w:val="00FB3317"/>
    <w:rsid w:val="00FB3761"/>
    <w:rsid w:val="00FB45F4"/>
    <w:rsid w:val="00FB475F"/>
    <w:rsid w:val="00FB5EDD"/>
    <w:rsid w:val="00FB601A"/>
    <w:rsid w:val="00FB79A4"/>
    <w:rsid w:val="00FC128F"/>
    <w:rsid w:val="00FC1F1F"/>
    <w:rsid w:val="00FC2AA5"/>
    <w:rsid w:val="00FC3BE3"/>
    <w:rsid w:val="00FC6D54"/>
    <w:rsid w:val="00FC7F1D"/>
    <w:rsid w:val="00FD02BC"/>
    <w:rsid w:val="00FD0E0B"/>
    <w:rsid w:val="00FD6868"/>
    <w:rsid w:val="00FD695E"/>
    <w:rsid w:val="00FE14DC"/>
    <w:rsid w:val="00FE21A8"/>
    <w:rsid w:val="00FE4A1B"/>
    <w:rsid w:val="00FE66CF"/>
    <w:rsid w:val="00FF06EE"/>
    <w:rsid w:val="00FF098E"/>
    <w:rsid w:val="00FF2AC2"/>
    <w:rsid w:val="00FF3EEC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3312</Words>
  <Characters>18883</Characters>
  <Application>Microsoft Office Word</Application>
  <DocSecurity>0</DocSecurity>
  <Lines>157</Lines>
  <Paragraphs>44</Paragraphs>
  <ScaleCrop>false</ScaleCrop>
  <Company>ВГАФК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printer</cp:lastModifiedBy>
  <cp:revision>1</cp:revision>
  <dcterms:created xsi:type="dcterms:W3CDTF">2023-10-19T11:35:00Z</dcterms:created>
  <dcterms:modified xsi:type="dcterms:W3CDTF">2023-10-19T11:42:00Z</dcterms:modified>
</cp:coreProperties>
</file>