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55" w:rsidRPr="00232C55" w:rsidRDefault="00232C55" w:rsidP="00232C55">
      <w:pPr>
        <w:jc w:val="center"/>
        <w:rPr>
          <w:b/>
          <w:sz w:val="28"/>
          <w:szCs w:val="28"/>
        </w:rPr>
      </w:pPr>
      <w:r w:rsidRPr="00232C55">
        <w:rPr>
          <w:b/>
          <w:sz w:val="28"/>
          <w:szCs w:val="28"/>
        </w:rPr>
        <w:t>Список литературы, поступившей в библиотеку в 2020 г.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75.664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817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Прописнова</w:t>
      </w:r>
      <w:proofErr w:type="spellEnd"/>
      <w:r>
        <w:rPr>
          <w:rFonts w:eastAsia="Times New Roman"/>
          <w:b/>
          <w:bCs/>
        </w:rPr>
        <w:t>, Е. П.</w:t>
      </w:r>
      <w:r>
        <w:rPr>
          <w:rFonts w:eastAsia="Times New Roman"/>
        </w:rPr>
        <w:br/>
        <w:t xml:space="preserve">   Использование детских танцев в процессе занятий технико-эстетическими видами спорта на этапе начальной подготовки : учебно-методическое пособие / Е. П. </w:t>
      </w:r>
      <w:proofErr w:type="spellStart"/>
      <w:r>
        <w:rPr>
          <w:rFonts w:eastAsia="Times New Roman"/>
        </w:rPr>
        <w:t>Прописнова</w:t>
      </w:r>
      <w:proofErr w:type="spellEnd"/>
      <w:r>
        <w:rPr>
          <w:rFonts w:eastAsia="Times New Roman"/>
        </w:rPr>
        <w:t xml:space="preserve">, М. А. Терехова ; Д. И. Дегтярева, М. А. Терехова;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танцевального спорта и аэробики.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- 88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83-88.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75.12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17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Развитие физических способностей лиц с отклонениями в состоянии здоровья и инвалидов </w:t>
      </w:r>
      <w:r>
        <w:rPr>
          <w:rFonts w:eastAsia="Times New Roman"/>
        </w:rPr>
        <w:t xml:space="preserve">: учебно-методическое пособие / С. А. Дробышева [и др.];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спорта, ФГБОУ ВО "ВГАФК", Каф. теории и методики адаптивной . - Волгоград : ФГОУ ВО "ВГАФК", 2020. - 135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134-135.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75.664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177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Базовый курс фитнес-тренера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 для студентов и слушателей факультета переподготовки физкультурных вузов / Ю. В. </w:t>
      </w:r>
      <w:proofErr w:type="spellStart"/>
      <w:r>
        <w:rPr>
          <w:rFonts w:eastAsia="Times New Roman"/>
        </w:rPr>
        <w:t>Пармузина</w:t>
      </w:r>
      <w:proofErr w:type="spellEnd"/>
      <w:r>
        <w:rPr>
          <w:rFonts w:eastAsia="Times New Roman"/>
        </w:rPr>
        <w:t xml:space="preserve"> [и др.];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- 161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75.711.5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288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Батырь, И. Н.</w:t>
      </w:r>
      <w:r>
        <w:rPr>
          <w:rFonts w:eastAsia="Times New Roman"/>
        </w:rPr>
        <w:br/>
        <w:t>   Методика подготовки юных легкоатлетов в беге на короткие дистанции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И. Н. Батырь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- 110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108-110.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75.662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 558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Вишнякова, С. В.</w:t>
      </w:r>
      <w:r>
        <w:rPr>
          <w:rFonts w:eastAsia="Times New Roman"/>
        </w:rPr>
        <w:br/>
        <w:t xml:space="preserve">   История развития художественной гимнастики : учебно-методическое пособие / С. В. Вишнякова ; Н. А. </w:t>
      </w:r>
      <w:proofErr w:type="spellStart"/>
      <w:r>
        <w:rPr>
          <w:rFonts w:eastAsia="Times New Roman"/>
        </w:rPr>
        <w:t>Чертихина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гимнастики.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- 38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74.30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171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Максимова, С. Ю.</w:t>
      </w:r>
      <w:r>
        <w:rPr>
          <w:rFonts w:eastAsia="Times New Roman"/>
        </w:rPr>
        <w:br/>
        <w:t xml:space="preserve">   Методические приемы оптимизации психофизического состояния детей с синдромом Дауна средствами музыкально-двигательной деятельности : учебно-методическое пособие / С. Ю. Максимова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физического воспитания.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- 63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47-59.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74.30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171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Максимова, С. Ю.</w:t>
      </w:r>
      <w:r>
        <w:rPr>
          <w:rFonts w:eastAsia="Times New Roman"/>
        </w:rPr>
        <w:br/>
        <w:t xml:space="preserve">   Физическое воспитание детей старшего дошкольного возраста на основе игровой двигательной деятельности : учебно-методическое пособие / С. Ю. Максимова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 xml:space="preserve">еории и методики физического воспитания. - </w:t>
      </w:r>
      <w:r>
        <w:rPr>
          <w:rFonts w:eastAsia="Times New Roman"/>
        </w:rPr>
        <w:lastRenderedPageBreak/>
        <w:t>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- 71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67-71.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74.580.054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 683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Хованская, Т. В.</w:t>
      </w:r>
      <w:r>
        <w:rPr>
          <w:rFonts w:eastAsia="Times New Roman"/>
        </w:rPr>
        <w:br/>
        <w:t>   Формирование информационно-аналитической компетентности у студентов физкультурного вуза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пособие. Ч. 1 / Т. В. Хованская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е</w:t>
      </w:r>
      <w:proofErr w:type="gramEnd"/>
      <w:r>
        <w:rPr>
          <w:rFonts w:eastAsia="Times New Roman"/>
        </w:rPr>
        <w:t>стественнонаучных дисциплин и информационных технологий.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- 97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87.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878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Лущик</w:t>
      </w:r>
      <w:proofErr w:type="spellEnd"/>
      <w:r>
        <w:rPr>
          <w:rFonts w:eastAsia="Times New Roman"/>
          <w:b/>
          <w:bCs/>
        </w:rPr>
        <w:t>, И. В.</w:t>
      </w:r>
      <w:r>
        <w:rPr>
          <w:rFonts w:eastAsia="Times New Roman"/>
        </w:rPr>
        <w:br/>
        <w:t xml:space="preserve">   Спортивные сооружения и экипировка: Графические работы : учебно-методическое пособие / И. В. </w:t>
      </w:r>
      <w:proofErr w:type="spellStart"/>
      <w:r>
        <w:rPr>
          <w:rFonts w:eastAsia="Times New Roman"/>
        </w:rPr>
        <w:t>Лущик</w:t>
      </w:r>
      <w:proofErr w:type="spellEnd"/>
      <w:r>
        <w:rPr>
          <w:rFonts w:eastAsia="Times New Roman"/>
        </w:rPr>
        <w:t xml:space="preserve"> ; А. Ю. </w:t>
      </w:r>
      <w:proofErr w:type="spellStart"/>
      <w:r>
        <w:rPr>
          <w:rFonts w:eastAsia="Times New Roman"/>
        </w:rPr>
        <w:t>Илясова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естественнонаучных дисциплин и информационных технологий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2020. - 240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238-240.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75.663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718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Горячева, Н. Л. .</w:t>
      </w:r>
      <w:r>
        <w:rPr>
          <w:rFonts w:eastAsia="Times New Roman"/>
        </w:rPr>
        <w:br/>
        <w:t xml:space="preserve">   Физическая подготовка в спортивной акробатике : учебно-методическое пособие / Н. Л. Горячева ; В. В. </w:t>
      </w:r>
      <w:proofErr w:type="spellStart"/>
      <w:r>
        <w:rPr>
          <w:rFonts w:eastAsia="Times New Roman"/>
        </w:rPr>
        <w:t>Анцыперов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гимнастики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2020. - 196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151-153.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P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74.584(2)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Ф 633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Фискалов, В. Д.</w:t>
      </w:r>
      <w:r>
        <w:rPr>
          <w:rFonts w:eastAsia="Times New Roman"/>
        </w:rPr>
        <w:br/>
        <w:t>   Технология научных исследований в спортивной деятельности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для магистрантов, </w:t>
      </w:r>
      <w:proofErr w:type="spellStart"/>
      <w:r>
        <w:rPr>
          <w:rFonts w:eastAsia="Times New Roman"/>
        </w:rPr>
        <w:t>обуч-ся</w:t>
      </w:r>
      <w:proofErr w:type="spellEnd"/>
      <w:r>
        <w:rPr>
          <w:rFonts w:eastAsia="Times New Roman"/>
        </w:rPr>
        <w:t xml:space="preserve"> по направлению подготовки 49.04.03 Спорт / В. Д. Фискалов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- 156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–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81.2Англ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К</w:t>
      </w:r>
      <w:proofErr w:type="gramEnd"/>
      <w:r>
        <w:rPr>
          <w:rFonts w:eastAsia="Times New Roman"/>
          <w:b/>
          <w:bCs/>
        </w:rPr>
        <w:t xml:space="preserve"> 633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Комлева, Л. А.</w:t>
      </w:r>
      <w:r>
        <w:rPr>
          <w:rFonts w:eastAsia="Times New Roman"/>
        </w:rPr>
        <w:br/>
        <w:t xml:space="preserve">   Словообразовательная система английского языка. Производные единицы в английской спортивной терминологии : учебное пособие / Л. А. Комлева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уманитарных дисциплин и экономики.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- 127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87.7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22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Пашарина</w:t>
      </w:r>
      <w:proofErr w:type="spellEnd"/>
      <w:r>
        <w:rPr>
          <w:rFonts w:eastAsia="Times New Roman"/>
          <w:b/>
          <w:bCs/>
        </w:rPr>
        <w:t>, Е. С.</w:t>
      </w:r>
      <w:r>
        <w:rPr>
          <w:rFonts w:eastAsia="Times New Roman"/>
        </w:rPr>
        <w:br/>
        <w:t xml:space="preserve">   Этика тренера : учебное пособие / Е. С. </w:t>
      </w:r>
      <w:proofErr w:type="spellStart"/>
      <w:r>
        <w:rPr>
          <w:rFonts w:eastAsia="Times New Roman"/>
        </w:rPr>
        <w:t>Пашарина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социально-гуманитарных дисциплин и иностранных языков.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- 63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63.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60.55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22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Пашарина</w:t>
      </w:r>
      <w:proofErr w:type="spellEnd"/>
      <w:r>
        <w:rPr>
          <w:rFonts w:eastAsia="Times New Roman"/>
          <w:b/>
          <w:bCs/>
        </w:rPr>
        <w:t>, Е. С.</w:t>
      </w:r>
      <w:r>
        <w:rPr>
          <w:rFonts w:eastAsia="Times New Roman"/>
        </w:rPr>
        <w:br/>
        <w:t xml:space="preserve">   Социология спорта : учебное пособие / Е. С. </w:t>
      </w:r>
      <w:proofErr w:type="spellStart"/>
      <w:r>
        <w:rPr>
          <w:rFonts w:eastAsia="Times New Roman"/>
        </w:rPr>
        <w:t>Пашарина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социально-гуманитарных дисциплин и иностранных языков.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- 80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71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22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Пашарина</w:t>
      </w:r>
      <w:proofErr w:type="spellEnd"/>
      <w:r>
        <w:rPr>
          <w:rFonts w:eastAsia="Times New Roman"/>
          <w:b/>
          <w:bCs/>
        </w:rPr>
        <w:t>, Е. С.</w:t>
      </w:r>
      <w:r>
        <w:rPr>
          <w:rFonts w:eastAsia="Times New Roman"/>
        </w:rPr>
        <w:br/>
        <w:t xml:space="preserve">   Основные культурологические теории : учебное пособие / Е. С. </w:t>
      </w:r>
      <w:proofErr w:type="spellStart"/>
      <w:r>
        <w:rPr>
          <w:rFonts w:eastAsia="Times New Roman"/>
        </w:rPr>
        <w:t>Пашарина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социально-гуманитарных дисциплин и иностранных языков.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- 71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88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497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Полеткина</w:t>
      </w:r>
      <w:proofErr w:type="spellEnd"/>
      <w:r>
        <w:rPr>
          <w:rFonts w:eastAsia="Times New Roman"/>
          <w:b/>
          <w:bCs/>
        </w:rPr>
        <w:t>, И. И.</w:t>
      </w:r>
      <w:r>
        <w:rPr>
          <w:rFonts w:eastAsia="Times New Roman"/>
        </w:rPr>
        <w:br/>
        <w:t xml:space="preserve">   Психофизиология эмоций : учебное пособие / И. И. </w:t>
      </w:r>
      <w:proofErr w:type="spellStart"/>
      <w:r>
        <w:rPr>
          <w:rFonts w:eastAsia="Times New Roman"/>
        </w:rPr>
        <w:t>Полеткина</w:t>
      </w:r>
      <w:proofErr w:type="spellEnd"/>
      <w:r>
        <w:rPr>
          <w:rFonts w:eastAsia="Times New Roman"/>
        </w:rPr>
        <w:t xml:space="preserve"> ; В. А. Балуева;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анатомии и физиологии. - 2-е изд., доп. и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>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- 101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101.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75.717.7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898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Брюханов, Д. А.</w:t>
      </w:r>
      <w:r>
        <w:rPr>
          <w:rFonts w:eastAsia="Times New Roman"/>
        </w:rPr>
        <w:br/>
        <w:t xml:space="preserve">   Теория и методика избранного вида спорта (гребля на байдарках и каноэ) : учебно-методическое пособие / Д. А. Брюханов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водных видов спорта.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- 104 с.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74.200.54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379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Шевчук, Н. А.</w:t>
      </w:r>
      <w:r>
        <w:rPr>
          <w:rFonts w:eastAsia="Times New Roman"/>
        </w:rPr>
        <w:br/>
        <w:t xml:space="preserve">   Применение средств гимнастики для развития физических качеств школьников в условиях летнего лагеря : </w:t>
      </w:r>
      <w:proofErr w:type="spellStart"/>
      <w:r>
        <w:rPr>
          <w:rFonts w:eastAsia="Times New Roman"/>
        </w:rPr>
        <w:t>учебно-метод</w:t>
      </w:r>
      <w:proofErr w:type="spellEnd"/>
      <w:r>
        <w:rPr>
          <w:rFonts w:eastAsia="Times New Roman"/>
        </w:rPr>
        <w:t xml:space="preserve">. пособие / Н. А. Шевчук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 гимнастики.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- 56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35-39.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28.0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292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Адельшина</w:t>
      </w:r>
      <w:proofErr w:type="spellEnd"/>
      <w:r>
        <w:rPr>
          <w:rFonts w:eastAsia="Times New Roman"/>
          <w:b/>
          <w:bCs/>
        </w:rPr>
        <w:t>, Г. А.</w:t>
      </w:r>
      <w:r>
        <w:rPr>
          <w:rFonts w:eastAsia="Times New Roman"/>
        </w:rPr>
        <w:br/>
        <w:t xml:space="preserve">   Биология в таблицах, рисунках, задачах и тестах : тетрадь для самоподготовки / Г. А. </w:t>
      </w:r>
      <w:proofErr w:type="spellStart"/>
      <w:r>
        <w:rPr>
          <w:rFonts w:eastAsia="Times New Roman"/>
        </w:rPr>
        <w:t>Адельшина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натомии и физиологии.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- 83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81.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269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Барыкина, М. А.</w:t>
      </w:r>
      <w:r>
        <w:rPr>
          <w:rFonts w:eastAsia="Times New Roman"/>
        </w:rPr>
        <w:br/>
        <w:t xml:space="preserve">   Педагогика физической культуры : учебно-методическое пособие / М. А. Барыкина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едагогики и психологии.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- 59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58-59.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75.69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 896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Турчина</w:t>
      </w:r>
      <w:proofErr w:type="spellEnd"/>
      <w:r>
        <w:rPr>
          <w:rFonts w:eastAsia="Times New Roman"/>
          <w:b/>
          <w:bCs/>
        </w:rPr>
        <w:t>, Е. В.</w:t>
      </w:r>
      <w:r>
        <w:rPr>
          <w:rFonts w:eastAsia="Times New Roman"/>
        </w:rPr>
        <w:br/>
        <w:t xml:space="preserve">   Основы судейской деятельности в </w:t>
      </w:r>
      <w:proofErr w:type="spellStart"/>
      <w:r>
        <w:rPr>
          <w:rFonts w:eastAsia="Times New Roman"/>
        </w:rPr>
        <w:t>фитнес-аэробике</w:t>
      </w:r>
      <w:proofErr w:type="spellEnd"/>
      <w:r>
        <w:rPr>
          <w:rFonts w:eastAsia="Times New Roman"/>
        </w:rPr>
        <w:t xml:space="preserve"> : учебно-методическое пособие / Е. В. </w:t>
      </w:r>
      <w:proofErr w:type="spellStart"/>
      <w:r>
        <w:rPr>
          <w:rFonts w:eastAsia="Times New Roman"/>
        </w:rPr>
        <w:t>Турчина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танцевального спорта и аэробики.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- 83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75.711.7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295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Мартюшев, А. С.</w:t>
      </w:r>
      <w:r>
        <w:rPr>
          <w:rFonts w:eastAsia="Times New Roman"/>
        </w:rPr>
        <w:br/>
        <w:t xml:space="preserve">   Прыжок в высоту. Анализ техники и методика обучения : учебное пособие / А. С. </w:t>
      </w:r>
      <w:r>
        <w:rPr>
          <w:rFonts w:eastAsia="Times New Roman"/>
        </w:rPr>
        <w:lastRenderedPageBreak/>
        <w:t xml:space="preserve">Мартюшев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легкой атлетики.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- 110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110.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75.569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124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Гаврилова, Л. Г.</w:t>
      </w:r>
      <w:r>
        <w:rPr>
          <w:rFonts w:eastAsia="Times New Roman"/>
        </w:rPr>
        <w:br/>
        <w:t xml:space="preserve">   Методика обучения и совершенствования тактики защиты в волейболе : учебное пособие / Л. Г. Гаврилова, О. А. </w:t>
      </w:r>
      <w:proofErr w:type="spellStart"/>
      <w:r>
        <w:rPr>
          <w:rFonts w:eastAsia="Times New Roman"/>
        </w:rPr>
        <w:t>Сабуркина</w:t>
      </w:r>
      <w:proofErr w:type="spellEnd"/>
      <w:r>
        <w:rPr>
          <w:rFonts w:eastAsia="Times New Roman"/>
        </w:rPr>
        <w:t xml:space="preserve"> ; В. А. Овчаров, О. А. </w:t>
      </w:r>
      <w:proofErr w:type="spellStart"/>
      <w:r>
        <w:rPr>
          <w:rFonts w:eastAsia="Times New Roman"/>
        </w:rPr>
        <w:t>Сабуркина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Каф. теории и методики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Волгоград : ФГБОУ ВО "ВГАФК", 2020. - 23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23.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75.08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744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Богомолова, М. М.</w:t>
      </w:r>
      <w:r>
        <w:rPr>
          <w:rFonts w:eastAsia="Times New Roman"/>
        </w:rPr>
        <w:br/>
        <w:t xml:space="preserve">   Гигиенические основы физкультурно-спортивной деятельности : учебно-методическое пособие для обучающихся по направлению подготовки 49.03.01 ФК / М. М. Богомолова, А. В. Бочаров ; И. С. </w:t>
      </w:r>
      <w:proofErr w:type="spellStart"/>
      <w:r>
        <w:rPr>
          <w:rFonts w:eastAsia="Times New Roman"/>
        </w:rPr>
        <w:t>Таможникова</w:t>
      </w:r>
      <w:proofErr w:type="spellEnd"/>
      <w:r>
        <w:rPr>
          <w:rFonts w:eastAsia="Times New Roman"/>
        </w:rPr>
        <w:t xml:space="preserve">, А. В. Бочаров;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портивной медицины.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- 125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24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645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Мирошникова</w:t>
      </w:r>
      <w:proofErr w:type="spellEnd"/>
      <w:r>
        <w:rPr>
          <w:rFonts w:eastAsia="Times New Roman"/>
          <w:b/>
          <w:bCs/>
        </w:rPr>
        <w:t>, С. С.</w:t>
      </w:r>
      <w:r>
        <w:rPr>
          <w:rFonts w:eastAsia="Times New Roman"/>
        </w:rPr>
        <w:br/>
        <w:t xml:space="preserve">   Основы химии : рабочая тетрадь /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 ; В. А. </w:t>
      </w:r>
      <w:proofErr w:type="spellStart"/>
      <w:r>
        <w:rPr>
          <w:rFonts w:eastAsia="Times New Roman"/>
        </w:rPr>
        <w:t>Лиходеева</w:t>
      </w:r>
      <w:proofErr w:type="spellEnd"/>
      <w:r>
        <w:rPr>
          <w:rFonts w:eastAsia="Times New Roman"/>
        </w:rPr>
        <w:t xml:space="preserve">, Н. В. </w:t>
      </w:r>
      <w:proofErr w:type="spellStart"/>
      <w:r>
        <w:rPr>
          <w:rFonts w:eastAsia="Times New Roman"/>
        </w:rPr>
        <w:t>Серединцева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натомии и физиологии.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- 93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93.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75.576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50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Ализар</w:t>
      </w:r>
      <w:proofErr w:type="spellEnd"/>
      <w:r>
        <w:rPr>
          <w:rFonts w:eastAsia="Times New Roman"/>
          <w:b/>
          <w:bCs/>
        </w:rPr>
        <w:t>, Т. А.</w:t>
      </w:r>
      <w:r>
        <w:rPr>
          <w:rFonts w:eastAsia="Times New Roman"/>
        </w:rPr>
        <w:br/>
        <w:t xml:space="preserve">   Теория и методика избранного вида спорта: гандбол (1 курс) : рабочая тетрадь / Т. А. </w:t>
      </w:r>
      <w:proofErr w:type="spellStart"/>
      <w:r>
        <w:rPr>
          <w:rFonts w:eastAsia="Times New Roman"/>
        </w:rPr>
        <w:t>Ализар</w:t>
      </w:r>
      <w:proofErr w:type="spellEnd"/>
      <w:r>
        <w:rPr>
          <w:rFonts w:eastAsia="Times New Roman"/>
        </w:rPr>
        <w:t xml:space="preserve">, И. В. Орлан ; А. В. Буров, И. В. Орлан;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спортивных игр.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- 48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48.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75.717.5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148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Сазонова, И. М.</w:t>
      </w:r>
      <w:r>
        <w:rPr>
          <w:rFonts w:eastAsia="Times New Roman"/>
        </w:rPr>
        <w:br/>
        <w:t>   Теория и методика избранного вида спорта: плавание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рабочая тетрадь. Ч. 1 / И. М. Сазонова, М. В. </w:t>
      </w:r>
      <w:proofErr w:type="spellStart"/>
      <w:r>
        <w:rPr>
          <w:rFonts w:eastAsia="Times New Roman"/>
        </w:rPr>
        <w:t>Жарикова</w:t>
      </w:r>
      <w:proofErr w:type="spellEnd"/>
      <w:r>
        <w:rPr>
          <w:rFonts w:eastAsia="Times New Roman"/>
        </w:rPr>
        <w:t xml:space="preserve"> ; И. Ю. </w:t>
      </w:r>
      <w:proofErr w:type="spellStart"/>
      <w:r>
        <w:rPr>
          <w:rFonts w:eastAsia="Times New Roman"/>
        </w:rPr>
        <w:t>Шалаева</w:t>
      </w:r>
      <w:proofErr w:type="spellEnd"/>
      <w:r>
        <w:rPr>
          <w:rFonts w:eastAsia="Times New Roman"/>
        </w:rPr>
        <w:t xml:space="preserve">, М. В. </w:t>
      </w:r>
      <w:proofErr w:type="spellStart"/>
      <w:r>
        <w:rPr>
          <w:rFonts w:eastAsia="Times New Roman"/>
        </w:rPr>
        <w:t>Жарикова</w:t>
      </w:r>
      <w:proofErr w:type="spellEnd"/>
      <w:r>
        <w:rPr>
          <w:rFonts w:eastAsia="Times New Roman"/>
        </w:rPr>
        <w:t>;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водных видов спорта.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- 115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103-115.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75.717.7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761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Апариева</w:t>
      </w:r>
      <w:proofErr w:type="spellEnd"/>
      <w:r>
        <w:rPr>
          <w:rFonts w:eastAsia="Times New Roman"/>
          <w:b/>
          <w:bCs/>
        </w:rPr>
        <w:t>, Т. Г.</w:t>
      </w:r>
      <w:r>
        <w:rPr>
          <w:rFonts w:eastAsia="Times New Roman"/>
        </w:rPr>
        <w:br/>
        <w:t xml:space="preserve">   Технология спортивной тренировки в избранном виде спорта: гребля на байдарках и каноэ : рабочая тетрадь для обучающихся по направлению подготовки 49.03.01 ФК / Т. Г. </w:t>
      </w:r>
      <w:proofErr w:type="spellStart"/>
      <w:r>
        <w:rPr>
          <w:rFonts w:eastAsia="Times New Roman"/>
        </w:rPr>
        <w:t>Апариева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еории и методики водных видов спорта.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- 113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89-90.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139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Абдрахманова</w:t>
      </w:r>
      <w:proofErr w:type="spellEnd"/>
      <w:r>
        <w:rPr>
          <w:rFonts w:eastAsia="Times New Roman"/>
          <w:b/>
          <w:bCs/>
        </w:rPr>
        <w:t>, И. В.</w:t>
      </w:r>
      <w:r>
        <w:rPr>
          <w:rFonts w:eastAsia="Times New Roman"/>
        </w:rPr>
        <w:br/>
        <w:t xml:space="preserve">   Информационные технологии в науке и образовании: подготовка материалов </w:t>
      </w:r>
      <w:r>
        <w:rPr>
          <w:rFonts w:eastAsia="Times New Roman"/>
        </w:rPr>
        <w:lastRenderedPageBreak/>
        <w:t xml:space="preserve">диссертационного исследования : учебно-методическое пособие для обучающихся по направлению подготовки 49.06.01 </w:t>
      </w:r>
      <w:proofErr w:type="spellStart"/>
      <w:r>
        <w:rPr>
          <w:rFonts w:eastAsia="Times New Roman"/>
        </w:rPr>
        <w:t>ФКиС</w:t>
      </w:r>
      <w:proofErr w:type="spellEnd"/>
      <w:r>
        <w:rPr>
          <w:rFonts w:eastAsia="Times New Roman"/>
        </w:rPr>
        <w:t xml:space="preserve"> / И. В. </w:t>
      </w:r>
      <w:proofErr w:type="spellStart"/>
      <w:r>
        <w:rPr>
          <w:rFonts w:eastAsia="Times New Roman"/>
        </w:rPr>
        <w:t>Абдрахманова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е</w:t>
      </w:r>
      <w:proofErr w:type="gramEnd"/>
      <w:r>
        <w:rPr>
          <w:rFonts w:eastAsia="Times New Roman"/>
        </w:rPr>
        <w:t>стественнонаучных дисциплин и информационных технологий.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- 89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 683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Хованская, Т. В.</w:t>
      </w:r>
      <w:r>
        <w:rPr>
          <w:rFonts w:eastAsia="Times New Roman"/>
        </w:rPr>
        <w:br/>
        <w:t xml:space="preserve">   Аудиовизуальные технологии в избранном виде спорта : учебно-методическое пособие для студентов направления подготовки 49.03.01 ФК / Т. В. Хованская ; В. В. Коренева;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е</w:t>
      </w:r>
      <w:proofErr w:type="gramEnd"/>
      <w:r>
        <w:rPr>
          <w:rFonts w:eastAsia="Times New Roman"/>
        </w:rPr>
        <w:t>стественнонаучных дисциплин и информационных технологий.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2020. - 125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125.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5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28.902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655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Лиходеева</w:t>
      </w:r>
      <w:proofErr w:type="spellEnd"/>
      <w:r>
        <w:rPr>
          <w:rFonts w:eastAsia="Times New Roman"/>
          <w:b/>
          <w:bCs/>
        </w:rPr>
        <w:t>, В. А.</w:t>
      </w:r>
      <w:r>
        <w:rPr>
          <w:rFonts w:eastAsia="Times New Roman"/>
        </w:rPr>
        <w:br/>
        <w:t>   Основы биохимии человека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рабочая тетрадь. Ч. 1 / В. А. </w:t>
      </w:r>
      <w:proofErr w:type="spellStart"/>
      <w:r>
        <w:rPr>
          <w:rFonts w:eastAsia="Times New Roman"/>
        </w:rPr>
        <w:t>Лиходеева</w:t>
      </w:r>
      <w:proofErr w:type="spellEnd"/>
      <w:r>
        <w:rPr>
          <w:rFonts w:eastAsia="Times New Roman"/>
        </w:rPr>
        <w:t xml:space="preserve">,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 ; Н. В. </w:t>
      </w:r>
      <w:proofErr w:type="spellStart"/>
      <w:r>
        <w:rPr>
          <w:rFonts w:eastAsia="Times New Roman"/>
        </w:rPr>
        <w:t>Серединцева</w:t>
      </w:r>
      <w:proofErr w:type="spellEnd"/>
      <w:r>
        <w:rPr>
          <w:rFonts w:eastAsia="Times New Roman"/>
        </w:rPr>
        <w:t xml:space="preserve">,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натомии и физиологии.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2019. - 124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123-124.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28.902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655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Лиходеева</w:t>
      </w:r>
      <w:proofErr w:type="spellEnd"/>
      <w:r>
        <w:rPr>
          <w:rFonts w:eastAsia="Times New Roman"/>
          <w:b/>
          <w:bCs/>
        </w:rPr>
        <w:t>, В. А.</w:t>
      </w:r>
      <w:r>
        <w:rPr>
          <w:rFonts w:eastAsia="Times New Roman"/>
        </w:rPr>
        <w:br/>
        <w:t>   Основы биохимии человека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рабочая тетрадь. Ч. 2 / В. А. </w:t>
      </w:r>
      <w:proofErr w:type="spellStart"/>
      <w:r>
        <w:rPr>
          <w:rFonts w:eastAsia="Times New Roman"/>
        </w:rPr>
        <w:t>Лиходеева</w:t>
      </w:r>
      <w:proofErr w:type="spellEnd"/>
      <w:r>
        <w:rPr>
          <w:rFonts w:eastAsia="Times New Roman"/>
        </w:rPr>
        <w:t xml:space="preserve">,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 ; Н. В. </w:t>
      </w:r>
      <w:proofErr w:type="spellStart"/>
      <w:r>
        <w:rPr>
          <w:rFonts w:eastAsia="Times New Roman"/>
        </w:rPr>
        <w:t>Серединцева</w:t>
      </w:r>
      <w:proofErr w:type="spellEnd"/>
      <w:r>
        <w:rPr>
          <w:rFonts w:eastAsia="Times New Roman"/>
        </w:rPr>
        <w:t xml:space="preserve">, С. С. </w:t>
      </w:r>
      <w:proofErr w:type="spellStart"/>
      <w:r>
        <w:rPr>
          <w:rFonts w:eastAsia="Times New Roman"/>
        </w:rPr>
        <w:t>Мирошникова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РФ, ФГБОУ ВО "ВГАФК",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натомии и физиологии.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ВО "ВГАФК", 2019. - 85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84-85.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75.4(3/8)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647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Долматова, Т. В.</w:t>
      </w:r>
      <w:r>
        <w:rPr>
          <w:rFonts w:eastAsia="Times New Roman"/>
        </w:rPr>
        <w:br/>
        <w:t>   Государственное управление в сфере физической культуры и массового спорта за рубежом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Т. В. Долматова 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РФ; ФГБУ ФНЦ ВНИИФК. - М., 2020. - 475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442-475. - ISBN 978-5-94634-063-2.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232C55" w:rsidRDefault="00232C55" w:rsidP="00232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75.091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741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Анцелиович</w:t>
      </w:r>
      <w:proofErr w:type="spellEnd"/>
      <w:r>
        <w:rPr>
          <w:rFonts w:eastAsia="Times New Roman"/>
          <w:b/>
          <w:bCs/>
        </w:rPr>
        <w:t>, А. А.</w:t>
      </w:r>
      <w:r>
        <w:rPr>
          <w:rFonts w:eastAsia="Times New Roman"/>
        </w:rPr>
        <w:br/>
        <w:t>   Антидопинговое обеспечение спорта за рубежом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А. А. </w:t>
      </w:r>
      <w:proofErr w:type="spellStart"/>
      <w:r>
        <w:rPr>
          <w:rFonts w:eastAsia="Times New Roman"/>
        </w:rPr>
        <w:t>Анцелиович</w:t>
      </w:r>
      <w:proofErr w:type="spellEnd"/>
      <w:r>
        <w:rPr>
          <w:rFonts w:eastAsia="Times New Roman"/>
        </w:rPr>
        <w:t xml:space="preserve"> ; Т. В. Долматова; </w:t>
      </w:r>
      <w:proofErr w:type="spellStart"/>
      <w:r>
        <w:rPr>
          <w:rFonts w:eastAsia="Times New Roman"/>
        </w:rPr>
        <w:t>Мин-во</w:t>
      </w:r>
      <w:proofErr w:type="spellEnd"/>
      <w:r>
        <w:rPr>
          <w:rFonts w:eastAsia="Times New Roman"/>
        </w:rPr>
        <w:t xml:space="preserve"> спорта РФ; ФГБУ ФНЦ ВНИИФК. - М., 2020. - 197 с.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189-197. - ISBN 978-5-94634-062-5.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232C55" w:rsidRDefault="00232C55" w:rsidP="00232C55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p w:rsidR="009A191D" w:rsidRPr="00232C55" w:rsidRDefault="009A191D" w:rsidP="00232C55"/>
    <w:sectPr w:rsidR="009A191D" w:rsidRPr="00232C55" w:rsidSect="009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20E"/>
    <w:multiLevelType w:val="multilevel"/>
    <w:tmpl w:val="13B8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C2E60"/>
    <w:multiLevelType w:val="multilevel"/>
    <w:tmpl w:val="EB28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F5564"/>
    <w:multiLevelType w:val="multilevel"/>
    <w:tmpl w:val="1222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55"/>
    <w:rsid w:val="00000B4B"/>
    <w:rsid w:val="00000F6A"/>
    <w:rsid w:val="000029D1"/>
    <w:rsid w:val="00002BD3"/>
    <w:rsid w:val="00004335"/>
    <w:rsid w:val="00005298"/>
    <w:rsid w:val="0000682C"/>
    <w:rsid w:val="00007DC0"/>
    <w:rsid w:val="00010B0E"/>
    <w:rsid w:val="000112D7"/>
    <w:rsid w:val="00011B84"/>
    <w:rsid w:val="00020851"/>
    <w:rsid w:val="000239CB"/>
    <w:rsid w:val="00024B8A"/>
    <w:rsid w:val="00031D9F"/>
    <w:rsid w:val="00035C3A"/>
    <w:rsid w:val="0003676C"/>
    <w:rsid w:val="00037977"/>
    <w:rsid w:val="00041F2D"/>
    <w:rsid w:val="00042980"/>
    <w:rsid w:val="0004320B"/>
    <w:rsid w:val="0004385D"/>
    <w:rsid w:val="000441B1"/>
    <w:rsid w:val="000444E3"/>
    <w:rsid w:val="0004452F"/>
    <w:rsid w:val="0004629C"/>
    <w:rsid w:val="00046C60"/>
    <w:rsid w:val="00047572"/>
    <w:rsid w:val="00047700"/>
    <w:rsid w:val="00047EC7"/>
    <w:rsid w:val="00050284"/>
    <w:rsid w:val="000504F2"/>
    <w:rsid w:val="000514F9"/>
    <w:rsid w:val="00053710"/>
    <w:rsid w:val="00053D21"/>
    <w:rsid w:val="00054306"/>
    <w:rsid w:val="00055573"/>
    <w:rsid w:val="00055DC8"/>
    <w:rsid w:val="000563F1"/>
    <w:rsid w:val="000571E2"/>
    <w:rsid w:val="00057333"/>
    <w:rsid w:val="00060BA6"/>
    <w:rsid w:val="00061B41"/>
    <w:rsid w:val="00063814"/>
    <w:rsid w:val="00064347"/>
    <w:rsid w:val="000643F7"/>
    <w:rsid w:val="00064591"/>
    <w:rsid w:val="00064F7F"/>
    <w:rsid w:val="00064F81"/>
    <w:rsid w:val="000655A4"/>
    <w:rsid w:val="00065A9C"/>
    <w:rsid w:val="00066A05"/>
    <w:rsid w:val="000671FD"/>
    <w:rsid w:val="00074E45"/>
    <w:rsid w:val="00075D55"/>
    <w:rsid w:val="00075EE6"/>
    <w:rsid w:val="00077720"/>
    <w:rsid w:val="00077AB7"/>
    <w:rsid w:val="00080004"/>
    <w:rsid w:val="00080A5E"/>
    <w:rsid w:val="00084A82"/>
    <w:rsid w:val="00086818"/>
    <w:rsid w:val="00086919"/>
    <w:rsid w:val="00090966"/>
    <w:rsid w:val="00093D7B"/>
    <w:rsid w:val="00095BB1"/>
    <w:rsid w:val="00096656"/>
    <w:rsid w:val="000967E2"/>
    <w:rsid w:val="000A17C4"/>
    <w:rsid w:val="000A25BC"/>
    <w:rsid w:val="000A2741"/>
    <w:rsid w:val="000A3D35"/>
    <w:rsid w:val="000A50FC"/>
    <w:rsid w:val="000B0942"/>
    <w:rsid w:val="000B5C03"/>
    <w:rsid w:val="000B7B6F"/>
    <w:rsid w:val="000C071E"/>
    <w:rsid w:val="000C2264"/>
    <w:rsid w:val="000C304D"/>
    <w:rsid w:val="000C3D90"/>
    <w:rsid w:val="000C3E90"/>
    <w:rsid w:val="000C4B06"/>
    <w:rsid w:val="000C4BAC"/>
    <w:rsid w:val="000C5AB9"/>
    <w:rsid w:val="000C6427"/>
    <w:rsid w:val="000C6E3D"/>
    <w:rsid w:val="000D7706"/>
    <w:rsid w:val="000D79F0"/>
    <w:rsid w:val="000E023F"/>
    <w:rsid w:val="000E355C"/>
    <w:rsid w:val="000E44E5"/>
    <w:rsid w:val="000E510D"/>
    <w:rsid w:val="000E58CD"/>
    <w:rsid w:val="000E64C2"/>
    <w:rsid w:val="000E71BE"/>
    <w:rsid w:val="000F0622"/>
    <w:rsid w:val="000F1724"/>
    <w:rsid w:val="000F1F07"/>
    <w:rsid w:val="000F426F"/>
    <w:rsid w:val="000F5E9F"/>
    <w:rsid w:val="000F6AD7"/>
    <w:rsid w:val="000F792F"/>
    <w:rsid w:val="00100778"/>
    <w:rsid w:val="00100834"/>
    <w:rsid w:val="00103EF4"/>
    <w:rsid w:val="001063F9"/>
    <w:rsid w:val="001070BA"/>
    <w:rsid w:val="00107C76"/>
    <w:rsid w:val="00107EAB"/>
    <w:rsid w:val="00110A68"/>
    <w:rsid w:val="001118E4"/>
    <w:rsid w:val="0011423C"/>
    <w:rsid w:val="00116CCB"/>
    <w:rsid w:val="00116E1E"/>
    <w:rsid w:val="00117ECE"/>
    <w:rsid w:val="00122D92"/>
    <w:rsid w:val="001237AD"/>
    <w:rsid w:val="0012454D"/>
    <w:rsid w:val="001246FB"/>
    <w:rsid w:val="00125F9F"/>
    <w:rsid w:val="00130320"/>
    <w:rsid w:val="00130D0A"/>
    <w:rsid w:val="00131443"/>
    <w:rsid w:val="00131E9B"/>
    <w:rsid w:val="00134AE5"/>
    <w:rsid w:val="0013769F"/>
    <w:rsid w:val="00137E1A"/>
    <w:rsid w:val="00141407"/>
    <w:rsid w:val="00143193"/>
    <w:rsid w:val="001457FC"/>
    <w:rsid w:val="00146B54"/>
    <w:rsid w:val="00150185"/>
    <w:rsid w:val="001502B4"/>
    <w:rsid w:val="00151862"/>
    <w:rsid w:val="00153C93"/>
    <w:rsid w:val="001549B8"/>
    <w:rsid w:val="00156486"/>
    <w:rsid w:val="0016013B"/>
    <w:rsid w:val="00163372"/>
    <w:rsid w:val="00163506"/>
    <w:rsid w:val="00166143"/>
    <w:rsid w:val="001679C4"/>
    <w:rsid w:val="00167C43"/>
    <w:rsid w:val="00170463"/>
    <w:rsid w:val="00170AA2"/>
    <w:rsid w:val="00172D90"/>
    <w:rsid w:val="00174AB8"/>
    <w:rsid w:val="00175125"/>
    <w:rsid w:val="001754EC"/>
    <w:rsid w:val="001766D8"/>
    <w:rsid w:val="00182CED"/>
    <w:rsid w:val="00182CF8"/>
    <w:rsid w:val="00183638"/>
    <w:rsid w:val="001905C2"/>
    <w:rsid w:val="00191ABB"/>
    <w:rsid w:val="00192F76"/>
    <w:rsid w:val="00194CD4"/>
    <w:rsid w:val="00197D00"/>
    <w:rsid w:val="001A067B"/>
    <w:rsid w:val="001A0D61"/>
    <w:rsid w:val="001A24E9"/>
    <w:rsid w:val="001A31BB"/>
    <w:rsid w:val="001A3ECC"/>
    <w:rsid w:val="001A477C"/>
    <w:rsid w:val="001A4C7C"/>
    <w:rsid w:val="001A5EDE"/>
    <w:rsid w:val="001B0078"/>
    <w:rsid w:val="001B1760"/>
    <w:rsid w:val="001B3B7B"/>
    <w:rsid w:val="001B5BFE"/>
    <w:rsid w:val="001B6B79"/>
    <w:rsid w:val="001B78FC"/>
    <w:rsid w:val="001C0AB1"/>
    <w:rsid w:val="001C3D5A"/>
    <w:rsid w:val="001C471E"/>
    <w:rsid w:val="001C4A05"/>
    <w:rsid w:val="001C52BA"/>
    <w:rsid w:val="001C6221"/>
    <w:rsid w:val="001C6D31"/>
    <w:rsid w:val="001D03B9"/>
    <w:rsid w:val="001D0A3C"/>
    <w:rsid w:val="001D24EC"/>
    <w:rsid w:val="001D2F0C"/>
    <w:rsid w:val="001D72F8"/>
    <w:rsid w:val="001D76C8"/>
    <w:rsid w:val="001E0275"/>
    <w:rsid w:val="001E0BC7"/>
    <w:rsid w:val="001E23BF"/>
    <w:rsid w:val="001E359A"/>
    <w:rsid w:val="001E3C4C"/>
    <w:rsid w:val="001E49E8"/>
    <w:rsid w:val="001E4D93"/>
    <w:rsid w:val="001E536E"/>
    <w:rsid w:val="001E69D1"/>
    <w:rsid w:val="001E7614"/>
    <w:rsid w:val="001E7DEF"/>
    <w:rsid w:val="001F01B0"/>
    <w:rsid w:val="001F4059"/>
    <w:rsid w:val="001F4395"/>
    <w:rsid w:val="001F4CC0"/>
    <w:rsid w:val="001F5BC4"/>
    <w:rsid w:val="00201B93"/>
    <w:rsid w:val="00202315"/>
    <w:rsid w:val="0020508F"/>
    <w:rsid w:val="00206865"/>
    <w:rsid w:val="00207A61"/>
    <w:rsid w:val="00211271"/>
    <w:rsid w:val="00212212"/>
    <w:rsid w:val="00212ECB"/>
    <w:rsid w:val="00213494"/>
    <w:rsid w:val="00213E52"/>
    <w:rsid w:val="0021743C"/>
    <w:rsid w:val="00217819"/>
    <w:rsid w:val="00217C0A"/>
    <w:rsid w:val="0022077D"/>
    <w:rsid w:val="00220EA5"/>
    <w:rsid w:val="002228AC"/>
    <w:rsid w:val="0022562D"/>
    <w:rsid w:val="00226101"/>
    <w:rsid w:val="00227230"/>
    <w:rsid w:val="00232C55"/>
    <w:rsid w:val="00232FC9"/>
    <w:rsid w:val="00233279"/>
    <w:rsid w:val="002342F6"/>
    <w:rsid w:val="002366C1"/>
    <w:rsid w:val="00236F4B"/>
    <w:rsid w:val="00237327"/>
    <w:rsid w:val="00237C39"/>
    <w:rsid w:val="00242839"/>
    <w:rsid w:val="00242EB4"/>
    <w:rsid w:val="00242EB5"/>
    <w:rsid w:val="00243780"/>
    <w:rsid w:val="00243B3D"/>
    <w:rsid w:val="00244C5C"/>
    <w:rsid w:val="00246DCF"/>
    <w:rsid w:val="00250639"/>
    <w:rsid w:val="00251462"/>
    <w:rsid w:val="00251EA4"/>
    <w:rsid w:val="0025567A"/>
    <w:rsid w:val="0025602E"/>
    <w:rsid w:val="002565AE"/>
    <w:rsid w:val="00257B7E"/>
    <w:rsid w:val="00257BDB"/>
    <w:rsid w:val="00261DD8"/>
    <w:rsid w:val="0026473F"/>
    <w:rsid w:val="00266EA1"/>
    <w:rsid w:val="00267CA5"/>
    <w:rsid w:val="0027199E"/>
    <w:rsid w:val="002719F2"/>
    <w:rsid w:val="00271A69"/>
    <w:rsid w:val="0027281C"/>
    <w:rsid w:val="00273932"/>
    <w:rsid w:val="00273F7D"/>
    <w:rsid w:val="00273FBF"/>
    <w:rsid w:val="00274966"/>
    <w:rsid w:val="00274E34"/>
    <w:rsid w:val="00275330"/>
    <w:rsid w:val="00275EBF"/>
    <w:rsid w:val="002806D3"/>
    <w:rsid w:val="002825BC"/>
    <w:rsid w:val="002828CB"/>
    <w:rsid w:val="0028624A"/>
    <w:rsid w:val="00286649"/>
    <w:rsid w:val="00290B72"/>
    <w:rsid w:val="00292406"/>
    <w:rsid w:val="002932DB"/>
    <w:rsid w:val="002962FC"/>
    <w:rsid w:val="002A230A"/>
    <w:rsid w:val="002A317F"/>
    <w:rsid w:val="002A331E"/>
    <w:rsid w:val="002A5111"/>
    <w:rsid w:val="002A568A"/>
    <w:rsid w:val="002B182D"/>
    <w:rsid w:val="002B2B0D"/>
    <w:rsid w:val="002B464D"/>
    <w:rsid w:val="002B4CAF"/>
    <w:rsid w:val="002B6047"/>
    <w:rsid w:val="002B6FC5"/>
    <w:rsid w:val="002C3895"/>
    <w:rsid w:val="002C45BD"/>
    <w:rsid w:val="002C59AD"/>
    <w:rsid w:val="002C6989"/>
    <w:rsid w:val="002D28B4"/>
    <w:rsid w:val="002D2B48"/>
    <w:rsid w:val="002D2D73"/>
    <w:rsid w:val="002D37E2"/>
    <w:rsid w:val="002D4953"/>
    <w:rsid w:val="002D677C"/>
    <w:rsid w:val="002D6F02"/>
    <w:rsid w:val="002D7140"/>
    <w:rsid w:val="002D7691"/>
    <w:rsid w:val="002D7BD8"/>
    <w:rsid w:val="002E2966"/>
    <w:rsid w:val="002E4798"/>
    <w:rsid w:val="002E4E25"/>
    <w:rsid w:val="002E65EE"/>
    <w:rsid w:val="002E6ADF"/>
    <w:rsid w:val="002F08AF"/>
    <w:rsid w:val="002F09AD"/>
    <w:rsid w:val="002F0E73"/>
    <w:rsid w:val="002F0ED2"/>
    <w:rsid w:val="002F28FB"/>
    <w:rsid w:val="002F2A43"/>
    <w:rsid w:val="002F36E8"/>
    <w:rsid w:val="002F575D"/>
    <w:rsid w:val="002F66EA"/>
    <w:rsid w:val="00302120"/>
    <w:rsid w:val="00305942"/>
    <w:rsid w:val="00305AF8"/>
    <w:rsid w:val="00305E00"/>
    <w:rsid w:val="0030656E"/>
    <w:rsid w:val="00306F8E"/>
    <w:rsid w:val="00307905"/>
    <w:rsid w:val="00313283"/>
    <w:rsid w:val="003132FD"/>
    <w:rsid w:val="00314F09"/>
    <w:rsid w:val="003153D6"/>
    <w:rsid w:val="00322668"/>
    <w:rsid w:val="00324A17"/>
    <w:rsid w:val="00325A26"/>
    <w:rsid w:val="00325BE5"/>
    <w:rsid w:val="00331928"/>
    <w:rsid w:val="00332B37"/>
    <w:rsid w:val="003338D3"/>
    <w:rsid w:val="0033449B"/>
    <w:rsid w:val="003348EB"/>
    <w:rsid w:val="00334C10"/>
    <w:rsid w:val="0033561A"/>
    <w:rsid w:val="00335700"/>
    <w:rsid w:val="00335EF6"/>
    <w:rsid w:val="00336588"/>
    <w:rsid w:val="003365BB"/>
    <w:rsid w:val="00341E96"/>
    <w:rsid w:val="00345C15"/>
    <w:rsid w:val="00345EA6"/>
    <w:rsid w:val="00345FA9"/>
    <w:rsid w:val="00346D5B"/>
    <w:rsid w:val="00347101"/>
    <w:rsid w:val="00350FD8"/>
    <w:rsid w:val="00352B98"/>
    <w:rsid w:val="00353C64"/>
    <w:rsid w:val="00354231"/>
    <w:rsid w:val="00355EEA"/>
    <w:rsid w:val="0035617D"/>
    <w:rsid w:val="00356B4B"/>
    <w:rsid w:val="00356D6F"/>
    <w:rsid w:val="00360787"/>
    <w:rsid w:val="003609A2"/>
    <w:rsid w:val="00360E8B"/>
    <w:rsid w:val="00361E29"/>
    <w:rsid w:val="00361EEF"/>
    <w:rsid w:val="003653CC"/>
    <w:rsid w:val="0036572C"/>
    <w:rsid w:val="00365F9E"/>
    <w:rsid w:val="00371F03"/>
    <w:rsid w:val="003731B5"/>
    <w:rsid w:val="00373929"/>
    <w:rsid w:val="00373F2F"/>
    <w:rsid w:val="003751D5"/>
    <w:rsid w:val="00377C52"/>
    <w:rsid w:val="003816E0"/>
    <w:rsid w:val="003822A2"/>
    <w:rsid w:val="003826F0"/>
    <w:rsid w:val="00382B28"/>
    <w:rsid w:val="003837C5"/>
    <w:rsid w:val="0038393E"/>
    <w:rsid w:val="003865C9"/>
    <w:rsid w:val="00390C29"/>
    <w:rsid w:val="00391C6C"/>
    <w:rsid w:val="00392B40"/>
    <w:rsid w:val="0039435B"/>
    <w:rsid w:val="0039628B"/>
    <w:rsid w:val="00396A7D"/>
    <w:rsid w:val="003A0ECE"/>
    <w:rsid w:val="003A1D03"/>
    <w:rsid w:val="003A203F"/>
    <w:rsid w:val="003A2455"/>
    <w:rsid w:val="003A2B66"/>
    <w:rsid w:val="003A5220"/>
    <w:rsid w:val="003A65B0"/>
    <w:rsid w:val="003A666D"/>
    <w:rsid w:val="003A6D75"/>
    <w:rsid w:val="003A7F6B"/>
    <w:rsid w:val="003B0D1E"/>
    <w:rsid w:val="003B140C"/>
    <w:rsid w:val="003B349C"/>
    <w:rsid w:val="003B34EA"/>
    <w:rsid w:val="003B4791"/>
    <w:rsid w:val="003B4CDC"/>
    <w:rsid w:val="003B683A"/>
    <w:rsid w:val="003B7A7C"/>
    <w:rsid w:val="003C0069"/>
    <w:rsid w:val="003C0A2F"/>
    <w:rsid w:val="003C157D"/>
    <w:rsid w:val="003C3C20"/>
    <w:rsid w:val="003C66C2"/>
    <w:rsid w:val="003C72DA"/>
    <w:rsid w:val="003C757D"/>
    <w:rsid w:val="003D0FDB"/>
    <w:rsid w:val="003D4250"/>
    <w:rsid w:val="003D5E63"/>
    <w:rsid w:val="003D625A"/>
    <w:rsid w:val="003E0156"/>
    <w:rsid w:val="003E40CA"/>
    <w:rsid w:val="003E6B5F"/>
    <w:rsid w:val="003F3A17"/>
    <w:rsid w:val="003F58EA"/>
    <w:rsid w:val="003F76A6"/>
    <w:rsid w:val="00400F70"/>
    <w:rsid w:val="00403155"/>
    <w:rsid w:val="00403BDA"/>
    <w:rsid w:val="00405A2E"/>
    <w:rsid w:val="004065C1"/>
    <w:rsid w:val="0040793F"/>
    <w:rsid w:val="00407CE5"/>
    <w:rsid w:val="00410B35"/>
    <w:rsid w:val="004110E2"/>
    <w:rsid w:val="004111D3"/>
    <w:rsid w:val="00412067"/>
    <w:rsid w:val="0042239C"/>
    <w:rsid w:val="00424EEA"/>
    <w:rsid w:val="00425AC5"/>
    <w:rsid w:val="00430144"/>
    <w:rsid w:val="0043017E"/>
    <w:rsid w:val="00431699"/>
    <w:rsid w:val="004326E9"/>
    <w:rsid w:val="00433083"/>
    <w:rsid w:val="00433BF9"/>
    <w:rsid w:val="00436DEC"/>
    <w:rsid w:val="00440646"/>
    <w:rsid w:val="00440A0E"/>
    <w:rsid w:val="004426AD"/>
    <w:rsid w:val="00442CA3"/>
    <w:rsid w:val="004471F8"/>
    <w:rsid w:val="00447802"/>
    <w:rsid w:val="00450455"/>
    <w:rsid w:val="00452221"/>
    <w:rsid w:val="00452BBA"/>
    <w:rsid w:val="00453757"/>
    <w:rsid w:val="00453E29"/>
    <w:rsid w:val="00454849"/>
    <w:rsid w:val="004549E8"/>
    <w:rsid w:val="00455BCD"/>
    <w:rsid w:val="00455DED"/>
    <w:rsid w:val="00456D2B"/>
    <w:rsid w:val="00457C13"/>
    <w:rsid w:val="00461D31"/>
    <w:rsid w:val="00464718"/>
    <w:rsid w:val="00465919"/>
    <w:rsid w:val="00466371"/>
    <w:rsid w:val="004663B5"/>
    <w:rsid w:val="0046699A"/>
    <w:rsid w:val="00466B1F"/>
    <w:rsid w:val="0047004E"/>
    <w:rsid w:val="004701DF"/>
    <w:rsid w:val="0047074E"/>
    <w:rsid w:val="0047236A"/>
    <w:rsid w:val="004732AA"/>
    <w:rsid w:val="00474C96"/>
    <w:rsid w:val="00475E1C"/>
    <w:rsid w:val="00481172"/>
    <w:rsid w:val="004813CB"/>
    <w:rsid w:val="00481AF0"/>
    <w:rsid w:val="004823DD"/>
    <w:rsid w:val="0048246C"/>
    <w:rsid w:val="00482AB2"/>
    <w:rsid w:val="00483E81"/>
    <w:rsid w:val="004842BF"/>
    <w:rsid w:val="0048635C"/>
    <w:rsid w:val="004871DA"/>
    <w:rsid w:val="00487745"/>
    <w:rsid w:val="00491653"/>
    <w:rsid w:val="00492DEC"/>
    <w:rsid w:val="00493C7A"/>
    <w:rsid w:val="0049485A"/>
    <w:rsid w:val="00495F54"/>
    <w:rsid w:val="00496943"/>
    <w:rsid w:val="004A24A8"/>
    <w:rsid w:val="004A4ACA"/>
    <w:rsid w:val="004A65DB"/>
    <w:rsid w:val="004A75E6"/>
    <w:rsid w:val="004B116A"/>
    <w:rsid w:val="004B1BAA"/>
    <w:rsid w:val="004B1BDC"/>
    <w:rsid w:val="004B1F23"/>
    <w:rsid w:val="004B25BE"/>
    <w:rsid w:val="004B4155"/>
    <w:rsid w:val="004B67B2"/>
    <w:rsid w:val="004C0399"/>
    <w:rsid w:val="004C152A"/>
    <w:rsid w:val="004C1929"/>
    <w:rsid w:val="004C35A8"/>
    <w:rsid w:val="004C578A"/>
    <w:rsid w:val="004C5B27"/>
    <w:rsid w:val="004C6BF2"/>
    <w:rsid w:val="004C6CD8"/>
    <w:rsid w:val="004C788C"/>
    <w:rsid w:val="004C7C29"/>
    <w:rsid w:val="004C7E3B"/>
    <w:rsid w:val="004D0B38"/>
    <w:rsid w:val="004D1280"/>
    <w:rsid w:val="004D2B84"/>
    <w:rsid w:val="004D4468"/>
    <w:rsid w:val="004D5530"/>
    <w:rsid w:val="004D63B6"/>
    <w:rsid w:val="004D76C6"/>
    <w:rsid w:val="004D7741"/>
    <w:rsid w:val="004D7D0A"/>
    <w:rsid w:val="004E0B4E"/>
    <w:rsid w:val="004E17B8"/>
    <w:rsid w:val="004E2BA4"/>
    <w:rsid w:val="004E3075"/>
    <w:rsid w:val="004E3B06"/>
    <w:rsid w:val="004E3CA2"/>
    <w:rsid w:val="004E4631"/>
    <w:rsid w:val="004E5C2C"/>
    <w:rsid w:val="004E65BC"/>
    <w:rsid w:val="004F4D35"/>
    <w:rsid w:val="004F5A66"/>
    <w:rsid w:val="00500261"/>
    <w:rsid w:val="005031C9"/>
    <w:rsid w:val="005063F2"/>
    <w:rsid w:val="00511669"/>
    <w:rsid w:val="0051389E"/>
    <w:rsid w:val="00514B7E"/>
    <w:rsid w:val="005151B0"/>
    <w:rsid w:val="00517198"/>
    <w:rsid w:val="00517F43"/>
    <w:rsid w:val="00521212"/>
    <w:rsid w:val="00522727"/>
    <w:rsid w:val="005239C3"/>
    <w:rsid w:val="00524A10"/>
    <w:rsid w:val="00526349"/>
    <w:rsid w:val="005271A2"/>
    <w:rsid w:val="005276F0"/>
    <w:rsid w:val="00527828"/>
    <w:rsid w:val="00527F16"/>
    <w:rsid w:val="00530A21"/>
    <w:rsid w:val="00533E70"/>
    <w:rsid w:val="0053548D"/>
    <w:rsid w:val="0053575C"/>
    <w:rsid w:val="005373C0"/>
    <w:rsid w:val="005442F0"/>
    <w:rsid w:val="00544451"/>
    <w:rsid w:val="0054506F"/>
    <w:rsid w:val="00545B22"/>
    <w:rsid w:val="00545B3F"/>
    <w:rsid w:val="00547C41"/>
    <w:rsid w:val="005526C8"/>
    <w:rsid w:val="0055642E"/>
    <w:rsid w:val="0056012B"/>
    <w:rsid w:val="00561644"/>
    <w:rsid w:val="00561688"/>
    <w:rsid w:val="00562B08"/>
    <w:rsid w:val="00562C93"/>
    <w:rsid w:val="00563CEB"/>
    <w:rsid w:val="00563EC3"/>
    <w:rsid w:val="005641B8"/>
    <w:rsid w:val="00564A1D"/>
    <w:rsid w:val="0056799D"/>
    <w:rsid w:val="005732E3"/>
    <w:rsid w:val="0057335A"/>
    <w:rsid w:val="00573FE1"/>
    <w:rsid w:val="00576245"/>
    <w:rsid w:val="00576E11"/>
    <w:rsid w:val="00577804"/>
    <w:rsid w:val="00581FBE"/>
    <w:rsid w:val="00582761"/>
    <w:rsid w:val="00582A00"/>
    <w:rsid w:val="00582A0D"/>
    <w:rsid w:val="005834B6"/>
    <w:rsid w:val="0058432D"/>
    <w:rsid w:val="00584B29"/>
    <w:rsid w:val="00585114"/>
    <w:rsid w:val="00585409"/>
    <w:rsid w:val="005859CC"/>
    <w:rsid w:val="00585A70"/>
    <w:rsid w:val="00587D13"/>
    <w:rsid w:val="005908F4"/>
    <w:rsid w:val="005919F0"/>
    <w:rsid w:val="00593891"/>
    <w:rsid w:val="00595795"/>
    <w:rsid w:val="00596258"/>
    <w:rsid w:val="00596320"/>
    <w:rsid w:val="00596920"/>
    <w:rsid w:val="005969C3"/>
    <w:rsid w:val="00596C7B"/>
    <w:rsid w:val="005A0EC3"/>
    <w:rsid w:val="005A207B"/>
    <w:rsid w:val="005A208B"/>
    <w:rsid w:val="005A218A"/>
    <w:rsid w:val="005A272E"/>
    <w:rsid w:val="005A5EA5"/>
    <w:rsid w:val="005A77C3"/>
    <w:rsid w:val="005B3278"/>
    <w:rsid w:val="005B4519"/>
    <w:rsid w:val="005B502B"/>
    <w:rsid w:val="005C077C"/>
    <w:rsid w:val="005C13B0"/>
    <w:rsid w:val="005C1BA8"/>
    <w:rsid w:val="005C1DFF"/>
    <w:rsid w:val="005C2617"/>
    <w:rsid w:val="005C65D9"/>
    <w:rsid w:val="005C759F"/>
    <w:rsid w:val="005D085A"/>
    <w:rsid w:val="005D0A70"/>
    <w:rsid w:val="005D1459"/>
    <w:rsid w:val="005D1810"/>
    <w:rsid w:val="005D1E10"/>
    <w:rsid w:val="005D25CB"/>
    <w:rsid w:val="005D35F5"/>
    <w:rsid w:val="005D4018"/>
    <w:rsid w:val="005D4F06"/>
    <w:rsid w:val="005D5952"/>
    <w:rsid w:val="005D6944"/>
    <w:rsid w:val="005D79D1"/>
    <w:rsid w:val="005E1025"/>
    <w:rsid w:val="005E26C3"/>
    <w:rsid w:val="005E2FEF"/>
    <w:rsid w:val="005E316D"/>
    <w:rsid w:val="005E36FB"/>
    <w:rsid w:val="005E56A3"/>
    <w:rsid w:val="005E7A81"/>
    <w:rsid w:val="005F0132"/>
    <w:rsid w:val="005F05AB"/>
    <w:rsid w:val="005F09F8"/>
    <w:rsid w:val="005F20EF"/>
    <w:rsid w:val="005F32AC"/>
    <w:rsid w:val="005F3E79"/>
    <w:rsid w:val="005F4EEE"/>
    <w:rsid w:val="005F5F90"/>
    <w:rsid w:val="005F611B"/>
    <w:rsid w:val="005F6186"/>
    <w:rsid w:val="005F7148"/>
    <w:rsid w:val="00601DF0"/>
    <w:rsid w:val="006025A3"/>
    <w:rsid w:val="00602F0F"/>
    <w:rsid w:val="00603BE4"/>
    <w:rsid w:val="00603E58"/>
    <w:rsid w:val="0060510E"/>
    <w:rsid w:val="006058BC"/>
    <w:rsid w:val="00605A0F"/>
    <w:rsid w:val="0060676B"/>
    <w:rsid w:val="006073B8"/>
    <w:rsid w:val="00610227"/>
    <w:rsid w:val="006122A2"/>
    <w:rsid w:val="00613306"/>
    <w:rsid w:val="00613549"/>
    <w:rsid w:val="0061440B"/>
    <w:rsid w:val="00617B7D"/>
    <w:rsid w:val="00617BBC"/>
    <w:rsid w:val="006236E6"/>
    <w:rsid w:val="00626CE1"/>
    <w:rsid w:val="00627A70"/>
    <w:rsid w:val="006309E2"/>
    <w:rsid w:val="006313D9"/>
    <w:rsid w:val="0063174B"/>
    <w:rsid w:val="00631BD4"/>
    <w:rsid w:val="006320F8"/>
    <w:rsid w:val="006340DB"/>
    <w:rsid w:val="00634A23"/>
    <w:rsid w:val="006361FD"/>
    <w:rsid w:val="00636486"/>
    <w:rsid w:val="00640807"/>
    <w:rsid w:val="006413E9"/>
    <w:rsid w:val="0064217C"/>
    <w:rsid w:val="0064324B"/>
    <w:rsid w:val="00644048"/>
    <w:rsid w:val="00644B5A"/>
    <w:rsid w:val="006458E7"/>
    <w:rsid w:val="00646921"/>
    <w:rsid w:val="00652C54"/>
    <w:rsid w:val="006533F7"/>
    <w:rsid w:val="00653872"/>
    <w:rsid w:val="006570EC"/>
    <w:rsid w:val="00660F39"/>
    <w:rsid w:val="00661297"/>
    <w:rsid w:val="006653CF"/>
    <w:rsid w:val="006656BD"/>
    <w:rsid w:val="00665E0B"/>
    <w:rsid w:val="00665F86"/>
    <w:rsid w:val="00667437"/>
    <w:rsid w:val="006676E3"/>
    <w:rsid w:val="00670BE4"/>
    <w:rsid w:val="00670CA6"/>
    <w:rsid w:val="00673230"/>
    <w:rsid w:val="00674508"/>
    <w:rsid w:val="00680594"/>
    <w:rsid w:val="006816DC"/>
    <w:rsid w:val="00682145"/>
    <w:rsid w:val="006840B1"/>
    <w:rsid w:val="00685F9B"/>
    <w:rsid w:val="0068643E"/>
    <w:rsid w:val="00686488"/>
    <w:rsid w:val="00687301"/>
    <w:rsid w:val="006877BC"/>
    <w:rsid w:val="00694035"/>
    <w:rsid w:val="006949C1"/>
    <w:rsid w:val="006952FE"/>
    <w:rsid w:val="00696404"/>
    <w:rsid w:val="006A0DD3"/>
    <w:rsid w:val="006A1B05"/>
    <w:rsid w:val="006A23AD"/>
    <w:rsid w:val="006A2622"/>
    <w:rsid w:val="006A7213"/>
    <w:rsid w:val="006A7B4A"/>
    <w:rsid w:val="006B2EA1"/>
    <w:rsid w:val="006B36E7"/>
    <w:rsid w:val="006B3DC0"/>
    <w:rsid w:val="006B464A"/>
    <w:rsid w:val="006B7947"/>
    <w:rsid w:val="006B7EB2"/>
    <w:rsid w:val="006C3071"/>
    <w:rsid w:val="006C5885"/>
    <w:rsid w:val="006D04DE"/>
    <w:rsid w:val="006D3D48"/>
    <w:rsid w:val="006D41F9"/>
    <w:rsid w:val="006D693A"/>
    <w:rsid w:val="006E3B30"/>
    <w:rsid w:val="006E52BB"/>
    <w:rsid w:val="006E7AEE"/>
    <w:rsid w:val="006F1276"/>
    <w:rsid w:val="006F14F1"/>
    <w:rsid w:val="006F1DC3"/>
    <w:rsid w:val="006F37C1"/>
    <w:rsid w:val="006F67C0"/>
    <w:rsid w:val="006F6D9F"/>
    <w:rsid w:val="006F7929"/>
    <w:rsid w:val="00700348"/>
    <w:rsid w:val="00700943"/>
    <w:rsid w:val="00701325"/>
    <w:rsid w:val="0070366E"/>
    <w:rsid w:val="0070435A"/>
    <w:rsid w:val="00705B40"/>
    <w:rsid w:val="00705CB5"/>
    <w:rsid w:val="00706E0A"/>
    <w:rsid w:val="00707302"/>
    <w:rsid w:val="00710050"/>
    <w:rsid w:val="00710C72"/>
    <w:rsid w:val="0071125F"/>
    <w:rsid w:val="00711AA1"/>
    <w:rsid w:val="00713CF8"/>
    <w:rsid w:val="00716A7A"/>
    <w:rsid w:val="00721471"/>
    <w:rsid w:val="007226EA"/>
    <w:rsid w:val="00722A04"/>
    <w:rsid w:val="007234CF"/>
    <w:rsid w:val="007258BD"/>
    <w:rsid w:val="007260EA"/>
    <w:rsid w:val="007261B3"/>
    <w:rsid w:val="00730D32"/>
    <w:rsid w:val="00730E85"/>
    <w:rsid w:val="00730F38"/>
    <w:rsid w:val="00735165"/>
    <w:rsid w:val="0073607F"/>
    <w:rsid w:val="007360D2"/>
    <w:rsid w:val="007366CC"/>
    <w:rsid w:val="00737254"/>
    <w:rsid w:val="0073744F"/>
    <w:rsid w:val="0074050A"/>
    <w:rsid w:val="0074170B"/>
    <w:rsid w:val="00742029"/>
    <w:rsid w:val="007426A5"/>
    <w:rsid w:val="007434D6"/>
    <w:rsid w:val="007450A9"/>
    <w:rsid w:val="00745EE4"/>
    <w:rsid w:val="007464C3"/>
    <w:rsid w:val="00746AFF"/>
    <w:rsid w:val="0075367A"/>
    <w:rsid w:val="00753F02"/>
    <w:rsid w:val="007541AF"/>
    <w:rsid w:val="00754D9F"/>
    <w:rsid w:val="00756659"/>
    <w:rsid w:val="007567BD"/>
    <w:rsid w:val="00756C17"/>
    <w:rsid w:val="00757CCA"/>
    <w:rsid w:val="007611DC"/>
    <w:rsid w:val="00763537"/>
    <w:rsid w:val="0076366D"/>
    <w:rsid w:val="00764F7B"/>
    <w:rsid w:val="00766523"/>
    <w:rsid w:val="00766810"/>
    <w:rsid w:val="00767108"/>
    <w:rsid w:val="00770DAE"/>
    <w:rsid w:val="00772683"/>
    <w:rsid w:val="007742ED"/>
    <w:rsid w:val="00775047"/>
    <w:rsid w:val="007773DD"/>
    <w:rsid w:val="00777448"/>
    <w:rsid w:val="007805AD"/>
    <w:rsid w:val="00781856"/>
    <w:rsid w:val="00782661"/>
    <w:rsid w:val="00782AF8"/>
    <w:rsid w:val="00783A96"/>
    <w:rsid w:val="007848D1"/>
    <w:rsid w:val="00784B72"/>
    <w:rsid w:val="00786D75"/>
    <w:rsid w:val="00787A35"/>
    <w:rsid w:val="007925AF"/>
    <w:rsid w:val="00797117"/>
    <w:rsid w:val="007A04DF"/>
    <w:rsid w:val="007A0986"/>
    <w:rsid w:val="007A13DE"/>
    <w:rsid w:val="007A29A3"/>
    <w:rsid w:val="007A3144"/>
    <w:rsid w:val="007A33A2"/>
    <w:rsid w:val="007A34F8"/>
    <w:rsid w:val="007A4FFC"/>
    <w:rsid w:val="007A6D06"/>
    <w:rsid w:val="007A70BF"/>
    <w:rsid w:val="007A7409"/>
    <w:rsid w:val="007A78E4"/>
    <w:rsid w:val="007A7926"/>
    <w:rsid w:val="007B024A"/>
    <w:rsid w:val="007B0CD9"/>
    <w:rsid w:val="007B142A"/>
    <w:rsid w:val="007B1BB7"/>
    <w:rsid w:val="007B2135"/>
    <w:rsid w:val="007B2650"/>
    <w:rsid w:val="007B2B6B"/>
    <w:rsid w:val="007B6D13"/>
    <w:rsid w:val="007C0132"/>
    <w:rsid w:val="007C27E5"/>
    <w:rsid w:val="007C2D45"/>
    <w:rsid w:val="007C3238"/>
    <w:rsid w:val="007C3E1A"/>
    <w:rsid w:val="007C5747"/>
    <w:rsid w:val="007C60D0"/>
    <w:rsid w:val="007D1F5A"/>
    <w:rsid w:val="007D2E38"/>
    <w:rsid w:val="007D3517"/>
    <w:rsid w:val="007D62D0"/>
    <w:rsid w:val="007D64C6"/>
    <w:rsid w:val="007D7A19"/>
    <w:rsid w:val="007E130C"/>
    <w:rsid w:val="007E2A53"/>
    <w:rsid w:val="007E3D6F"/>
    <w:rsid w:val="007E6EC0"/>
    <w:rsid w:val="007E7073"/>
    <w:rsid w:val="007E71A6"/>
    <w:rsid w:val="007F08F8"/>
    <w:rsid w:val="007F1A4D"/>
    <w:rsid w:val="007F1EEC"/>
    <w:rsid w:val="007F21C9"/>
    <w:rsid w:val="007F25A7"/>
    <w:rsid w:val="007F3120"/>
    <w:rsid w:val="007F3160"/>
    <w:rsid w:val="007F4736"/>
    <w:rsid w:val="007F7760"/>
    <w:rsid w:val="00801D14"/>
    <w:rsid w:val="00802072"/>
    <w:rsid w:val="00804088"/>
    <w:rsid w:val="00804687"/>
    <w:rsid w:val="008059D9"/>
    <w:rsid w:val="008079C9"/>
    <w:rsid w:val="00807DE4"/>
    <w:rsid w:val="00811A22"/>
    <w:rsid w:val="00812708"/>
    <w:rsid w:val="00812F4B"/>
    <w:rsid w:val="0081466E"/>
    <w:rsid w:val="00814963"/>
    <w:rsid w:val="00814D7A"/>
    <w:rsid w:val="00815B6E"/>
    <w:rsid w:val="008172CF"/>
    <w:rsid w:val="00820B4E"/>
    <w:rsid w:val="00821B0B"/>
    <w:rsid w:val="00822052"/>
    <w:rsid w:val="00826086"/>
    <w:rsid w:val="00827060"/>
    <w:rsid w:val="00832DFA"/>
    <w:rsid w:val="00833335"/>
    <w:rsid w:val="008412F4"/>
    <w:rsid w:val="0084143F"/>
    <w:rsid w:val="00841D46"/>
    <w:rsid w:val="00844147"/>
    <w:rsid w:val="00845793"/>
    <w:rsid w:val="0084645E"/>
    <w:rsid w:val="00847F13"/>
    <w:rsid w:val="0085273D"/>
    <w:rsid w:val="008533D7"/>
    <w:rsid w:val="00855A12"/>
    <w:rsid w:val="00855E1F"/>
    <w:rsid w:val="008562C7"/>
    <w:rsid w:val="00856309"/>
    <w:rsid w:val="0086067A"/>
    <w:rsid w:val="00861C05"/>
    <w:rsid w:val="00866D48"/>
    <w:rsid w:val="00867767"/>
    <w:rsid w:val="00871F5A"/>
    <w:rsid w:val="008726DD"/>
    <w:rsid w:val="00875020"/>
    <w:rsid w:val="0087692E"/>
    <w:rsid w:val="00877408"/>
    <w:rsid w:val="008800F0"/>
    <w:rsid w:val="00881288"/>
    <w:rsid w:val="00881D64"/>
    <w:rsid w:val="00883872"/>
    <w:rsid w:val="008841C7"/>
    <w:rsid w:val="00884C43"/>
    <w:rsid w:val="00884D60"/>
    <w:rsid w:val="00885DD5"/>
    <w:rsid w:val="00886718"/>
    <w:rsid w:val="00886E21"/>
    <w:rsid w:val="008874A2"/>
    <w:rsid w:val="008875E1"/>
    <w:rsid w:val="00887E65"/>
    <w:rsid w:val="00890084"/>
    <w:rsid w:val="00890302"/>
    <w:rsid w:val="00890B8C"/>
    <w:rsid w:val="00892BF5"/>
    <w:rsid w:val="0089461A"/>
    <w:rsid w:val="00894D8A"/>
    <w:rsid w:val="00896A20"/>
    <w:rsid w:val="00896D9E"/>
    <w:rsid w:val="008A0A45"/>
    <w:rsid w:val="008A268E"/>
    <w:rsid w:val="008A3B47"/>
    <w:rsid w:val="008A4832"/>
    <w:rsid w:val="008A5E5F"/>
    <w:rsid w:val="008B0906"/>
    <w:rsid w:val="008B2CCB"/>
    <w:rsid w:val="008B2D11"/>
    <w:rsid w:val="008B33E8"/>
    <w:rsid w:val="008B3DDD"/>
    <w:rsid w:val="008B4B55"/>
    <w:rsid w:val="008B59B9"/>
    <w:rsid w:val="008B69AA"/>
    <w:rsid w:val="008B78BD"/>
    <w:rsid w:val="008B7AE9"/>
    <w:rsid w:val="008C010B"/>
    <w:rsid w:val="008C0CC4"/>
    <w:rsid w:val="008C34EE"/>
    <w:rsid w:val="008C54DE"/>
    <w:rsid w:val="008C705D"/>
    <w:rsid w:val="008D14A9"/>
    <w:rsid w:val="008D1830"/>
    <w:rsid w:val="008D1839"/>
    <w:rsid w:val="008D1939"/>
    <w:rsid w:val="008D1C09"/>
    <w:rsid w:val="008D33A0"/>
    <w:rsid w:val="008D37FF"/>
    <w:rsid w:val="008D5653"/>
    <w:rsid w:val="008D5895"/>
    <w:rsid w:val="008E03B2"/>
    <w:rsid w:val="008E2044"/>
    <w:rsid w:val="008E3169"/>
    <w:rsid w:val="008E569A"/>
    <w:rsid w:val="008E6180"/>
    <w:rsid w:val="008E6838"/>
    <w:rsid w:val="008E7852"/>
    <w:rsid w:val="008E78E9"/>
    <w:rsid w:val="008F01ED"/>
    <w:rsid w:val="008F0BF5"/>
    <w:rsid w:val="008F1F2C"/>
    <w:rsid w:val="008F4F53"/>
    <w:rsid w:val="008F6024"/>
    <w:rsid w:val="008F7B9E"/>
    <w:rsid w:val="00900177"/>
    <w:rsid w:val="00900D83"/>
    <w:rsid w:val="00907F26"/>
    <w:rsid w:val="00910075"/>
    <w:rsid w:val="0091054A"/>
    <w:rsid w:val="00911379"/>
    <w:rsid w:val="009119DE"/>
    <w:rsid w:val="009120BE"/>
    <w:rsid w:val="00912B61"/>
    <w:rsid w:val="00916ABF"/>
    <w:rsid w:val="00916ED6"/>
    <w:rsid w:val="00921094"/>
    <w:rsid w:val="00921A45"/>
    <w:rsid w:val="00923FFC"/>
    <w:rsid w:val="0093076E"/>
    <w:rsid w:val="00930F16"/>
    <w:rsid w:val="009312D1"/>
    <w:rsid w:val="00932360"/>
    <w:rsid w:val="00932846"/>
    <w:rsid w:val="00933053"/>
    <w:rsid w:val="00933363"/>
    <w:rsid w:val="009339A0"/>
    <w:rsid w:val="00935D9F"/>
    <w:rsid w:val="00941288"/>
    <w:rsid w:val="00942455"/>
    <w:rsid w:val="00943BB6"/>
    <w:rsid w:val="009444D3"/>
    <w:rsid w:val="00946BE8"/>
    <w:rsid w:val="00946FD6"/>
    <w:rsid w:val="00951504"/>
    <w:rsid w:val="00951A8F"/>
    <w:rsid w:val="00952EF1"/>
    <w:rsid w:val="00953450"/>
    <w:rsid w:val="00956B84"/>
    <w:rsid w:val="00962C48"/>
    <w:rsid w:val="00964CE7"/>
    <w:rsid w:val="00965EAF"/>
    <w:rsid w:val="00967AA1"/>
    <w:rsid w:val="009708C8"/>
    <w:rsid w:val="00970E4D"/>
    <w:rsid w:val="00972095"/>
    <w:rsid w:val="009727A5"/>
    <w:rsid w:val="00972BEF"/>
    <w:rsid w:val="00972EE3"/>
    <w:rsid w:val="00980926"/>
    <w:rsid w:val="00980C8F"/>
    <w:rsid w:val="0098155B"/>
    <w:rsid w:val="00981F76"/>
    <w:rsid w:val="00982051"/>
    <w:rsid w:val="009850D5"/>
    <w:rsid w:val="00985653"/>
    <w:rsid w:val="009859F1"/>
    <w:rsid w:val="0099038B"/>
    <w:rsid w:val="00990C7A"/>
    <w:rsid w:val="00992446"/>
    <w:rsid w:val="00994604"/>
    <w:rsid w:val="009957A0"/>
    <w:rsid w:val="00996229"/>
    <w:rsid w:val="00996BE2"/>
    <w:rsid w:val="0099730C"/>
    <w:rsid w:val="009977D4"/>
    <w:rsid w:val="009A0EAF"/>
    <w:rsid w:val="009A1356"/>
    <w:rsid w:val="009A191D"/>
    <w:rsid w:val="009A4116"/>
    <w:rsid w:val="009A55B6"/>
    <w:rsid w:val="009A6377"/>
    <w:rsid w:val="009A64B1"/>
    <w:rsid w:val="009A73BF"/>
    <w:rsid w:val="009B036E"/>
    <w:rsid w:val="009B047F"/>
    <w:rsid w:val="009B1030"/>
    <w:rsid w:val="009B1704"/>
    <w:rsid w:val="009B1ABE"/>
    <w:rsid w:val="009B3290"/>
    <w:rsid w:val="009B4365"/>
    <w:rsid w:val="009B4701"/>
    <w:rsid w:val="009B5BB9"/>
    <w:rsid w:val="009B751E"/>
    <w:rsid w:val="009B75B5"/>
    <w:rsid w:val="009B7CC3"/>
    <w:rsid w:val="009C0C70"/>
    <w:rsid w:val="009C0CC6"/>
    <w:rsid w:val="009C231D"/>
    <w:rsid w:val="009C3480"/>
    <w:rsid w:val="009C3F0B"/>
    <w:rsid w:val="009C619B"/>
    <w:rsid w:val="009C7369"/>
    <w:rsid w:val="009C7BB2"/>
    <w:rsid w:val="009D0551"/>
    <w:rsid w:val="009D1883"/>
    <w:rsid w:val="009D1E34"/>
    <w:rsid w:val="009D20CD"/>
    <w:rsid w:val="009D2AA0"/>
    <w:rsid w:val="009D4E63"/>
    <w:rsid w:val="009D4F83"/>
    <w:rsid w:val="009D5D24"/>
    <w:rsid w:val="009D770D"/>
    <w:rsid w:val="009E1FAE"/>
    <w:rsid w:val="009E3212"/>
    <w:rsid w:val="009E3B90"/>
    <w:rsid w:val="009E4FB5"/>
    <w:rsid w:val="009E5F0E"/>
    <w:rsid w:val="009E64F2"/>
    <w:rsid w:val="009F0D40"/>
    <w:rsid w:val="009F0D67"/>
    <w:rsid w:val="009F1431"/>
    <w:rsid w:val="009F1842"/>
    <w:rsid w:val="009F1D03"/>
    <w:rsid w:val="009F1FA4"/>
    <w:rsid w:val="009F2653"/>
    <w:rsid w:val="009F28C3"/>
    <w:rsid w:val="009F2D1D"/>
    <w:rsid w:val="009F3416"/>
    <w:rsid w:val="00A00E9E"/>
    <w:rsid w:val="00A013E6"/>
    <w:rsid w:val="00A024FD"/>
    <w:rsid w:val="00A05D4A"/>
    <w:rsid w:val="00A06D18"/>
    <w:rsid w:val="00A07175"/>
    <w:rsid w:val="00A130A9"/>
    <w:rsid w:val="00A1343C"/>
    <w:rsid w:val="00A13E68"/>
    <w:rsid w:val="00A13F41"/>
    <w:rsid w:val="00A142CD"/>
    <w:rsid w:val="00A164E9"/>
    <w:rsid w:val="00A17717"/>
    <w:rsid w:val="00A22611"/>
    <w:rsid w:val="00A23E28"/>
    <w:rsid w:val="00A252D9"/>
    <w:rsid w:val="00A31644"/>
    <w:rsid w:val="00A33066"/>
    <w:rsid w:val="00A33DA1"/>
    <w:rsid w:val="00A34A0F"/>
    <w:rsid w:val="00A3653B"/>
    <w:rsid w:val="00A37279"/>
    <w:rsid w:val="00A37E9A"/>
    <w:rsid w:val="00A40C00"/>
    <w:rsid w:val="00A418F4"/>
    <w:rsid w:val="00A4209B"/>
    <w:rsid w:val="00A4283D"/>
    <w:rsid w:val="00A42A56"/>
    <w:rsid w:val="00A448D9"/>
    <w:rsid w:val="00A44DDA"/>
    <w:rsid w:val="00A45299"/>
    <w:rsid w:val="00A458F8"/>
    <w:rsid w:val="00A463AF"/>
    <w:rsid w:val="00A46D12"/>
    <w:rsid w:val="00A4731E"/>
    <w:rsid w:val="00A47E45"/>
    <w:rsid w:val="00A5147C"/>
    <w:rsid w:val="00A52181"/>
    <w:rsid w:val="00A53F8E"/>
    <w:rsid w:val="00A54545"/>
    <w:rsid w:val="00A54883"/>
    <w:rsid w:val="00A55F85"/>
    <w:rsid w:val="00A576C7"/>
    <w:rsid w:val="00A57BB3"/>
    <w:rsid w:val="00A61D28"/>
    <w:rsid w:val="00A627B0"/>
    <w:rsid w:val="00A65620"/>
    <w:rsid w:val="00A65C3C"/>
    <w:rsid w:val="00A678C0"/>
    <w:rsid w:val="00A70676"/>
    <w:rsid w:val="00A71668"/>
    <w:rsid w:val="00A71F97"/>
    <w:rsid w:val="00A7253B"/>
    <w:rsid w:val="00A740A7"/>
    <w:rsid w:val="00A7461F"/>
    <w:rsid w:val="00A75D71"/>
    <w:rsid w:val="00A7690D"/>
    <w:rsid w:val="00A76A4A"/>
    <w:rsid w:val="00A775D0"/>
    <w:rsid w:val="00A82D09"/>
    <w:rsid w:val="00A8460D"/>
    <w:rsid w:val="00A86C6B"/>
    <w:rsid w:val="00A87B86"/>
    <w:rsid w:val="00A91D25"/>
    <w:rsid w:val="00A93C44"/>
    <w:rsid w:val="00A94CCC"/>
    <w:rsid w:val="00A94EA6"/>
    <w:rsid w:val="00AA2414"/>
    <w:rsid w:val="00AA24C8"/>
    <w:rsid w:val="00AA2697"/>
    <w:rsid w:val="00AA46B7"/>
    <w:rsid w:val="00AA50B2"/>
    <w:rsid w:val="00AA5681"/>
    <w:rsid w:val="00AA5F09"/>
    <w:rsid w:val="00AA64F1"/>
    <w:rsid w:val="00AA6A31"/>
    <w:rsid w:val="00AB2F4E"/>
    <w:rsid w:val="00AB3D3B"/>
    <w:rsid w:val="00AB5428"/>
    <w:rsid w:val="00AB5CBB"/>
    <w:rsid w:val="00AB6795"/>
    <w:rsid w:val="00AB6F83"/>
    <w:rsid w:val="00AB7333"/>
    <w:rsid w:val="00AB76CB"/>
    <w:rsid w:val="00AC0267"/>
    <w:rsid w:val="00AC0A6F"/>
    <w:rsid w:val="00AC3742"/>
    <w:rsid w:val="00AC5B7E"/>
    <w:rsid w:val="00AC66A9"/>
    <w:rsid w:val="00AD1C80"/>
    <w:rsid w:val="00AD3C4F"/>
    <w:rsid w:val="00AD4D53"/>
    <w:rsid w:val="00AD64B1"/>
    <w:rsid w:val="00AD73F3"/>
    <w:rsid w:val="00AD779B"/>
    <w:rsid w:val="00AD79F5"/>
    <w:rsid w:val="00AD7E19"/>
    <w:rsid w:val="00AD7FBE"/>
    <w:rsid w:val="00AE0EB3"/>
    <w:rsid w:val="00AE2AD2"/>
    <w:rsid w:val="00AE2C31"/>
    <w:rsid w:val="00AE5BEA"/>
    <w:rsid w:val="00AE6F38"/>
    <w:rsid w:val="00AE6FB4"/>
    <w:rsid w:val="00AE7076"/>
    <w:rsid w:val="00AE7FF2"/>
    <w:rsid w:val="00AF046B"/>
    <w:rsid w:val="00AF0A4A"/>
    <w:rsid w:val="00AF228A"/>
    <w:rsid w:val="00AF2D57"/>
    <w:rsid w:val="00AF480A"/>
    <w:rsid w:val="00AF6B31"/>
    <w:rsid w:val="00AF6D37"/>
    <w:rsid w:val="00AF747D"/>
    <w:rsid w:val="00B01152"/>
    <w:rsid w:val="00B03167"/>
    <w:rsid w:val="00B037D4"/>
    <w:rsid w:val="00B07861"/>
    <w:rsid w:val="00B10F1F"/>
    <w:rsid w:val="00B112EC"/>
    <w:rsid w:val="00B1220B"/>
    <w:rsid w:val="00B1455D"/>
    <w:rsid w:val="00B145CB"/>
    <w:rsid w:val="00B14650"/>
    <w:rsid w:val="00B17630"/>
    <w:rsid w:val="00B2017A"/>
    <w:rsid w:val="00B26F23"/>
    <w:rsid w:val="00B2780E"/>
    <w:rsid w:val="00B27EC2"/>
    <w:rsid w:val="00B308C4"/>
    <w:rsid w:val="00B30C63"/>
    <w:rsid w:val="00B316E7"/>
    <w:rsid w:val="00B3256A"/>
    <w:rsid w:val="00B32841"/>
    <w:rsid w:val="00B32CE7"/>
    <w:rsid w:val="00B33331"/>
    <w:rsid w:val="00B35B67"/>
    <w:rsid w:val="00B3612D"/>
    <w:rsid w:val="00B37A0F"/>
    <w:rsid w:val="00B37F89"/>
    <w:rsid w:val="00B40613"/>
    <w:rsid w:val="00B435F2"/>
    <w:rsid w:val="00B4518B"/>
    <w:rsid w:val="00B45FA9"/>
    <w:rsid w:val="00B46FD5"/>
    <w:rsid w:val="00B47096"/>
    <w:rsid w:val="00B47B73"/>
    <w:rsid w:val="00B47B9A"/>
    <w:rsid w:val="00B5158B"/>
    <w:rsid w:val="00B52915"/>
    <w:rsid w:val="00B52C58"/>
    <w:rsid w:val="00B546BA"/>
    <w:rsid w:val="00B54894"/>
    <w:rsid w:val="00B54FDE"/>
    <w:rsid w:val="00B5589E"/>
    <w:rsid w:val="00B575BB"/>
    <w:rsid w:val="00B57F81"/>
    <w:rsid w:val="00B6252A"/>
    <w:rsid w:val="00B630CD"/>
    <w:rsid w:val="00B63CDB"/>
    <w:rsid w:val="00B64904"/>
    <w:rsid w:val="00B64C97"/>
    <w:rsid w:val="00B654A3"/>
    <w:rsid w:val="00B66244"/>
    <w:rsid w:val="00B67706"/>
    <w:rsid w:val="00B70BCA"/>
    <w:rsid w:val="00B722E7"/>
    <w:rsid w:val="00B76129"/>
    <w:rsid w:val="00B768F9"/>
    <w:rsid w:val="00B810FB"/>
    <w:rsid w:val="00B814DE"/>
    <w:rsid w:val="00B81A89"/>
    <w:rsid w:val="00B850CA"/>
    <w:rsid w:val="00B851FC"/>
    <w:rsid w:val="00B85A95"/>
    <w:rsid w:val="00B85E38"/>
    <w:rsid w:val="00B85FB6"/>
    <w:rsid w:val="00B86171"/>
    <w:rsid w:val="00B9055E"/>
    <w:rsid w:val="00B910D5"/>
    <w:rsid w:val="00B9296D"/>
    <w:rsid w:val="00B9315C"/>
    <w:rsid w:val="00B93394"/>
    <w:rsid w:val="00B9358F"/>
    <w:rsid w:val="00B93F1D"/>
    <w:rsid w:val="00BA0391"/>
    <w:rsid w:val="00BA0AF7"/>
    <w:rsid w:val="00BA5263"/>
    <w:rsid w:val="00BA5B63"/>
    <w:rsid w:val="00BA6171"/>
    <w:rsid w:val="00BB2287"/>
    <w:rsid w:val="00BB3D2A"/>
    <w:rsid w:val="00BB4A0D"/>
    <w:rsid w:val="00BB76AC"/>
    <w:rsid w:val="00BB7709"/>
    <w:rsid w:val="00BB7F80"/>
    <w:rsid w:val="00BC31C6"/>
    <w:rsid w:val="00BC5B5D"/>
    <w:rsid w:val="00BC5C85"/>
    <w:rsid w:val="00BD20F9"/>
    <w:rsid w:val="00BD29E1"/>
    <w:rsid w:val="00BD2BBA"/>
    <w:rsid w:val="00BD2D97"/>
    <w:rsid w:val="00BD3E75"/>
    <w:rsid w:val="00BD4EC9"/>
    <w:rsid w:val="00BD4F0E"/>
    <w:rsid w:val="00BD7A2A"/>
    <w:rsid w:val="00BE0962"/>
    <w:rsid w:val="00BE1FE5"/>
    <w:rsid w:val="00BE34E2"/>
    <w:rsid w:val="00BE353E"/>
    <w:rsid w:val="00BE5549"/>
    <w:rsid w:val="00BE5694"/>
    <w:rsid w:val="00BE5CF2"/>
    <w:rsid w:val="00BE608B"/>
    <w:rsid w:val="00BE68E2"/>
    <w:rsid w:val="00BE6CF8"/>
    <w:rsid w:val="00BE7846"/>
    <w:rsid w:val="00BF085F"/>
    <w:rsid w:val="00BF0D00"/>
    <w:rsid w:val="00BF1CC3"/>
    <w:rsid w:val="00BF1F30"/>
    <w:rsid w:val="00BF6343"/>
    <w:rsid w:val="00BF76CF"/>
    <w:rsid w:val="00BF7D06"/>
    <w:rsid w:val="00C001F9"/>
    <w:rsid w:val="00C0293D"/>
    <w:rsid w:val="00C037A4"/>
    <w:rsid w:val="00C03CEC"/>
    <w:rsid w:val="00C05FFA"/>
    <w:rsid w:val="00C07242"/>
    <w:rsid w:val="00C104A8"/>
    <w:rsid w:val="00C11BB7"/>
    <w:rsid w:val="00C11D37"/>
    <w:rsid w:val="00C12E78"/>
    <w:rsid w:val="00C132F6"/>
    <w:rsid w:val="00C141A7"/>
    <w:rsid w:val="00C144F8"/>
    <w:rsid w:val="00C14AFF"/>
    <w:rsid w:val="00C17E58"/>
    <w:rsid w:val="00C203E6"/>
    <w:rsid w:val="00C21477"/>
    <w:rsid w:val="00C21B45"/>
    <w:rsid w:val="00C22FBD"/>
    <w:rsid w:val="00C23298"/>
    <w:rsid w:val="00C2361F"/>
    <w:rsid w:val="00C23E2F"/>
    <w:rsid w:val="00C26F9C"/>
    <w:rsid w:val="00C27403"/>
    <w:rsid w:val="00C275A2"/>
    <w:rsid w:val="00C27CD6"/>
    <w:rsid w:val="00C303FD"/>
    <w:rsid w:val="00C31676"/>
    <w:rsid w:val="00C32B18"/>
    <w:rsid w:val="00C32B4D"/>
    <w:rsid w:val="00C32F90"/>
    <w:rsid w:val="00C34AC6"/>
    <w:rsid w:val="00C34E15"/>
    <w:rsid w:val="00C35291"/>
    <w:rsid w:val="00C36B55"/>
    <w:rsid w:val="00C36C08"/>
    <w:rsid w:val="00C40571"/>
    <w:rsid w:val="00C40A1D"/>
    <w:rsid w:val="00C40DBD"/>
    <w:rsid w:val="00C42267"/>
    <w:rsid w:val="00C422C5"/>
    <w:rsid w:val="00C4285F"/>
    <w:rsid w:val="00C43B3A"/>
    <w:rsid w:val="00C44482"/>
    <w:rsid w:val="00C44D4C"/>
    <w:rsid w:val="00C44DC6"/>
    <w:rsid w:val="00C452F4"/>
    <w:rsid w:val="00C46F88"/>
    <w:rsid w:val="00C50A14"/>
    <w:rsid w:val="00C5228C"/>
    <w:rsid w:val="00C52A30"/>
    <w:rsid w:val="00C52D2B"/>
    <w:rsid w:val="00C54A63"/>
    <w:rsid w:val="00C61578"/>
    <w:rsid w:val="00C653F3"/>
    <w:rsid w:val="00C65ECF"/>
    <w:rsid w:val="00C70429"/>
    <w:rsid w:val="00C7212D"/>
    <w:rsid w:val="00C73B74"/>
    <w:rsid w:val="00C752C4"/>
    <w:rsid w:val="00C7560B"/>
    <w:rsid w:val="00C80F71"/>
    <w:rsid w:val="00C81078"/>
    <w:rsid w:val="00C8439C"/>
    <w:rsid w:val="00C85BDD"/>
    <w:rsid w:val="00C86835"/>
    <w:rsid w:val="00C86C80"/>
    <w:rsid w:val="00C87F25"/>
    <w:rsid w:val="00C87F96"/>
    <w:rsid w:val="00C9068A"/>
    <w:rsid w:val="00C908FF"/>
    <w:rsid w:val="00C91990"/>
    <w:rsid w:val="00C925CE"/>
    <w:rsid w:val="00C933A0"/>
    <w:rsid w:val="00C93CF0"/>
    <w:rsid w:val="00C94C57"/>
    <w:rsid w:val="00C95D97"/>
    <w:rsid w:val="00C96BCC"/>
    <w:rsid w:val="00CA0F5D"/>
    <w:rsid w:val="00CA1976"/>
    <w:rsid w:val="00CA1D22"/>
    <w:rsid w:val="00CA2628"/>
    <w:rsid w:val="00CA3D2D"/>
    <w:rsid w:val="00CA4636"/>
    <w:rsid w:val="00CA4666"/>
    <w:rsid w:val="00CA5031"/>
    <w:rsid w:val="00CA6237"/>
    <w:rsid w:val="00CA662B"/>
    <w:rsid w:val="00CA7273"/>
    <w:rsid w:val="00CB1787"/>
    <w:rsid w:val="00CB2038"/>
    <w:rsid w:val="00CB2ECF"/>
    <w:rsid w:val="00CB2FD3"/>
    <w:rsid w:val="00CB35FD"/>
    <w:rsid w:val="00CB371F"/>
    <w:rsid w:val="00CB4C0B"/>
    <w:rsid w:val="00CB7A80"/>
    <w:rsid w:val="00CC10A1"/>
    <w:rsid w:val="00CC3C89"/>
    <w:rsid w:val="00CC4678"/>
    <w:rsid w:val="00CC4E5B"/>
    <w:rsid w:val="00CC5C8B"/>
    <w:rsid w:val="00CC6D8B"/>
    <w:rsid w:val="00CC7706"/>
    <w:rsid w:val="00CD061F"/>
    <w:rsid w:val="00CD16FA"/>
    <w:rsid w:val="00CD1DD6"/>
    <w:rsid w:val="00CD3F8B"/>
    <w:rsid w:val="00CE15CD"/>
    <w:rsid w:val="00CE29F5"/>
    <w:rsid w:val="00CE2DFA"/>
    <w:rsid w:val="00CE2EC3"/>
    <w:rsid w:val="00CE7783"/>
    <w:rsid w:val="00CE7D3D"/>
    <w:rsid w:val="00CF08E2"/>
    <w:rsid w:val="00CF1646"/>
    <w:rsid w:val="00CF1CDF"/>
    <w:rsid w:val="00CF1D68"/>
    <w:rsid w:val="00CF2510"/>
    <w:rsid w:val="00CF3639"/>
    <w:rsid w:val="00CF3C88"/>
    <w:rsid w:val="00CF4E8F"/>
    <w:rsid w:val="00CF4F2A"/>
    <w:rsid w:val="00CF50B5"/>
    <w:rsid w:val="00CF5360"/>
    <w:rsid w:val="00CF6033"/>
    <w:rsid w:val="00D0179C"/>
    <w:rsid w:val="00D02026"/>
    <w:rsid w:val="00D02873"/>
    <w:rsid w:val="00D04AC9"/>
    <w:rsid w:val="00D06CFC"/>
    <w:rsid w:val="00D109AF"/>
    <w:rsid w:val="00D11AA3"/>
    <w:rsid w:val="00D12754"/>
    <w:rsid w:val="00D135A0"/>
    <w:rsid w:val="00D138BE"/>
    <w:rsid w:val="00D148EF"/>
    <w:rsid w:val="00D167A2"/>
    <w:rsid w:val="00D16995"/>
    <w:rsid w:val="00D17A28"/>
    <w:rsid w:val="00D2042C"/>
    <w:rsid w:val="00D21B0F"/>
    <w:rsid w:val="00D227FC"/>
    <w:rsid w:val="00D22D3B"/>
    <w:rsid w:val="00D235D4"/>
    <w:rsid w:val="00D23CC5"/>
    <w:rsid w:val="00D24914"/>
    <w:rsid w:val="00D255CC"/>
    <w:rsid w:val="00D315DF"/>
    <w:rsid w:val="00D36490"/>
    <w:rsid w:val="00D36A05"/>
    <w:rsid w:val="00D378A7"/>
    <w:rsid w:val="00D41349"/>
    <w:rsid w:val="00D42F9F"/>
    <w:rsid w:val="00D44AEA"/>
    <w:rsid w:val="00D46A88"/>
    <w:rsid w:val="00D4720B"/>
    <w:rsid w:val="00D50809"/>
    <w:rsid w:val="00D51754"/>
    <w:rsid w:val="00D6113F"/>
    <w:rsid w:val="00D63401"/>
    <w:rsid w:val="00D64D00"/>
    <w:rsid w:val="00D64ED9"/>
    <w:rsid w:val="00D66556"/>
    <w:rsid w:val="00D6669A"/>
    <w:rsid w:val="00D7024D"/>
    <w:rsid w:val="00D707BB"/>
    <w:rsid w:val="00D71718"/>
    <w:rsid w:val="00D721B2"/>
    <w:rsid w:val="00D72F10"/>
    <w:rsid w:val="00D73EC9"/>
    <w:rsid w:val="00D74A82"/>
    <w:rsid w:val="00D76DEC"/>
    <w:rsid w:val="00D80C81"/>
    <w:rsid w:val="00D82BCE"/>
    <w:rsid w:val="00D83DB1"/>
    <w:rsid w:val="00D841EA"/>
    <w:rsid w:val="00D85466"/>
    <w:rsid w:val="00D85C82"/>
    <w:rsid w:val="00D86272"/>
    <w:rsid w:val="00D869F1"/>
    <w:rsid w:val="00D9047A"/>
    <w:rsid w:val="00D9091B"/>
    <w:rsid w:val="00D90BE9"/>
    <w:rsid w:val="00D9182B"/>
    <w:rsid w:val="00D91EC4"/>
    <w:rsid w:val="00D92B7A"/>
    <w:rsid w:val="00D9400F"/>
    <w:rsid w:val="00D9499E"/>
    <w:rsid w:val="00DA1DFF"/>
    <w:rsid w:val="00DA22C4"/>
    <w:rsid w:val="00DA37B0"/>
    <w:rsid w:val="00DA41B0"/>
    <w:rsid w:val="00DA41B1"/>
    <w:rsid w:val="00DA4EDC"/>
    <w:rsid w:val="00DA57C8"/>
    <w:rsid w:val="00DB1AB1"/>
    <w:rsid w:val="00DB1B33"/>
    <w:rsid w:val="00DB2D47"/>
    <w:rsid w:val="00DB3047"/>
    <w:rsid w:val="00DB50AA"/>
    <w:rsid w:val="00DC0882"/>
    <w:rsid w:val="00DC1BF4"/>
    <w:rsid w:val="00DC227A"/>
    <w:rsid w:val="00DC2700"/>
    <w:rsid w:val="00DC3A30"/>
    <w:rsid w:val="00DC528F"/>
    <w:rsid w:val="00DC5AAA"/>
    <w:rsid w:val="00DC6A96"/>
    <w:rsid w:val="00DC71A4"/>
    <w:rsid w:val="00DD13FA"/>
    <w:rsid w:val="00DD2488"/>
    <w:rsid w:val="00DD36A8"/>
    <w:rsid w:val="00DD437F"/>
    <w:rsid w:val="00DD6C35"/>
    <w:rsid w:val="00DE1688"/>
    <w:rsid w:val="00DE6FCA"/>
    <w:rsid w:val="00DE7836"/>
    <w:rsid w:val="00DF19A2"/>
    <w:rsid w:val="00DF23A2"/>
    <w:rsid w:val="00DF2551"/>
    <w:rsid w:val="00DF3623"/>
    <w:rsid w:val="00DF478E"/>
    <w:rsid w:val="00DF4AC8"/>
    <w:rsid w:val="00DF5842"/>
    <w:rsid w:val="00DF5D94"/>
    <w:rsid w:val="00DF6925"/>
    <w:rsid w:val="00E008F0"/>
    <w:rsid w:val="00E00BED"/>
    <w:rsid w:val="00E01FC9"/>
    <w:rsid w:val="00E02694"/>
    <w:rsid w:val="00E02E9C"/>
    <w:rsid w:val="00E103AA"/>
    <w:rsid w:val="00E10A16"/>
    <w:rsid w:val="00E12091"/>
    <w:rsid w:val="00E1437C"/>
    <w:rsid w:val="00E151E4"/>
    <w:rsid w:val="00E16113"/>
    <w:rsid w:val="00E16C0A"/>
    <w:rsid w:val="00E20019"/>
    <w:rsid w:val="00E205A6"/>
    <w:rsid w:val="00E20EDD"/>
    <w:rsid w:val="00E210E5"/>
    <w:rsid w:val="00E22C33"/>
    <w:rsid w:val="00E23552"/>
    <w:rsid w:val="00E25992"/>
    <w:rsid w:val="00E25B47"/>
    <w:rsid w:val="00E261CC"/>
    <w:rsid w:val="00E26530"/>
    <w:rsid w:val="00E26AF3"/>
    <w:rsid w:val="00E273E2"/>
    <w:rsid w:val="00E30CFE"/>
    <w:rsid w:val="00E332ED"/>
    <w:rsid w:val="00E35EBA"/>
    <w:rsid w:val="00E35FD7"/>
    <w:rsid w:val="00E376D4"/>
    <w:rsid w:val="00E40E1B"/>
    <w:rsid w:val="00E424E2"/>
    <w:rsid w:val="00E429EA"/>
    <w:rsid w:val="00E43FD4"/>
    <w:rsid w:val="00E4497A"/>
    <w:rsid w:val="00E51115"/>
    <w:rsid w:val="00E5123D"/>
    <w:rsid w:val="00E53A86"/>
    <w:rsid w:val="00E540CF"/>
    <w:rsid w:val="00E54181"/>
    <w:rsid w:val="00E54CE8"/>
    <w:rsid w:val="00E55565"/>
    <w:rsid w:val="00E55686"/>
    <w:rsid w:val="00E56595"/>
    <w:rsid w:val="00E600D2"/>
    <w:rsid w:val="00E601FE"/>
    <w:rsid w:val="00E61BB7"/>
    <w:rsid w:val="00E62024"/>
    <w:rsid w:val="00E630E1"/>
    <w:rsid w:val="00E630F3"/>
    <w:rsid w:val="00E646EA"/>
    <w:rsid w:val="00E64B2D"/>
    <w:rsid w:val="00E67506"/>
    <w:rsid w:val="00E701EA"/>
    <w:rsid w:val="00E7082A"/>
    <w:rsid w:val="00E77BC7"/>
    <w:rsid w:val="00E8062E"/>
    <w:rsid w:val="00E8125E"/>
    <w:rsid w:val="00E81AF0"/>
    <w:rsid w:val="00E854AB"/>
    <w:rsid w:val="00E857F2"/>
    <w:rsid w:val="00E85DF2"/>
    <w:rsid w:val="00E86629"/>
    <w:rsid w:val="00E8699F"/>
    <w:rsid w:val="00E9005F"/>
    <w:rsid w:val="00E92749"/>
    <w:rsid w:val="00E9310B"/>
    <w:rsid w:val="00E93235"/>
    <w:rsid w:val="00E94E98"/>
    <w:rsid w:val="00E95364"/>
    <w:rsid w:val="00E96179"/>
    <w:rsid w:val="00E96B1A"/>
    <w:rsid w:val="00E96E2C"/>
    <w:rsid w:val="00E97074"/>
    <w:rsid w:val="00EA1102"/>
    <w:rsid w:val="00EA3539"/>
    <w:rsid w:val="00EA600D"/>
    <w:rsid w:val="00EA6EFF"/>
    <w:rsid w:val="00EB21BC"/>
    <w:rsid w:val="00EB2323"/>
    <w:rsid w:val="00EB29DD"/>
    <w:rsid w:val="00EB65D2"/>
    <w:rsid w:val="00EC0243"/>
    <w:rsid w:val="00EC1600"/>
    <w:rsid w:val="00EC19EA"/>
    <w:rsid w:val="00EC254F"/>
    <w:rsid w:val="00EC3484"/>
    <w:rsid w:val="00EC3D41"/>
    <w:rsid w:val="00EC5D23"/>
    <w:rsid w:val="00EC5E4F"/>
    <w:rsid w:val="00EC6289"/>
    <w:rsid w:val="00ED0025"/>
    <w:rsid w:val="00ED02CE"/>
    <w:rsid w:val="00ED0500"/>
    <w:rsid w:val="00ED18FA"/>
    <w:rsid w:val="00ED1E75"/>
    <w:rsid w:val="00ED246F"/>
    <w:rsid w:val="00ED294A"/>
    <w:rsid w:val="00ED38A7"/>
    <w:rsid w:val="00ED3F12"/>
    <w:rsid w:val="00ED6A7F"/>
    <w:rsid w:val="00ED7473"/>
    <w:rsid w:val="00EE04E2"/>
    <w:rsid w:val="00EE05C5"/>
    <w:rsid w:val="00EE5EE5"/>
    <w:rsid w:val="00EE688B"/>
    <w:rsid w:val="00EF009D"/>
    <w:rsid w:val="00EF0450"/>
    <w:rsid w:val="00EF4D30"/>
    <w:rsid w:val="00F00DDE"/>
    <w:rsid w:val="00F00E2B"/>
    <w:rsid w:val="00F01595"/>
    <w:rsid w:val="00F017CF"/>
    <w:rsid w:val="00F02C6E"/>
    <w:rsid w:val="00F04048"/>
    <w:rsid w:val="00F04D8E"/>
    <w:rsid w:val="00F065EF"/>
    <w:rsid w:val="00F11531"/>
    <w:rsid w:val="00F14BC6"/>
    <w:rsid w:val="00F14E11"/>
    <w:rsid w:val="00F17B69"/>
    <w:rsid w:val="00F208DE"/>
    <w:rsid w:val="00F20909"/>
    <w:rsid w:val="00F22549"/>
    <w:rsid w:val="00F22660"/>
    <w:rsid w:val="00F2286F"/>
    <w:rsid w:val="00F22C6F"/>
    <w:rsid w:val="00F23E2D"/>
    <w:rsid w:val="00F2405B"/>
    <w:rsid w:val="00F24909"/>
    <w:rsid w:val="00F249D2"/>
    <w:rsid w:val="00F2726F"/>
    <w:rsid w:val="00F30016"/>
    <w:rsid w:val="00F311A8"/>
    <w:rsid w:val="00F32281"/>
    <w:rsid w:val="00F336B3"/>
    <w:rsid w:val="00F34FDB"/>
    <w:rsid w:val="00F36300"/>
    <w:rsid w:val="00F37A66"/>
    <w:rsid w:val="00F40EDE"/>
    <w:rsid w:val="00F40EED"/>
    <w:rsid w:val="00F428A6"/>
    <w:rsid w:val="00F42ACA"/>
    <w:rsid w:val="00F4334B"/>
    <w:rsid w:val="00F44A54"/>
    <w:rsid w:val="00F45568"/>
    <w:rsid w:val="00F47165"/>
    <w:rsid w:val="00F50447"/>
    <w:rsid w:val="00F50C00"/>
    <w:rsid w:val="00F50F98"/>
    <w:rsid w:val="00F51351"/>
    <w:rsid w:val="00F52FAB"/>
    <w:rsid w:val="00F53166"/>
    <w:rsid w:val="00F54C8D"/>
    <w:rsid w:val="00F55894"/>
    <w:rsid w:val="00F571B0"/>
    <w:rsid w:val="00F5735E"/>
    <w:rsid w:val="00F61166"/>
    <w:rsid w:val="00F61E93"/>
    <w:rsid w:val="00F62BA4"/>
    <w:rsid w:val="00F62E8A"/>
    <w:rsid w:val="00F67C0C"/>
    <w:rsid w:val="00F700A7"/>
    <w:rsid w:val="00F7043D"/>
    <w:rsid w:val="00F70DD9"/>
    <w:rsid w:val="00F725B1"/>
    <w:rsid w:val="00F74D1F"/>
    <w:rsid w:val="00F759F9"/>
    <w:rsid w:val="00F77B32"/>
    <w:rsid w:val="00F77CE5"/>
    <w:rsid w:val="00F80964"/>
    <w:rsid w:val="00F8112F"/>
    <w:rsid w:val="00F8164C"/>
    <w:rsid w:val="00F81E5E"/>
    <w:rsid w:val="00F82239"/>
    <w:rsid w:val="00F82E70"/>
    <w:rsid w:val="00F83188"/>
    <w:rsid w:val="00F83AAC"/>
    <w:rsid w:val="00F8455D"/>
    <w:rsid w:val="00F90FCB"/>
    <w:rsid w:val="00F91563"/>
    <w:rsid w:val="00F932E6"/>
    <w:rsid w:val="00F93944"/>
    <w:rsid w:val="00F9396D"/>
    <w:rsid w:val="00F96510"/>
    <w:rsid w:val="00F96C15"/>
    <w:rsid w:val="00FA0B4D"/>
    <w:rsid w:val="00FA187F"/>
    <w:rsid w:val="00FA2DA4"/>
    <w:rsid w:val="00FA2FB0"/>
    <w:rsid w:val="00FA31A3"/>
    <w:rsid w:val="00FA40BA"/>
    <w:rsid w:val="00FA54A5"/>
    <w:rsid w:val="00FA6B8B"/>
    <w:rsid w:val="00FB1256"/>
    <w:rsid w:val="00FB2DCD"/>
    <w:rsid w:val="00FB3233"/>
    <w:rsid w:val="00FB4C8B"/>
    <w:rsid w:val="00FC16A1"/>
    <w:rsid w:val="00FC1BD3"/>
    <w:rsid w:val="00FC3504"/>
    <w:rsid w:val="00FC3B0F"/>
    <w:rsid w:val="00FC4F94"/>
    <w:rsid w:val="00FC6AE2"/>
    <w:rsid w:val="00FD1276"/>
    <w:rsid w:val="00FD41F4"/>
    <w:rsid w:val="00FD4D9D"/>
    <w:rsid w:val="00FD56A0"/>
    <w:rsid w:val="00FE0782"/>
    <w:rsid w:val="00FE0C28"/>
    <w:rsid w:val="00FE13B1"/>
    <w:rsid w:val="00FE1A1F"/>
    <w:rsid w:val="00FE1D15"/>
    <w:rsid w:val="00FE2805"/>
    <w:rsid w:val="00FE4CCC"/>
    <w:rsid w:val="00FE4F7A"/>
    <w:rsid w:val="00FE55B4"/>
    <w:rsid w:val="00FE6E8C"/>
    <w:rsid w:val="00FF1171"/>
    <w:rsid w:val="00FF13C5"/>
    <w:rsid w:val="00FF141B"/>
    <w:rsid w:val="00FF1501"/>
    <w:rsid w:val="00FF2C8D"/>
    <w:rsid w:val="00FF326B"/>
    <w:rsid w:val="00FF43D8"/>
    <w:rsid w:val="00FF46AB"/>
    <w:rsid w:val="00FF5BAB"/>
    <w:rsid w:val="00FF5F5A"/>
    <w:rsid w:val="00FF63FA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9499</Characters>
  <Application>Microsoft Office Word</Application>
  <DocSecurity>0</DocSecurity>
  <Lines>79</Lines>
  <Paragraphs>22</Paragraphs>
  <ScaleCrop>false</ScaleCrop>
  <Company>ВГАФК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printer</cp:lastModifiedBy>
  <cp:revision>1</cp:revision>
  <dcterms:created xsi:type="dcterms:W3CDTF">2020-12-10T11:26:00Z</dcterms:created>
  <dcterms:modified xsi:type="dcterms:W3CDTF">2020-12-10T11:29:00Z</dcterms:modified>
</cp:coreProperties>
</file>