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0"/>
        <w:gridCol w:w="4680"/>
      </w:tblGrid>
      <w:tr w:rsidR="0044411C" w:rsidRPr="0073101D" w:rsidTr="0073101D">
        <w:tc>
          <w:tcPr>
            <w:tcW w:w="4960" w:type="dxa"/>
          </w:tcPr>
          <w:p w:rsidR="0044411C" w:rsidRPr="0073101D" w:rsidRDefault="0044411C" w:rsidP="00731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01D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680" w:type="dxa"/>
          </w:tcPr>
          <w:p w:rsidR="0044411C" w:rsidRPr="0073101D" w:rsidRDefault="0044411C" w:rsidP="00731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01D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</w:tr>
      <w:tr w:rsidR="0044411C" w:rsidRPr="0073101D" w:rsidTr="0073101D">
        <w:tc>
          <w:tcPr>
            <w:tcW w:w="4960" w:type="dxa"/>
          </w:tcPr>
          <w:p w:rsidR="0044411C" w:rsidRPr="0073101D" w:rsidRDefault="0044411C" w:rsidP="00731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01D">
              <w:rPr>
                <w:rFonts w:ascii="Times New Roman" w:hAnsi="Times New Roman"/>
                <w:sz w:val="28"/>
                <w:szCs w:val="28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4680" w:type="dxa"/>
          </w:tcPr>
          <w:p w:rsidR="0044411C" w:rsidRPr="0073101D" w:rsidRDefault="0044411C" w:rsidP="00731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01D">
              <w:rPr>
                <w:rFonts w:ascii="Times New Roman" w:hAnsi="Times New Roman"/>
                <w:sz w:val="28"/>
                <w:szCs w:val="28"/>
              </w:rPr>
              <w:t>Адаптивное физическое воспитание</w:t>
            </w:r>
          </w:p>
        </w:tc>
      </w:tr>
      <w:tr w:rsidR="0044411C" w:rsidRPr="0073101D" w:rsidTr="0073101D">
        <w:tc>
          <w:tcPr>
            <w:tcW w:w="4960" w:type="dxa"/>
          </w:tcPr>
          <w:p w:rsidR="0044411C" w:rsidRPr="0073101D" w:rsidRDefault="0044411C" w:rsidP="00731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01D">
              <w:rPr>
                <w:rFonts w:ascii="Times New Roman" w:hAnsi="Times New Roman"/>
                <w:sz w:val="28"/>
                <w:szCs w:val="28"/>
              </w:rPr>
              <w:t>49.04.02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4680" w:type="dxa"/>
          </w:tcPr>
          <w:p w:rsidR="0044411C" w:rsidRPr="0073101D" w:rsidRDefault="0044411C" w:rsidP="003F3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01D">
              <w:rPr>
                <w:rFonts w:ascii="Times New Roman" w:hAnsi="Times New Roman"/>
                <w:sz w:val="28"/>
                <w:szCs w:val="28"/>
              </w:rPr>
              <w:t>Адаптивное физическое воспитание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системе образования</w:t>
            </w:r>
            <w:r w:rsidR="003F339C">
              <w:rPr>
                <w:rFonts w:ascii="Times New Roman" w:hAnsi="Times New Roman"/>
                <w:sz w:val="28"/>
                <w:szCs w:val="28"/>
              </w:rPr>
              <w:t xml:space="preserve"> лиц с отклонениями в состоянии здоровья</w:t>
            </w:r>
          </w:p>
        </w:tc>
      </w:tr>
    </w:tbl>
    <w:p w:rsidR="0057461A" w:rsidRDefault="0057461A" w:rsidP="0057461A">
      <w:pPr>
        <w:spacing w:line="360" w:lineRule="auto"/>
        <w:jc w:val="center"/>
        <w:rPr>
          <w:rFonts w:ascii="Bookman Old Style" w:eastAsia="Batang" w:hAnsi="Bookman Old Style"/>
          <w:b/>
        </w:rPr>
      </w:pPr>
    </w:p>
    <w:p w:rsidR="0057461A" w:rsidRPr="0057461A" w:rsidRDefault="0057461A" w:rsidP="0057461A">
      <w:pPr>
        <w:spacing w:line="36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57461A">
        <w:rPr>
          <w:rFonts w:ascii="Times New Roman" w:eastAsia="Batang" w:hAnsi="Times New Roman"/>
          <w:b/>
          <w:sz w:val="28"/>
          <w:szCs w:val="28"/>
        </w:rPr>
        <w:t>Выпускники кафедры могут работать:</w:t>
      </w:r>
    </w:p>
    <w:p w:rsidR="0057461A" w:rsidRDefault="0057461A" w:rsidP="0057461A">
      <w:pPr>
        <w:spacing w:line="360" w:lineRule="auto"/>
        <w:ind w:left="-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 о</w:t>
      </w:r>
      <w:r w:rsidRPr="0057461A">
        <w:rPr>
          <w:rFonts w:ascii="Times New Roman" w:eastAsia="Batang" w:hAnsi="Times New Roman"/>
          <w:sz w:val="28"/>
          <w:szCs w:val="28"/>
        </w:rPr>
        <w:t>бщеобразовательные и профессиональные образовательные организации, образовательные организации дополнительного образования детей – организации адаптивной физической культуры и адаптивного спорта (детско-юношеские спортивно-адаптивные школы, адаптивные детско-юношеские клубы физической подготовки), структурные подразделения по адаптивному спорту в образовательных организациях, организации реализующие программы для лиц с отклонениями в состоянии здоровья (включая инвалидов), физкультурно-оздоровительные и реабилитационные центры, лечебно-профилактические организации, санатории, дома отдыха;</w:t>
      </w:r>
    </w:p>
    <w:p w:rsidR="0057461A" w:rsidRPr="0057461A" w:rsidRDefault="0057461A" w:rsidP="0057461A">
      <w:pPr>
        <w:spacing w:line="360" w:lineRule="auto"/>
        <w:ind w:left="-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- </w:t>
      </w:r>
      <w:r w:rsidRPr="0057461A">
        <w:rPr>
          <w:rFonts w:ascii="Times New Roman" w:eastAsia="Batang" w:hAnsi="Times New Roman"/>
          <w:sz w:val="28"/>
          <w:szCs w:val="28"/>
        </w:rPr>
        <w:t>физкультурно-оздоровительные структуры национальных парков и рекреационных земель, туристические клубы, федеральные, региональные государственные органы исполнительной власти по физической культуре и спорту, общественные организации инвалидов и для инвалидов (федерации, ассоциации, клубы).</w:t>
      </w:r>
    </w:p>
    <w:p w:rsidR="0044411C" w:rsidRDefault="0044411C"/>
    <w:sectPr w:rsidR="0044411C" w:rsidSect="00D813D4">
      <w:pgSz w:w="11906" w:h="16838"/>
      <w:pgMar w:top="567" w:right="1418" w:bottom="1701" w:left="1418" w:header="709" w:footer="709" w:gutter="56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E17"/>
    <w:rsid w:val="00223926"/>
    <w:rsid w:val="00280E17"/>
    <w:rsid w:val="00344C11"/>
    <w:rsid w:val="003528B6"/>
    <w:rsid w:val="003A66BB"/>
    <w:rsid w:val="003F339C"/>
    <w:rsid w:val="0044411C"/>
    <w:rsid w:val="0057461A"/>
    <w:rsid w:val="005E3B10"/>
    <w:rsid w:val="0073101D"/>
    <w:rsid w:val="007D6122"/>
    <w:rsid w:val="00952A2E"/>
    <w:rsid w:val="00D42E35"/>
    <w:rsid w:val="00D813D4"/>
    <w:rsid w:val="00DA6CEE"/>
    <w:rsid w:val="00FB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2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Company>diakov.net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АФК</cp:lastModifiedBy>
  <cp:revision>9</cp:revision>
  <dcterms:created xsi:type="dcterms:W3CDTF">2015-09-24T08:52:00Z</dcterms:created>
  <dcterms:modified xsi:type="dcterms:W3CDTF">2021-03-10T11:11:00Z</dcterms:modified>
</cp:coreProperties>
</file>