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65" w:rsidRDefault="00BC1465" w:rsidP="00BC1465">
      <w:pPr>
        <w:jc w:val="center"/>
        <w:rPr>
          <w:b/>
          <w:sz w:val="24"/>
          <w:szCs w:val="24"/>
        </w:rPr>
      </w:pPr>
      <w:r w:rsidRPr="00B54D30">
        <w:rPr>
          <w:b/>
          <w:sz w:val="24"/>
          <w:szCs w:val="24"/>
        </w:rPr>
        <w:t xml:space="preserve">ПЕДАГОГИЧЕСКИЙ </w:t>
      </w:r>
      <w:r>
        <w:rPr>
          <w:b/>
          <w:sz w:val="24"/>
          <w:szCs w:val="24"/>
        </w:rPr>
        <w:t xml:space="preserve">(НАУЧНО-ПЕДАГОГИЧЕСКИЙ СОСТАВ) </w:t>
      </w:r>
      <w:r w:rsidRPr="00B54D30">
        <w:rPr>
          <w:b/>
          <w:sz w:val="24"/>
          <w:szCs w:val="24"/>
        </w:rPr>
        <w:t>СОСТАВ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134"/>
        <w:gridCol w:w="1985"/>
        <w:gridCol w:w="1134"/>
        <w:gridCol w:w="1276"/>
        <w:gridCol w:w="992"/>
        <w:gridCol w:w="1134"/>
        <w:gridCol w:w="992"/>
        <w:gridCol w:w="1843"/>
        <w:gridCol w:w="850"/>
        <w:gridCol w:w="1134"/>
        <w:gridCol w:w="1701"/>
      </w:tblGrid>
      <w:tr w:rsidR="00BC1465" w:rsidRPr="00822FEC" w:rsidTr="00A7689F">
        <w:tc>
          <w:tcPr>
            <w:tcW w:w="425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Фамилия, имя, отчество (при наличии) педагогического работника</w:t>
            </w:r>
          </w:p>
        </w:tc>
        <w:tc>
          <w:tcPr>
            <w:tcW w:w="1134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985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 (модули)</w:t>
            </w:r>
          </w:p>
        </w:tc>
        <w:tc>
          <w:tcPr>
            <w:tcW w:w="1134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Уровень (уровни) профессионального образования</w:t>
            </w:r>
          </w:p>
        </w:tc>
        <w:tc>
          <w:tcPr>
            <w:tcW w:w="1276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992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Учёная степень (при наличии)</w:t>
            </w:r>
          </w:p>
        </w:tc>
        <w:tc>
          <w:tcPr>
            <w:tcW w:w="992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Учёное звание (при наличии)</w:t>
            </w:r>
          </w:p>
        </w:tc>
        <w:tc>
          <w:tcPr>
            <w:tcW w:w="1843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Сведения о повышении квалификации (за последние 3 года) и сведения о профессиональной переподготовке (при наличии)</w:t>
            </w:r>
          </w:p>
        </w:tc>
        <w:tc>
          <w:tcPr>
            <w:tcW w:w="850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</w:tcPr>
          <w:p w:rsidR="00BC1465" w:rsidRPr="00822FEC" w:rsidRDefault="00BC1465" w:rsidP="00A7689F">
            <w:r w:rsidRPr="00822FEC">
              <w:rPr>
                <w:b/>
                <w:bCs/>
                <w:color w:val="000000"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(модулей))</w:t>
            </w:r>
          </w:p>
        </w:tc>
        <w:tc>
          <w:tcPr>
            <w:tcW w:w="1701" w:type="dxa"/>
          </w:tcPr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2FEC">
              <w:rPr>
                <w:b/>
                <w:bCs/>
                <w:color w:val="000000"/>
                <w:sz w:val="16"/>
                <w:szCs w:val="16"/>
              </w:rPr>
              <w:t>Наименование образовательных программ, в реализации которых участвует педагогический работник.</w:t>
            </w:r>
          </w:p>
          <w:p w:rsidR="00BC1465" w:rsidRPr="00822FEC" w:rsidRDefault="00BC1465" w:rsidP="00A7689F"/>
        </w:tc>
      </w:tr>
      <w:tr w:rsidR="00BC1465" w:rsidRPr="00822FEC" w:rsidTr="00A7689F">
        <w:trPr>
          <w:trHeight w:val="2955"/>
        </w:trPr>
        <w:tc>
          <w:tcPr>
            <w:tcW w:w="425" w:type="dxa"/>
          </w:tcPr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60" w:type="dxa"/>
            <w:vAlign w:val="center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Дробышева С.А.</w:t>
            </w:r>
          </w:p>
        </w:tc>
        <w:tc>
          <w:tcPr>
            <w:tcW w:w="1134" w:type="dxa"/>
            <w:vAlign w:val="center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доцент</w:t>
            </w:r>
          </w:p>
        </w:tc>
        <w:tc>
          <w:tcPr>
            <w:tcW w:w="1985" w:type="dxa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Технологии научных исследований в АФК</w:t>
            </w:r>
            <w:r>
              <w:t xml:space="preserve">, </w:t>
            </w:r>
            <w:r w:rsidRPr="003557C0">
              <w:t>Организация реабилитационной помощи для лиц с ОВЗ в центрах геронтологии, Реабилитация лиц с ОВЗ в системе коррекционного образования</w:t>
            </w:r>
            <w:r>
              <w:t xml:space="preserve">, </w:t>
            </w:r>
            <w:r w:rsidR="003F5920" w:rsidRPr="003F5920">
              <w:t>Теоретические и методические аспекты оздоровительной и адаптивной физической культуры</w:t>
            </w:r>
          </w:p>
        </w:tc>
        <w:tc>
          <w:tcPr>
            <w:tcW w:w="1134" w:type="dxa"/>
            <w:vAlign w:val="center"/>
          </w:tcPr>
          <w:p w:rsidR="00BC1465" w:rsidRPr="003557C0" w:rsidRDefault="00BC1465" w:rsidP="00A7689F">
            <w:pPr>
              <w:jc w:val="center"/>
            </w:pPr>
            <w:r w:rsidRPr="003557C0">
              <w:t>Высшее</w:t>
            </w:r>
          </w:p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663699">
              <w:rPr>
                <w:color w:val="000000"/>
              </w:rPr>
              <w:t>Физическая культура и спорт</w:t>
            </w:r>
            <w:r w:rsidRPr="003557C0">
              <w:t xml:space="preserve"> </w:t>
            </w:r>
          </w:p>
        </w:tc>
        <w:tc>
          <w:tcPr>
            <w:tcW w:w="992" w:type="dxa"/>
            <w:vAlign w:val="center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663699">
              <w:t>Преподаватель физической культуры. Тренер</w:t>
            </w:r>
          </w:p>
        </w:tc>
        <w:tc>
          <w:tcPr>
            <w:tcW w:w="1134" w:type="dxa"/>
            <w:vAlign w:val="center"/>
          </w:tcPr>
          <w:p w:rsidR="00BC1465" w:rsidRPr="000420C3" w:rsidRDefault="00BC1465" w:rsidP="00A7689F">
            <w:pPr>
              <w:jc w:val="center"/>
            </w:pPr>
            <w:r w:rsidRPr="000420C3">
              <w:t>Кандидат педагогических наук,</w:t>
            </w:r>
          </w:p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0420C3">
              <w:t>13.00.04</w:t>
            </w:r>
          </w:p>
        </w:tc>
        <w:tc>
          <w:tcPr>
            <w:tcW w:w="992" w:type="dxa"/>
          </w:tcPr>
          <w:p w:rsidR="00BC1465" w:rsidRPr="003557C0" w:rsidRDefault="00BC1465" w:rsidP="00A7689F"/>
          <w:p w:rsidR="00BC1465" w:rsidRPr="003557C0" w:rsidRDefault="00BC1465" w:rsidP="00A7689F"/>
          <w:p w:rsidR="00BC1465" w:rsidRPr="003557C0" w:rsidRDefault="00BC1465" w:rsidP="00A7689F"/>
          <w:p w:rsidR="00BC1465" w:rsidRPr="003557C0" w:rsidRDefault="00BC1465" w:rsidP="00A7689F"/>
          <w:p w:rsidR="00BC1465" w:rsidRPr="003557C0" w:rsidRDefault="00BC1465" w:rsidP="00A7689F"/>
          <w:p w:rsidR="00BC1465" w:rsidRPr="003557C0" w:rsidRDefault="00BC1465" w:rsidP="00A7689F"/>
          <w:p w:rsidR="00BC1465" w:rsidRPr="003557C0" w:rsidRDefault="00BC1465" w:rsidP="00A7689F">
            <w:r>
              <w:t>Доцент</w:t>
            </w:r>
          </w:p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C1465" w:rsidRDefault="00BC1465" w:rsidP="00A7689F">
            <w:r w:rsidRPr="003557C0">
              <w:t>«</w:t>
            </w:r>
            <w:r w:rsidRPr="003557C0">
              <w:rPr>
                <w:bCs/>
              </w:rPr>
              <w:t>Цифровые технологии в области физической культуры и спорта</w:t>
            </w:r>
            <w:r w:rsidRPr="003557C0">
              <w:t xml:space="preserve">», ФГБОУ </w:t>
            </w:r>
            <w:proofErr w:type="gramStart"/>
            <w:r w:rsidRPr="003557C0">
              <w:t>ВО</w:t>
            </w:r>
            <w:proofErr w:type="gramEnd"/>
            <w:r w:rsidRPr="003557C0">
              <w:t xml:space="preserve"> «Волгоградская государственная академия физической культуры», г. Волгоград,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557C0">
                <w:t>2021 г</w:t>
              </w:r>
            </w:smartTag>
            <w:r w:rsidRPr="003557C0">
              <w:t>.)</w:t>
            </w:r>
          </w:p>
          <w:p w:rsidR="00BC1465" w:rsidRDefault="00BC1465" w:rsidP="00A7689F">
            <w:pPr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«Организационные и технические аспекты обесп</w:t>
            </w:r>
            <w:r>
              <w:rPr>
                <w:bCs/>
                <w:color w:val="000000"/>
              </w:rPr>
              <w:t xml:space="preserve">ечения доступной среды в вузе»,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</w:t>
            </w:r>
            <w:r w:rsidRPr="00BC1465">
              <w:rPr>
                <w:bCs/>
                <w:color w:val="000000"/>
              </w:rPr>
              <w:lastRenderedPageBreak/>
              <w:t xml:space="preserve">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  <w:p w:rsidR="00BC1465" w:rsidRPr="00BC1465" w:rsidRDefault="00BC1465" w:rsidP="00A7689F">
            <w:pPr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«Информационное и нормативно-правовое сопровождение инк</w:t>
            </w:r>
            <w:r>
              <w:rPr>
                <w:bCs/>
                <w:color w:val="000000"/>
              </w:rPr>
              <w:t xml:space="preserve">люзивного высшего образования»,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</w:tc>
        <w:tc>
          <w:tcPr>
            <w:tcW w:w="850" w:type="dxa"/>
            <w:vAlign w:val="center"/>
          </w:tcPr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3557C0">
              <w:lastRenderedPageBreak/>
              <w:t>2</w:t>
            </w:r>
            <w:r w:rsidR="003F5920">
              <w:t>6</w:t>
            </w:r>
          </w:p>
        </w:tc>
        <w:tc>
          <w:tcPr>
            <w:tcW w:w="1134" w:type="dxa"/>
            <w:vAlign w:val="center"/>
          </w:tcPr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3557C0">
              <w:t>2</w:t>
            </w:r>
            <w:r w:rsidR="003F5920">
              <w:t>6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3557C0" w:rsidRDefault="00BC1465" w:rsidP="00A768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60" w:type="dxa"/>
            <w:vAlign w:val="center"/>
          </w:tcPr>
          <w:p w:rsidR="00BC1465" w:rsidRPr="003557C0" w:rsidRDefault="00BC1465" w:rsidP="00A7689F">
            <w:pPr>
              <w:jc w:val="center"/>
            </w:pPr>
          </w:p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Седых Н.В.</w:t>
            </w:r>
          </w:p>
        </w:tc>
        <w:tc>
          <w:tcPr>
            <w:tcW w:w="1134" w:type="dxa"/>
            <w:vAlign w:val="center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профессор</w:t>
            </w:r>
          </w:p>
        </w:tc>
        <w:tc>
          <w:tcPr>
            <w:tcW w:w="1985" w:type="dxa"/>
          </w:tcPr>
          <w:p w:rsidR="00BC1465" w:rsidRPr="003557C0" w:rsidRDefault="00BC1465" w:rsidP="00A768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57C0">
              <w:rPr>
                <w:sz w:val="20"/>
                <w:szCs w:val="20"/>
              </w:rPr>
              <w:t>Современные проблемы АФК и ее видов</w:t>
            </w:r>
            <w:r>
              <w:rPr>
                <w:sz w:val="20"/>
                <w:szCs w:val="20"/>
              </w:rPr>
              <w:t>,</w:t>
            </w:r>
          </w:p>
          <w:p w:rsidR="00BC1465" w:rsidRPr="003557C0" w:rsidRDefault="00BC1465" w:rsidP="00A768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57C0">
              <w:rPr>
                <w:sz w:val="20"/>
                <w:szCs w:val="20"/>
              </w:rPr>
              <w:t>Обучение двигательным действиям</w:t>
            </w:r>
            <w:r>
              <w:rPr>
                <w:sz w:val="20"/>
                <w:szCs w:val="20"/>
              </w:rPr>
              <w:t>,</w:t>
            </w:r>
          </w:p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3557C0">
              <w:t>Технологии физкультурно-оздоровительной деятельности в АФК</w:t>
            </w:r>
          </w:p>
        </w:tc>
        <w:tc>
          <w:tcPr>
            <w:tcW w:w="1134" w:type="dxa"/>
            <w:vAlign w:val="center"/>
          </w:tcPr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3557C0">
              <w:t xml:space="preserve">Высшее </w:t>
            </w:r>
          </w:p>
        </w:tc>
        <w:tc>
          <w:tcPr>
            <w:tcW w:w="1276" w:type="dxa"/>
            <w:vAlign w:val="center"/>
          </w:tcPr>
          <w:p w:rsidR="00BC1465" w:rsidRPr="003557C0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663699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663699">
              <w:t>Преподаватель физической культуры. Тренер</w:t>
            </w:r>
          </w:p>
        </w:tc>
        <w:tc>
          <w:tcPr>
            <w:tcW w:w="1134" w:type="dxa"/>
            <w:vAlign w:val="center"/>
          </w:tcPr>
          <w:p w:rsidR="00BC1465" w:rsidRPr="000420C3" w:rsidRDefault="00BC1465" w:rsidP="00A7689F">
            <w:pPr>
              <w:jc w:val="center"/>
            </w:pPr>
            <w:r>
              <w:t>Доктор</w:t>
            </w:r>
            <w:r w:rsidRPr="000420C3">
              <w:t xml:space="preserve"> педагогических наук,</w:t>
            </w:r>
          </w:p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 w:rsidRPr="000420C3">
              <w:t>13.00.04</w:t>
            </w:r>
          </w:p>
        </w:tc>
        <w:tc>
          <w:tcPr>
            <w:tcW w:w="992" w:type="dxa"/>
          </w:tcPr>
          <w:p w:rsidR="00BC1465" w:rsidRPr="003557C0" w:rsidRDefault="00BC1465" w:rsidP="00A7689F">
            <w:pPr>
              <w:rPr>
                <w:b/>
                <w:bCs/>
                <w:color w:val="000000"/>
              </w:rPr>
            </w:pPr>
            <w:r>
              <w:t>Профессор</w:t>
            </w:r>
          </w:p>
        </w:tc>
        <w:tc>
          <w:tcPr>
            <w:tcW w:w="1843" w:type="dxa"/>
          </w:tcPr>
          <w:p w:rsidR="00BC1465" w:rsidRPr="009824ED" w:rsidRDefault="00BC1465" w:rsidP="00A7689F">
            <w:pPr>
              <w:rPr>
                <w:b/>
                <w:bCs/>
              </w:rPr>
            </w:pPr>
            <w:r w:rsidRPr="009824ED">
              <w:t>«</w:t>
            </w:r>
            <w:r w:rsidRPr="009824ED">
              <w:rPr>
                <w:bCs/>
              </w:rPr>
              <w:t>Цифровые технологии в области физической культуры и спорта</w:t>
            </w:r>
            <w:r w:rsidRPr="009824ED">
              <w:t xml:space="preserve">», ФГБОУ </w:t>
            </w:r>
            <w:proofErr w:type="gramStart"/>
            <w:r w:rsidRPr="009824ED">
              <w:t>ВО</w:t>
            </w:r>
            <w:proofErr w:type="gramEnd"/>
            <w:r w:rsidRPr="009824ED">
              <w:t xml:space="preserve"> «Волгоградская государственная академия физической культуры», г. Волгоград,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824ED">
                <w:t>2021 г</w:t>
              </w:r>
            </w:smartTag>
            <w:r w:rsidRPr="009824ED">
              <w:t>.)</w:t>
            </w:r>
          </w:p>
        </w:tc>
        <w:tc>
          <w:tcPr>
            <w:tcW w:w="850" w:type="dxa"/>
            <w:vAlign w:val="center"/>
          </w:tcPr>
          <w:p w:rsidR="00BC1465" w:rsidRPr="0081050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81050D">
              <w:t>4</w:t>
            </w:r>
            <w:r w:rsidR="003F5920">
              <w:t>9</w:t>
            </w:r>
          </w:p>
        </w:tc>
        <w:tc>
          <w:tcPr>
            <w:tcW w:w="1134" w:type="dxa"/>
            <w:vAlign w:val="center"/>
          </w:tcPr>
          <w:p w:rsidR="00BC1465" w:rsidRPr="0081050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81050D">
              <w:t>4</w:t>
            </w:r>
            <w:r w:rsidR="003F5920">
              <w:t>9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3557C0" w:rsidRDefault="00BC1465" w:rsidP="00A768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  <w:proofErr w:type="spellStart"/>
            <w:r w:rsidRPr="00541732">
              <w:t>Бахнова</w:t>
            </w:r>
            <w:proofErr w:type="spellEnd"/>
            <w:r w:rsidRPr="00541732">
              <w:t xml:space="preserve"> Татьяна Валентиновна</w:t>
            </w:r>
          </w:p>
        </w:tc>
        <w:tc>
          <w:tcPr>
            <w:tcW w:w="1134" w:type="dxa"/>
            <w:vAlign w:val="center"/>
          </w:tcPr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  <w:r w:rsidRPr="00541732">
              <w:t>доцент</w:t>
            </w:r>
          </w:p>
        </w:tc>
        <w:tc>
          <w:tcPr>
            <w:tcW w:w="1985" w:type="dxa"/>
          </w:tcPr>
          <w:p w:rsidR="00BC1465" w:rsidRPr="00541732" w:rsidRDefault="00BC1465" w:rsidP="003F59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C1465" w:rsidRPr="00541732" w:rsidRDefault="00BC1465" w:rsidP="00A7689F">
            <w:pPr>
              <w:jc w:val="center"/>
            </w:pPr>
            <w:r w:rsidRPr="00541732">
              <w:t>Высшее</w:t>
            </w:r>
          </w:p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C1465" w:rsidRPr="00541732" w:rsidRDefault="00BC1465" w:rsidP="00A7689F">
            <w:pPr>
              <w:jc w:val="center"/>
            </w:pPr>
            <w:r w:rsidRPr="00663699">
              <w:rPr>
                <w:color w:val="000000"/>
              </w:rPr>
              <w:t>Физическая культура и спорт</w:t>
            </w:r>
          </w:p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  <w:r w:rsidRPr="00663699">
              <w:t>Преподаватель физической культуры. Тренер</w:t>
            </w:r>
          </w:p>
        </w:tc>
        <w:tc>
          <w:tcPr>
            <w:tcW w:w="1134" w:type="dxa"/>
            <w:vAlign w:val="center"/>
          </w:tcPr>
          <w:p w:rsidR="00BC1465" w:rsidRPr="00541732" w:rsidRDefault="00BC1465" w:rsidP="00A7689F">
            <w:pPr>
              <w:jc w:val="center"/>
            </w:pPr>
            <w:r w:rsidRPr="00541732">
              <w:t>Кандидат педагогических наук,</w:t>
            </w:r>
          </w:p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  <w:r w:rsidRPr="00541732">
              <w:t>13.00.04</w:t>
            </w:r>
          </w:p>
        </w:tc>
        <w:tc>
          <w:tcPr>
            <w:tcW w:w="992" w:type="dxa"/>
          </w:tcPr>
          <w:p w:rsidR="00BC1465" w:rsidRPr="00541732" w:rsidRDefault="00BC1465" w:rsidP="00A7689F">
            <w:pPr>
              <w:jc w:val="center"/>
              <w:rPr>
                <w:b/>
                <w:bCs/>
              </w:rPr>
            </w:pPr>
            <w:r w:rsidRPr="00541732">
              <w:t>доцент</w:t>
            </w:r>
          </w:p>
        </w:tc>
        <w:tc>
          <w:tcPr>
            <w:tcW w:w="1843" w:type="dxa"/>
          </w:tcPr>
          <w:p w:rsidR="00BC1465" w:rsidRPr="00541732" w:rsidRDefault="00BC1465" w:rsidP="00BC1465">
            <w:pPr>
              <w:jc w:val="center"/>
              <w:rPr>
                <w:bCs/>
              </w:rPr>
            </w:pPr>
            <w:r w:rsidRPr="00BC1465">
              <w:t xml:space="preserve">Диплом о профессиональной переподготовке </w:t>
            </w:r>
            <w:r w:rsidRPr="00BC1465">
              <w:rPr>
                <w:rStyle w:val="FontStyle78"/>
                <w:b w:val="0"/>
                <w:sz w:val="20"/>
                <w:szCs w:val="20"/>
              </w:rPr>
              <w:t xml:space="preserve">в Московской академии  профессиональных компетенций  по программе «Адаптивная физическая культура и адаптивный спорт:  Теория и методика организации учебно-тренировочного процесса для лиц  с ограниченными возможностями  здоровья» в объеме  710 часов,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C1465">
                <w:rPr>
                  <w:rStyle w:val="FontStyle78"/>
                  <w:b w:val="0"/>
                  <w:sz w:val="20"/>
                  <w:szCs w:val="20"/>
                </w:rPr>
                <w:t>2021 г</w:t>
              </w:r>
            </w:smartTag>
            <w:r w:rsidRPr="00BC1465">
              <w:rPr>
                <w:rStyle w:val="FontStyle78"/>
                <w:b w:val="0"/>
                <w:sz w:val="20"/>
                <w:szCs w:val="20"/>
              </w:rPr>
              <w:t>.</w:t>
            </w:r>
          </w:p>
          <w:p w:rsidR="00BC1465" w:rsidRDefault="00BC1465" w:rsidP="00A7689F">
            <w:pPr>
              <w:jc w:val="center"/>
            </w:pPr>
            <w:r w:rsidRPr="00541732">
              <w:t>«</w:t>
            </w:r>
            <w:r w:rsidRPr="00541732">
              <w:rPr>
                <w:bCs/>
              </w:rPr>
              <w:t>Цифровые технологии в области физической культуры и спорта</w:t>
            </w:r>
            <w:r w:rsidRPr="00541732">
              <w:t xml:space="preserve">», ФГБОУ </w:t>
            </w:r>
            <w:proofErr w:type="gramStart"/>
            <w:r w:rsidRPr="00541732">
              <w:t>ВО</w:t>
            </w:r>
            <w:proofErr w:type="gramEnd"/>
            <w:r w:rsidRPr="00541732">
              <w:t xml:space="preserve"> «Волгоградская государственная академия физической культуры», г. Волгоград,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41732">
                <w:t>2021 г</w:t>
              </w:r>
            </w:smartTag>
            <w:r w:rsidRPr="00541732">
              <w:t>.)</w:t>
            </w:r>
          </w:p>
          <w:p w:rsidR="00BC1465" w:rsidRDefault="00BC1465" w:rsidP="00BC1465">
            <w:pPr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«Организационные и технические аспекты обесп</w:t>
            </w:r>
            <w:r>
              <w:rPr>
                <w:bCs/>
                <w:color w:val="000000"/>
              </w:rPr>
              <w:t xml:space="preserve">ечения </w:t>
            </w:r>
            <w:r>
              <w:rPr>
                <w:bCs/>
                <w:color w:val="000000"/>
              </w:rPr>
              <w:lastRenderedPageBreak/>
              <w:t xml:space="preserve">доступной среды в вузе»,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  <w:p w:rsidR="00BC1465" w:rsidRPr="00541732" w:rsidRDefault="00BC1465" w:rsidP="00BC1465">
            <w:pPr>
              <w:jc w:val="center"/>
              <w:rPr>
                <w:b/>
                <w:bCs/>
              </w:rPr>
            </w:pPr>
            <w:r w:rsidRPr="00BC1465">
              <w:rPr>
                <w:bCs/>
                <w:color w:val="000000"/>
              </w:rPr>
              <w:t>«Информационное и нормативно-правовое сопровождение инк</w:t>
            </w:r>
            <w:r>
              <w:rPr>
                <w:bCs/>
                <w:color w:val="000000"/>
              </w:rPr>
              <w:t xml:space="preserve">люзивного высшего образования»,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</w:tc>
        <w:tc>
          <w:tcPr>
            <w:tcW w:w="850" w:type="dxa"/>
            <w:vAlign w:val="center"/>
          </w:tcPr>
          <w:p w:rsidR="00BC1465" w:rsidRPr="0081050D" w:rsidRDefault="00BC1465" w:rsidP="00A7689F">
            <w:pPr>
              <w:jc w:val="center"/>
              <w:rPr>
                <w:b/>
                <w:bCs/>
              </w:rPr>
            </w:pPr>
            <w:r w:rsidRPr="0081050D">
              <w:lastRenderedPageBreak/>
              <w:t>3</w:t>
            </w:r>
            <w:r w:rsidR="003F5920">
              <w:t>2</w:t>
            </w:r>
          </w:p>
        </w:tc>
        <w:tc>
          <w:tcPr>
            <w:tcW w:w="1134" w:type="dxa"/>
            <w:vAlign w:val="center"/>
          </w:tcPr>
          <w:p w:rsidR="00BC1465" w:rsidRPr="0081050D" w:rsidRDefault="00BC1465" w:rsidP="00A7689F">
            <w:pPr>
              <w:jc w:val="center"/>
              <w:rPr>
                <w:b/>
                <w:bCs/>
              </w:rPr>
            </w:pPr>
            <w:r w:rsidRPr="0081050D">
              <w:t>3</w:t>
            </w:r>
            <w:r w:rsidR="003F5920">
              <w:t>1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Лагутин Михаил Петрович</w:t>
            </w:r>
          </w:p>
        </w:tc>
        <w:tc>
          <w:tcPr>
            <w:tcW w:w="1134" w:type="dxa"/>
            <w:vAlign w:val="center"/>
          </w:tcPr>
          <w:p w:rsidR="00BC1465" w:rsidRPr="009824ED" w:rsidRDefault="008F4C5E" w:rsidP="00A7689F">
            <w:pPr>
              <w:jc w:val="center"/>
              <w:rPr>
                <w:b/>
                <w:bCs/>
                <w:color w:val="000000"/>
              </w:rPr>
            </w:pPr>
            <w:r w:rsidRPr="003557C0">
              <w:t>доцент</w:t>
            </w:r>
          </w:p>
        </w:tc>
        <w:tc>
          <w:tcPr>
            <w:tcW w:w="1985" w:type="dxa"/>
          </w:tcPr>
          <w:p w:rsidR="00BC1465" w:rsidRPr="009824ED" w:rsidRDefault="003F5920" w:rsidP="00A7689F">
            <w:pPr>
              <w:jc w:val="center"/>
              <w:rPr>
                <w:b/>
                <w:bCs/>
                <w:color w:val="000000"/>
              </w:rPr>
            </w:pPr>
            <w:r w:rsidRPr="003F5920">
              <w:t>Комплексная реабилитация</w:t>
            </w:r>
          </w:p>
        </w:tc>
        <w:tc>
          <w:tcPr>
            <w:tcW w:w="1134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Высшее</w:t>
            </w:r>
          </w:p>
        </w:tc>
        <w:tc>
          <w:tcPr>
            <w:tcW w:w="1276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rPr>
                <w:shd w:val="clear" w:color="auto" w:fill="FFFFFF"/>
              </w:rPr>
              <w:t>Лечебное дело</w:t>
            </w:r>
          </w:p>
        </w:tc>
        <w:tc>
          <w:tcPr>
            <w:tcW w:w="992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>
              <w:t>Врач</w:t>
            </w:r>
            <w:r w:rsidRPr="009824ED">
              <w:t>.</w:t>
            </w:r>
          </w:p>
        </w:tc>
        <w:tc>
          <w:tcPr>
            <w:tcW w:w="1134" w:type="dxa"/>
            <w:vAlign w:val="center"/>
          </w:tcPr>
          <w:p w:rsidR="00BC1465" w:rsidRPr="00541732" w:rsidRDefault="00BC1465" w:rsidP="00A7689F">
            <w:pPr>
              <w:jc w:val="center"/>
              <w:rPr>
                <w:color w:val="000000"/>
              </w:rPr>
            </w:pPr>
            <w:r w:rsidRPr="00541732">
              <w:rPr>
                <w:color w:val="000000"/>
              </w:rPr>
              <w:t>Кандидат медицинских наук</w:t>
            </w:r>
          </w:p>
        </w:tc>
        <w:tc>
          <w:tcPr>
            <w:tcW w:w="992" w:type="dxa"/>
          </w:tcPr>
          <w:p w:rsidR="00BC1465" w:rsidRPr="00920783" w:rsidRDefault="00BC1465" w:rsidP="00A7689F">
            <w:pPr>
              <w:jc w:val="center"/>
              <w:rPr>
                <w:bCs/>
                <w:color w:val="000000"/>
              </w:rPr>
            </w:pPr>
            <w:r w:rsidRPr="00920783">
              <w:rPr>
                <w:bCs/>
                <w:color w:val="000000"/>
              </w:rPr>
              <w:t>Доцент</w:t>
            </w:r>
          </w:p>
        </w:tc>
        <w:tc>
          <w:tcPr>
            <w:tcW w:w="1843" w:type="dxa"/>
          </w:tcPr>
          <w:p w:rsidR="00BC1465" w:rsidRDefault="00BC1465" w:rsidP="00A7689F">
            <w:pPr>
              <w:jc w:val="center"/>
            </w:pPr>
            <w:r w:rsidRPr="009824ED">
              <w:t>«Адаптивная физическая культура: физкультурно-оздоровительные мероприятия, спорт» (150 ч.) 2021г.</w:t>
            </w:r>
            <w:r w:rsidR="00920783">
              <w:t>,</w:t>
            </w:r>
          </w:p>
          <w:p w:rsidR="00920783" w:rsidRPr="009824ED" w:rsidRDefault="00920783" w:rsidP="00A7689F">
            <w:pPr>
              <w:jc w:val="center"/>
              <w:rPr>
                <w:b/>
                <w:bCs/>
                <w:color w:val="000000"/>
              </w:rPr>
            </w:pPr>
            <w:r>
              <w:t>Профессиональная переподготовка «Адапти</w:t>
            </w:r>
            <w:r>
              <w:t>в</w:t>
            </w:r>
            <w:r>
              <w:t xml:space="preserve">ный спорт» (520 часов) </w:t>
            </w:r>
            <w:r>
              <w:lastRenderedPageBreak/>
              <w:t>(ФГБОУ ВО «ВГАФК»), 2021 г.</w:t>
            </w:r>
          </w:p>
        </w:tc>
        <w:tc>
          <w:tcPr>
            <w:tcW w:w="850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lastRenderedPageBreak/>
              <w:t>4</w:t>
            </w:r>
            <w:r w:rsidR="003F5920">
              <w:t>1</w:t>
            </w:r>
          </w:p>
        </w:tc>
        <w:tc>
          <w:tcPr>
            <w:tcW w:w="1134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3</w:t>
            </w:r>
            <w:r w:rsidR="003F5920">
              <w:t>1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Мастеров Андрей Геннадьевич</w:t>
            </w:r>
          </w:p>
        </w:tc>
        <w:tc>
          <w:tcPr>
            <w:tcW w:w="1134" w:type="dxa"/>
            <w:vAlign w:val="center"/>
          </w:tcPr>
          <w:p w:rsidR="00BC1465" w:rsidRPr="009824ED" w:rsidRDefault="008F4C5E" w:rsidP="00A7689F">
            <w:pPr>
              <w:jc w:val="center"/>
              <w:rPr>
                <w:b/>
                <w:bCs/>
                <w:color w:val="000000"/>
              </w:rPr>
            </w:pPr>
            <w:r w:rsidRPr="003557C0">
              <w:t>доцент</w:t>
            </w:r>
          </w:p>
        </w:tc>
        <w:tc>
          <w:tcPr>
            <w:tcW w:w="1985" w:type="dxa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Адаптивный спорт, Организация реабилитационной помощи для лиц с ОВЗ в центрах геронтологии</w:t>
            </w:r>
          </w:p>
        </w:tc>
        <w:tc>
          <w:tcPr>
            <w:tcW w:w="1134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Высшее</w:t>
            </w:r>
          </w:p>
        </w:tc>
        <w:tc>
          <w:tcPr>
            <w:tcW w:w="1276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663699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663699">
              <w:t>Преподаватель физической культуры. Тренер</w:t>
            </w:r>
          </w:p>
        </w:tc>
        <w:tc>
          <w:tcPr>
            <w:tcW w:w="1134" w:type="dxa"/>
            <w:vAlign w:val="center"/>
          </w:tcPr>
          <w:p w:rsidR="00BC1465" w:rsidRPr="00541732" w:rsidRDefault="00BC1465" w:rsidP="00A7689F">
            <w:pPr>
              <w:jc w:val="center"/>
            </w:pPr>
            <w:r w:rsidRPr="00541732">
              <w:t>Кандидат педагогических наук,</w:t>
            </w:r>
          </w:p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541732">
              <w:t>13.00.04</w:t>
            </w:r>
          </w:p>
        </w:tc>
        <w:tc>
          <w:tcPr>
            <w:tcW w:w="992" w:type="dxa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>
              <w:t>Доцент</w:t>
            </w:r>
          </w:p>
        </w:tc>
        <w:tc>
          <w:tcPr>
            <w:tcW w:w="1843" w:type="dxa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«Адаптивная физическая культура: физкультурно-оздоровительные мероприятия, спорт» (150 ч.) 2021г.</w:t>
            </w:r>
          </w:p>
        </w:tc>
        <w:tc>
          <w:tcPr>
            <w:tcW w:w="850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  <w:color w:val="000000"/>
              </w:rPr>
            </w:pPr>
            <w:r w:rsidRPr="009824ED">
              <w:t>3</w:t>
            </w:r>
            <w:r w:rsidR="003F5920">
              <w:t>2</w:t>
            </w:r>
          </w:p>
        </w:tc>
        <w:tc>
          <w:tcPr>
            <w:tcW w:w="1134" w:type="dxa"/>
            <w:vAlign w:val="center"/>
          </w:tcPr>
          <w:p w:rsidR="00BC1465" w:rsidRPr="009824ED" w:rsidRDefault="003F5920" w:rsidP="00A7689F">
            <w:pPr>
              <w:jc w:val="center"/>
              <w:rPr>
                <w:b/>
                <w:bCs/>
                <w:color w:val="000000"/>
              </w:rPr>
            </w:pPr>
            <w:r>
              <w:t>9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8F4C5E" w:rsidRDefault="008F4C5E" w:rsidP="00A7689F">
            <w:pPr>
              <w:jc w:val="center"/>
            </w:pPr>
            <w:r>
              <w:t>Савельева</w:t>
            </w:r>
          </w:p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Анна Евгеньевна</w:t>
            </w:r>
          </w:p>
        </w:tc>
        <w:tc>
          <w:tcPr>
            <w:tcW w:w="1134" w:type="dxa"/>
            <w:vAlign w:val="center"/>
          </w:tcPr>
          <w:p w:rsidR="00BC1465" w:rsidRPr="00052618" w:rsidRDefault="008F4C5E" w:rsidP="00A7689F">
            <w:pPr>
              <w:jc w:val="center"/>
              <w:rPr>
                <w:b/>
                <w:bCs/>
              </w:rPr>
            </w:pPr>
            <w:r w:rsidRPr="003557C0">
              <w:t>доцент</w:t>
            </w:r>
          </w:p>
        </w:tc>
        <w:tc>
          <w:tcPr>
            <w:tcW w:w="1985" w:type="dxa"/>
          </w:tcPr>
          <w:p w:rsidR="003F5920" w:rsidRDefault="003F5920" w:rsidP="003F5920">
            <w:pPr>
              <w:jc w:val="center"/>
            </w:pPr>
            <w:r>
              <w:t>История адаптивной физической культуры,</w:t>
            </w:r>
          </w:p>
          <w:p w:rsidR="003F5920" w:rsidRDefault="003F5920" w:rsidP="003F5920">
            <w:pPr>
              <w:jc w:val="center"/>
            </w:pPr>
            <w:r>
              <w:t>Научно-методическая деятельность,</w:t>
            </w:r>
          </w:p>
          <w:p w:rsidR="003F5920" w:rsidRDefault="003F5920" w:rsidP="003F5920">
            <w:pPr>
              <w:jc w:val="center"/>
            </w:pPr>
            <w:r>
              <w:t>Материально-техническое обеспечение адаптивной физической культуры,</w:t>
            </w:r>
          </w:p>
          <w:p w:rsidR="003F5920" w:rsidRDefault="003F5920" w:rsidP="003F5920">
            <w:pPr>
              <w:jc w:val="center"/>
            </w:pPr>
            <w:r>
              <w:t>Адаптивный спорт,</w:t>
            </w:r>
          </w:p>
          <w:p w:rsidR="003F5920" w:rsidRDefault="003F5920" w:rsidP="003F5920">
            <w:pPr>
              <w:jc w:val="center"/>
            </w:pPr>
            <w:r>
              <w:t>Физическая культура по адаптированным образовательным программам,</w:t>
            </w:r>
          </w:p>
          <w:p w:rsidR="003F5920" w:rsidRDefault="003F5920" w:rsidP="003F5920">
            <w:pPr>
              <w:jc w:val="center"/>
            </w:pPr>
            <w:r>
              <w:t>Инклюзивное физическое воспитание в образовательных организациях,</w:t>
            </w:r>
          </w:p>
          <w:p w:rsidR="00BC1465" w:rsidRPr="00052618" w:rsidRDefault="003F5920" w:rsidP="003F5920">
            <w:pPr>
              <w:jc w:val="center"/>
              <w:rPr>
                <w:b/>
                <w:bCs/>
              </w:rPr>
            </w:pPr>
            <w:r>
              <w:t xml:space="preserve">ДПВ: Организация деятельности детско-юношеских </w:t>
            </w:r>
            <w:r>
              <w:lastRenderedPageBreak/>
              <w:t>спортивно-адаптивных школ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lastRenderedPageBreak/>
              <w:t>Высшее</w:t>
            </w:r>
          </w:p>
        </w:tc>
        <w:tc>
          <w:tcPr>
            <w:tcW w:w="1276" w:type="dxa"/>
            <w:vAlign w:val="center"/>
          </w:tcPr>
          <w:p w:rsidR="00BC1465" w:rsidRPr="00367D2E" w:rsidRDefault="00BC1465" w:rsidP="00A7689F">
            <w:pPr>
              <w:jc w:val="center"/>
            </w:pPr>
            <w:r w:rsidRPr="00367D2E">
              <w:t>Адаптивная физическая культура</w:t>
            </w:r>
          </w:p>
        </w:tc>
        <w:tc>
          <w:tcPr>
            <w:tcW w:w="992" w:type="dxa"/>
            <w:vAlign w:val="center"/>
          </w:tcPr>
          <w:p w:rsidR="00BC1465" w:rsidRPr="00052618" w:rsidRDefault="00BC1465" w:rsidP="00A7689F">
            <w:pPr>
              <w:jc w:val="center"/>
            </w:pPr>
            <w:r w:rsidRPr="00052618">
              <w:t>Специалист адаптивной физической культуры,</w:t>
            </w:r>
          </w:p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052618">
                <w:t>2009 г</w:t>
              </w:r>
            </w:smartTag>
            <w:r w:rsidRPr="00052618">
              <w:t>.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</w:pPr>
            <w:r w:rsidRPr="00052618">
              <w:t>Кандидат педагогических наук,</w:t>
            </w:r>
          </w:p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13.00.04</w:t>
            </w:r>
          </w:p>
        </w:tc>
        <w:tc>
          <w:tcPr>
            <w:tcW w:w="992" w:type="dxa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C1465" w:rsidRDefault="00BC1465" w:rsidP="00BC1465">
            <w:pPr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«Организационные и технические аспекты обесп</w:t>
            </w:r>
            <w:r>
              <w:rPr>
                <w:bCs/>
                <w:color w:val="000000"/>
              </w:rPr>
              <w:t xml:space="preserve">ечения доступной среды в вузе»,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  <w:p w:rsidR="00BC1465" w:rsidRDefault="00BC1465" w:rsidP="00BC1465">
            <w:pPr>
              <w:jc w:val="center"/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«Информационное и нормативно-правовое сопровождение инк</w:t>
            </w:r>
            <w:r>
              <w:rPr>
                <w:bCs/>
                <w:color w:val="000000"/>
              </w:rPr>
              <w:t xml:space="preserve">люзивного высшего образования»,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</w:t>
            </w:r>
            <w:r w:rsidRPr="00BC1465">
              <w:rPr>
                <w:bCs/>
                <w:color w:val="000000"/>
              </w:rPr>
              <w:lastRenderedPageBreak/>
              <w:t xml:space="preserve">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  <w:r w:rsidR="00920783">
              <w:rPr>
                <w:bCs/>
                <w:color w:val="000000"/>
              </w:rPr>
              <w:t>,</w:t>
            </w:r>
          </w:p>
          <w:p w:rsidR="00920783" w:rsidRPr="00920783" w:rsidRDefault="00920783" w:rsidP="00BC1465">
            <w:pPr>
              <w:jc w:val="center"/>
              <w:rPr>
                <w:bCs/>
              </w:rPr>
            </w:pPr>
            <w:r w:rsidRPr="00920783">
              <w:rPr>
                <w:bCs/>
              </w:rPr>
              <w:t xml:space="preserve">«Физкультурно-оздоровительная и спортивно-массовая работа с населением»: </w:t>
            </w:r>
            <w:proofErr w:type="spellStart"/>
            <w:r w:rsidRPr="00920783">
              <w:rPr>
                <w:bCs/>
              </w:rPr>
              <w:t>профессио-нальная</w:t>
            </w:r>
            <w:proofErr w:type="spellEnd"/>
            <w:r w:rsidRPr="00920783">
              <w:rPr>
                <w:bCs/>
              </w:rPr>
              <w:t xml:space="preserve"> переподготовка по дополнительной профессиональной программе (ФГБОУ </w:t>
            </w:r>
            <w:proofErr w:type="gramStart"/>
            <w:r w:rsidRPr="00920783">
              <w:rPr>
                <w:bCs/>
              </w:rPr>
              <w:t>ВО</w:t>
            </w:r>
            <w:proofErr w:type="gramEnd"/>
            <w:r w:rsidRPr="00920783">
              <w:rPr>
                <w:bCs/>
              </w:rPr>
              <w:t xml:space="preserve"> Волгоградская государственная академия </w:t>
            </w:r>
            <w:proofErr w:type="spellStart"/>
            <w:r w:rsidRPr="00920783">
              <w:rPr>
                <w:bCs/>
              </w:rPr>
              <w:t>фи-зической</w:t>
            </w:r>
            <w:proofErr w:type="spellEnd"/>
            <w:r w:rsidRPr="00920783">
              <w:rPr>
                <w:bCs/>
              </w:rPr>
              <w:t xml:space="preserve"> культуры) г. (300 часов) (</w:t>
            </w:r>
            <w:proofErr w:type="spellStart"/>
            <w:r w:rsidRPr="00920783">
              <w:rPr>
                <w:bCs/>
              </w:rPr>
              <w:t>удостове-рение</w:t>
            </w:r>
            <w:proofErr w:type="spellEnd"/>
            <w:r w:rsidRPr="00920783">
              <w:rPr>
                <w:bCs/>
              </w:rPr>
              <w:t xml:space="preserve"> № 342415846282), 2022 г.</w:t>
            </w:r>
          </w:p>
        </w:tc>
        <w:tc>
          <w:tcPr>
            <w:tcW w:w="850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lastRenderedPageBreak/>
              <w:t>1</w:t>
            </w:r>
            <w:r w:rsidR="003F5920">
              <w:t>6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1</w:t>
            </w:r>
            <w:r w:rsidR="003F5920">
              <w:t>3</w:t>
            </w:r>
          </w:p>
        </w:tc>
        <w:tc>
          <w:tcPr>
            <w:tcW w:w="1701" w:type="dxa"/>
          </w:tcPr>
          <w:p w:rsidR="008F4C5E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Ряпина Виктория Олеговна</w:t>
            </w:r>
          </w:p>
        </w:tc>
        <w:tc>
          <w:tcPr>
            <w:tcW w:w="1134" w:type="dxa"/>
            <w:vAlign w:val="center"/>
          </w:tcPr>
          <w:p w:rsidR="00BC1465" w:rsidRPr="00052618" w:rsidRDefault="008F4C5E" w:rsidP="00A7689F">
            <w:pPr>
              <w:jc w:val="center"/>
              <w:rPr>
                <w:b/>
                <w:bCs/>
              </w:rPr>
            </w:pPr>
            <w:r>
              <w:t>с</w:t>
            </w:r>
            <w:r w:rsidR="00BC1465" w:rsidRPr="00052618">
              <w:t>т. преподаватель</w:t>
            </w:r>
          </w:p>
        </w:tc>
        <w:tc>
          <w:tcPr>
            <w:tcW w:w="1985" w:type="dxa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Частные методики АФК; Физическая реабилитация; АФВ лиц с поражением ОДА;  ФТД: Двигательная активность женщин в период беременности и после родов</w:t>
            </w:r>
            <w:r w:rsidR="003F5920">
              <w:t xml:space="preserve">, </w:t>
            </w:r>
            <w:r w:rsidR="003F5920" w:rsidRPr="003F5920">
              <w:t>Комплексная реабилитация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Высшее</w:t>
            </w:r>
          </w:p>
        </w:tc>
        <w:tc>
          <w:tcPr>
            <w:tcW w:w="1276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663699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663699">
              <w:t xml:space="preserve">Преподаватель физической культуры. 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C1465" w:rsidRPr="00052618" w:rsidRDefault="00BC1465" w:rsidP="00A7689F">
            <w:pPr>
              <w:jc w:val="center"/>
            </w:pPr>
          </w:p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C1465" w:rsidRPr="00BC1465" w:rsidRDefault="00BC1465" w:rsidP="00BC1465">
            <w:pPr>
              <w:jc w:val="center"/>
            </w:pPr>
            <w:r w:rsidRPr="00BC1465">
              <w:rPr>
                <w:bCs/>
                <w:color w:val="000000"/>
              </w:rPr>
              <w:t>«Информационное и нормативно-правовое сопровождение инк</w:t>
            </w:r>
            <w:r>
              <w:rPr>
                <w:bCs/>
                <w:color w:val="000000"/>
              </w:rPr>
              <w:t xml:space="preserve">люзивного высшего образования»,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</w:t>
            </w:r>
            <w:r w:rsidRPr="00BC1465">
              <w:rPr>
                <w:bCs/>
                <w:color w:val="000000"/>
              </w:rPr>
              <w:lastRenderedPageBreak/>
              <w:t xml:space="preserve">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</w:tc>
        <w:tc>
          <w:tcPr>
            <w:tcW w:w="850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lastRenderedPageBreak/>
              <w:t>3</w:t>
            </w:r>
            <w:r w:rsidR="003F5920">
              <w:t>7</w:t>
            </w:r>
          </w:p>
        </w:tc>
        <w:tc>
          <w:tcPr>
            <w:tcW w:w="1134" w:type="dxa"/>
            <w:vAlign w:val="center"/>
          </w:tcPr>
          <w:p w:rsidR="00BC1465" w:rsidRPr="00052618" w:rsidRDefault="00BC1465" w:rsidP="00A7689F">
            <w:pPr>
              <w:jc w:val="center"/>
              <w:rPr>
                <w:b/>
                <w:bCs/>
              </w:rPr>
            </w:pPr>
            <w:r w:rsidRPr="00052618">
              <w:t>2</w:t>
            </w:r>
            <w:r w:rsidR="003F5920">
              <w:t>1</w:t>
            </w:r>
          </w:p>
        </w:tc>
        <w:tc>
          <w:tcPr>
            <w:tcW w:w="1701" w:type="dxa"/>
          </w:tcPr>
          <w:p w:rsidR="00BC1465" w:rsidRDefault="00BC1465" w:rsidP="00A7689F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  <w:r w:rsidR="00BC1465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:rsidR="00BC1465" w:rsidRPr="00384A55" w:rsidRDefault="00BC1465" w:rsidP="00A7689F">
            <w:pPr>
              <w:rPr>
                <w:b/>
                <w:bCs/>
              </w:rPr>
            </w:pPr>
            <w:r w:rsidRPr="00384A55">
              <w:t>Коровина Ирина Александровна</w:t>
            </w:r>
          </w:p>
        </w:tc>
        <w:tc>
          <w:tcPr>
            <w:tcW w:w="1134" w:type="dxa"/>
            <w:vAlign w:val="center"/>
          </w:tcPr>
          <w:p w:rsidR="00BC1465" w:rsidRPr="00384A55" w:rsidRDefault="008F4C5E" w:rsidP="00A7689F">
            <w:pPr>
              <w:rPr>
                <w:b/>
                <w:bCs/>
              </w:rPr>
            </w:pPr>
            <w:r w:rsidRPr="003557C0">
              <w:t>доцент</w:t>
            </w:r>
          </w:p>
        </w:tc>
        <w:tc>
          <w:tcPr>
            <w:tcW w:w="1985" w:type="dxa"/>
          </w:tcPr>
          <w:p w:rsidR="003F5920" w:rsidRDefault="003F5920" w:rsidP="003F5920">
            <w:r>
              <w:t>Введение в профессию,</w:t>
            </w:r>
          </w:p>
          <w:p w:rsidR="003F5920" w:rsidRDefault="003F5920" w:rsidP="003F5920">
            <w:r>
              <w:t>Теория и организация АФК,</w:t>
            </w:r>
          </w:p>
          <w:p w:rsidR="003F5920" w:rsidRDefault="003F5920" w:rsidP="003F5920">
            <w:r>
              <w:t>Технологии ФСД,</w:t>
            </w:r>
          </w:p>
          <w:p w:rsidR="003F5920" w:rsidRDefault="003F5920" w:rsidP="003F5920">
            <w:r>
              <w:t>АФВ в школах интернатах и детских домах,</w:t>
            </w:r>
          </w:p>
          <w:p w:rsidR="00BC1465" w:rsidRPr="00384A55" w:rsidRDefault="003F5920" w:rsidP="003F5920">
            <w:pPr>
              <w:rPr>
                <w:b/>
                <w:bCs/>
              </w:rPr>
            </w:pPr>
            <w:r>
              <w:t>АФК в центрах социальной реабилитации инвалидов</w:t>
            </w:r>
          </w:p>
        </w:tc>
        <w:tc>
          <w:tcPr>
            <w:tcW w:w="1134" w:type="dxa"/>
            <w:vAlign w:val="center"/>
          </w:tcPr>
          <w:p w:rsidR="00BC1465" w:rsidRPr="00384A55" w:rsidRDefault="00BC1465" w:rsidP="00A7689F">
            <w:pPr>
              <w:jc w:val="center"/>
            </w:pPr>
            <w:r w:rsidRPr="00384A55">
              <w:t xml:space="preserve">Высшее </w:t>
            </w:r>
          </w:p>
          <w:p w:rsidR="00BC1465" w:rsidRPr="00384A55" w:rsidRDefault="00BC1465" w:rsidP="00A7689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1465" w:rsidRPr="00384A55" w:rsidRDefault="00BC1465" w:rsidP="00A7689F">
            <w:pPr>
              <w:jc w:val="center"/>
              <w:rPr>
                <w:b/>
                <w:bCs/>
              </w:rPr>
            </w:pPr>
            <w:r w:rsidRPr="00384A55">
              <w:t>Физическая культура и спорт</w:t>
            </w:r>
          </w:p>
        </w:tc>
        <w:tc>
          <w:tcPr>
            <w:tcW w:w="992" w:type="dxa"/>
            <w:vAlign w:val="center"/>
          </w:tcPr>
          <w:p w:rsidR="00BC1465" w:rsidRPr="00384A55" w:rsidRDefault="00BC1465" w:rsidP="00A7689F">
            <w:pPr>
              <w:jc w:val="center"/>
              <w:rPr>
                <w:b/>
                <w:bCs/>
              </w:rPr>
            </w:pPr>
            <w:r w:rsidRPr="00384A55">
              <w:t>Преподаватель физической культуры.</w:t>
            </w:r>
          </w:p>
        </w:tc>
        <w:tc>
          <w:tcPr>
            <w:tcW w:w="1134" w:type="dxa"/>
            <w:vAlign w:val="center"/>
          </w:tcPr>
          <w:p w:rsidR="00BC1465" w:rsidRPr="00384A55" w:rsidRDefault="00BC1465" w:rsidP="00A7689F">
            <w:pPr>
              <w:jc w:val="center"/>
            </w:pPr>
            <w:r w:rsidRPr="00384A55">
              <w:t>Кандидат педагогических наук,</w:t>
            </w:r>
          </w:p>
          <w:p w:rsidR="00BC1465" w:rsidRPr="00384A55" w:rsidRDefault="00BC1465" w:rsidP="00A7689F">
            <w:pPr>
              <w:rPr>
                <w:b/>
                <w:bCs/>
              </w:rPr>
            </w:pPr>
            <w:r w:rsidRPr="00384A55">
              <w:t>13.00.04</w:t>
            </w:r>
          </w:p>
        </w:tc>
        <w:tc>
          <w:tcPr>
            <w:tcW w:w="992" w:type="dxa"/>
          </w:tcPr>
          <w:p w:rsidR="00BC1465" w:rsidRPr="00052618" w:rsidRDefault="00BC1465" w:rsidP="00A7689F">
            <w:pPr>
              <w:rPr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:rsidR="00BC1465" w:rsidRPr="00052618" w:rsidRDefault="00BC1465" w:rsidP="00A7689F">
            <w:pPr>
              <w:rPr>
                <w:b/>
                <w:bCs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C1465" w:rsidRPr="003F5920" w:rsidRDefault="003F5920" w:rsidP="003F5920">
            <w:pPr>
              <w:jc w:val="center"/>
              <w:rPr>
                <w:bCs/>
                <w:color w:val="000000" w:themeColor="text1"/>
              </w:rPr>
            </w:pPr>
            <w:r w:rsidRPr="003F5920">
              <w:rPr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BC1465" w:rsidRPr="003F5920" w:rsidRDefault="003F5920" w:rsidP="003F5920">
            <w:pPr>
              <w:jc w:val="center"/>
              <w:rPr>
                <w:bCs/>
                <w:color w:val="000000" w:themeColor="text1"/>
              </w:rPr>
            </w:pPr>
            <w:r w:rsidRPr="003F5920">
              <w:rPr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BC1465" w:rsidRPr="00384A55" w:rsidRDefault="00BC1465" w:rsidP="00A7689F">
            <w:pPr>
              <w:rPr>
                <w:sz w:val="16"/>
                <w:szCs w:val="16"/>
              </w:rPr>
            </w:pPr>
            <w:r w:rsidRPr="00384A55">
              <w:rPr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052618" w:rsidRDefault="008F4C5E" w:rsidP="00A7689F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49.04.02 </w:t>
            </w:r>
            <w:r w:rsidRPr="003557C0">
              <w:rPr>
                <w:color w:val="000000"/>
                <w:sz w:val="16"/>
                <w:szCs w:val="16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8F4C5E" w:rsidRPr="00822FEC" w:rsidTr="00B95000">
        <w:tc>
          <w:tcPr>
            <w:tcW w:w="425" w:type="dxa"/>
          </w:tcPr>
          <w:p w:rsidR="008F4C5E" w:rsidRDefault="008F4C5E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60" w:type="dxa"/>
            <w:vAlign w:val="center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r w:rsidRPr="009824ED">
              <w:t>Глазкова Елена Игоревна</w:t>
            </w:r>
          </w:p>
        </w:tc>
        <w:tc>
          <w:tcPr>
            <w:tcW w:w="1134" w:type="dxa"/>
            <w:vAlign w:val="center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r>
              <w:t>ст. п</w:t>
            </w:r>
            <w:r w:rsidRPr="009824ED">
              <w:t>реподаватель</w:t>
            </w:r>
          </w:p>
        </w:tc>
        <w:tc>
          <w:tcPr>
            <w:tcW w:w="1985" w:type="dxa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r w:rsidRPr="009824ED">
              <w:t xml:space="preserve">АФВ лиц с сенсорными нарушениями, ДПВ: Адаптивная двигательная рекреация, ДПВ: </w:t>
            </w:r>
            <w:proofErr w:type="spellStart"/>
            <w:r w:rsidRPr="009824ED">
              <w:t>Гидрореабилитация</w:t>
            </w:r>
            <w:proofErr w:type="spellEnd"/>
            <w:r w:rsidRPr="009824ED">
              <w:t>, АФВ лиц в дошкольных образовательных организациях, АФВ лиц с интеллектуальными нарушениями</w:t>
            </w:r>
            <w:r>
              <w:t>, АФВ лиц с ПОДА</w:t>
            </w:r>
          </w:p>
        </w:tc>
        <w:tc>
          <w:tcPr>
            <w:tcW w:w="1134" w:type="dxa"/>
            <w:vAlign w:val="center"/>
          </w:tcPr>
          <w:p w:rsidR="008F4C5E" w:rsidRPr="009824ED" w:rsidRDefault="008F4C5E" w:rsidP="00F65FF0">
            <w:pPr>
              <w:jc w:val="center"/>
            </w:pPr>
            <w:r w:rsidRPr="009824ED">
              <w:t>Высшее</w:t>
            </w:r>
          </w:p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F4C5E" w:rsidRPr="00367D2E" w:rsidRDefault="008F4C5E" w:rsidP="00F65FF0">
            <w:pPr>
              <w:jc w:val="center"/>
            </w:pPr>
            <w:r w:rsidRPr="00367D2E">
              <w:t>Адаптивная физическая культура</w:t>
            </w:r>
          </w:p>
        </w:tc>
        <w:tc>
          <w:tcPr>
            <w:tcW w:w="992" w:type="dxa"/>
            <w:vAlign w:val="center"/>
          </w:tcPr>
          <w:p w:rsidR="008F4C5E" w:rsidRPr="009824ED" w:rsidRDefault="008F4C5E" w:rsidP="00F65FF0">
            <w:pPr>
              <w:jc w:val="center"/>
            </w:pPr>
            <w:r w:rsidRPr="009824ED">
              <w:t>Специалист адаптивной физической культуры,</w:t>
            </w:r>
          </w:p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824ED">
                <w:t>2013 г</w:t>
              </w:r>
            </w:smartTag>
            <w:r w:rsidRPr="009824ED">
              <w:t>.</w:t>
            </w:r>
          </w:p>
        </w:tc>
        <w:tc>
          <w:tcPr>
            <w:tcW w:w="1134" w:type="dxa"/>
            <w:vAlign w:val="center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F4C5E" w:rsidRDefault="008F4C5E" w:rsidP="00F65F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24ED">
              <w:rPr>
                <w:sz w:val="20"/>
                <w:szCs w:val="20"/>
              </w:rPr>
              <w:t>«</w:t>
            </w:r>
            <w:r w:rsidRPr="009824ED">
              <w:rPr>
                <w:bCs/>
                <w:sz w:val="20"/>
                <w:szCs w:val="20"/>
              </w:rPr>
              <w:t>Цифровые технологии в области физической культуры и спорта</w:t>
            </w:r>
            <w:r w:rsidRPr="009824ED">
              <w:rPr>
                <w:sz w:val="20"/>
                <w:szCs w:val="20"/>
              </w:rPr>
              <w:t xml:space="preserve">», ФГБОУ </w:t>
            </w:r>
            <w:proofErr w:type="gramStart"/>
            <w:r w:rsidRPr="009824ED">
              <w:rPr>
                <w:sz w:val="20"/>
                <w:szCs w:val="20"/>
              </w:rPr>
              <w:t>ВО</w:t>
            </w:r>
            <w:proofErr w:type="gramEnd"/>
            <w:r w:rsidRPr="009824ED">
              <w:rPr>
                <w:sz w:val="20"/>
                <w:szCs w:val="20"/>
              </w:rPr>
              <w:t xml:space="preserve"> «Волгоградская государственная академия физической культуры», г. Волгоград,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824ED">
                <w:rPr>
                  <w:sz w:val="20"/>
                  <w:szCs w:val="20"/>
                </w:rPr>
                <w:t>2021 г</w:t>
              </w:r>
            </w:smartTag>
            <w:r w:rsidRPr="009824ED">
              <w:rPr>
                <w:sz w:val="20"/>
                <w:szCs w:val="20"/>
              </w:rPr>
              <w:t>.)</w:t>
            </w:r>
          </w:p>
          <w:p w:rsidR="008F4C5E" w:rsidRPr="009824ED" w:rsidRDefault="008F4C5E" w:rsidP="00F65F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F4C5E" w:rsidRDefault="008F4C5E" w:rsidP="00F65FF0">
            <w:pPr>
              <w:rPr>
                <w:bCs/>
                <w:color w:val="000000"/>
              </w:rPr>
            </w:pPr>
            <w:r w:rsidRPr="00BC1465">
              <w:rPr>
                <w:bCs/>
                <w:color w:val="000000"/>
              </w:rPr>
              <w:t>«Организационные и технические аспекты обесп</w:t>
            </w:r>
            <w:r>
              <w:rPr>
                <w:bCs/>
                <w:color w:val="000000"/>
              </w:rPr>
              <w:t xml:space="preserve">ечения доступной среды в вузе»,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</w:t>
            </w:r>
            <w:r w:rsidRPr="00BC1465">
              <w:rPr>
                <w:bCs/>
                <w:color w:val="000000"/>
              </w:rPr>
              <w:lastRenderedPageBreak/>
              <w:t xml:space="preserve">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  <w:p w:rsidR="008F4C5E" w:rsidRPr="009824ED" w:rsidRDefault="008F4C5E" w:rsidP="00F65FF0">
            <w:pPr>
              <w:jc w:val="center"/>
            </w:pPr>
            <w:r w:rsidRPr="00BC1465">
              <w:rPr>
                <w:bCs/>
                <w:color w:val="000000"/>
              </w:rPr>
              <w:t>«Информационное и нормативно-правовое сопровождение инк</w:t>
            </w:r>
            <w:r>
              <w:rPr>
                <w:bCs/>
                <w:color w:val="000000"/>
              </w:rPr>
              <w:t xml:space="preserve">люзивного высшего образования», </w:t>
            </w:r>
            <w:r w:rsidRPr="00BC1465">
              <w:rPr>
                <w:bCs/>
                <w:color w:val="000000"/>
              </w:rPr>
              <w:t xml:space="preserve">ФГБОУ </w:t>
            </w:r>
            <w:proofErr w:type="gramStart"/>
            <w:r w:rsidRPr="00BC1465">
              <w:rPr>
                <w:bCs/>
                <w:color w:val="000000"/>
              </w:rPr>
              <w:t>ВО</w:t>
            </w:r>
            <w:proofErr w:type="gramEnd"/>
            <w:r w:rsidRPr="00BC1465">
              <w:rPr>
                <w:bCs/>
                <w:color w:val="000000"/>
              </w:rPr>
              <w:t xml:space="preserve"> «Российский государственный университет физической культуры, спорта, молодежи и туризма (ГЦОЛИФК)», </w:t>
            </w:r>
            <w:r>
              <w:rPr>
                <w:bCs/>
                <w:color w:val="000000"/>
              </w:rPr>
              <w:t xml:space="preserve">г. Москва, </w:t>
            </w:r>
            <w:r w:rsidRPr="00BC1465">
              <w:rPr>
                <w:bCs/>
                <w:color w:val="000000"/>
              </w:rPr>
              <w:t>2022 г.</w:t>
            </w:r>
          </w:p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8F4C5E" w:rsidRPr="009824ED" w:rsidRDefault="008F4C5E" w:rsidP="00F65FF0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1701" w:type="dxa"/>
          </w:tcPr>
          <w:p w:rsidR="008F4C5E" w:rsidRDefault="008F4C5E" w:rsidP="00F65FF0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8F4C5E" w:rsidRPr="00822FEC" w:rsidRDefault="008F4C5E" w:rsidP="00F65FF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1465" w:rsidRPr="00822FEC" w:rsidTr="00A7689F">
        <w:tc>
          <w:tcPr>
            <w:tcW w:w="425" w:type="dxa"/>
          </w:tcPr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60" w:type="dxa"/>
            <w:vAlign w:val="center"/>
          </w:tcPr>
          <w:p w:rsidR="00BC1465" w:rsidRPr="008F4C5E" w:rsidRDefault="008F4C5E" w:rsidP="00A7689F">
            <w:pPr>
              <w:jc w:val="center"/>
              <w:rPr>
                <w:bCs/>
              </w:rPr>
            </w:pPr>
            <w:r w:rsidRPr="008F4C5E">
              <w:rPr>
                <w:bCs/>
              </w:rPr>
              <w:t>Репин</w:t>
            </w:r>
          </w:p>
          <w:p w:rsidR="008F4C5E" w:rsidRPr="009824ED" w:rsidRDefault="008F4C5E" w:rsidP="00A7689F">
            <w:pPr>
              <w:jc w:val="center"/>
              <w:rPr>
                <w:b/>
                <w:bCs/>
              </w:rPr>
            </w:pPr>
            <w:r w:rsidRPr="008F4C5E">
              <w:rPr>
                <w:bCs/>
              </w:rPr>
              <w:t>Олег Алексеевич</w:t>
            </w:r>
          </w:p>
        </w:tc>
        <w:tc>
          <w:tcPr>
            <w:tcW w:w="1134" w:type="dxa"/>
            <w:vAlign w:val="center"/>
          </w:tcPr>
          <w:p w:rsidR="00BC1465" w:rsidRPr="009824ED" w:rsidRDefault="008F4C5E" w:rsidP="00A7689F">
            <w:pPr>
              <w:jc w:val="center"/>
              <w:rPr>
                <w:b/>
                <w:bCs/>
              </w:rPr>
            </w:pPr>
            <w:r>
              <w:t>п</w:t>
            </w:r>
            <w:r w:rsidRPr="009824ED">
              <w:t>реподаватель</w:t>
            </w:r>
          </w:p>
        </w:tc>
        <w:tc>
          <w:tcPr>
            <w:tcW w:w="1985" w:type="dxa"/>
          </w:tcPr>
          <w:p w:rsidR="003F5920" w:rsidRPr="003F5920" w:rsidRDefault="003F5920" w:rsidP="003F5920">
            <w:pPr>
              <w:jc w:val="center"/>
              <w:rPr>
                <w:bCs/>
              </w:rPr>
            </w:pPr>
            <w:r w:rsidRPr="003F5920">
              <w:rPr>
                <w:bCs/>
              </w:rPr>
              <w:t>Физическая культура</w:t>
            </w:r>
            <w:r>
              <w:rPr>
                <w:bCs/>
              </w:rPr>
              <w:t>,</w:t>
            </w:r>
          </w:p>
          <w:p w:rsidR="003F5920" w:rsidRPr="003F5920" w:rsidRDefault="003F5920" w:rsidP="003F5920">
            <w:pPr>
              <w:jc w:val="center"/>
              <w:rPr>
                <w:bCs/>
              </w:rPr>
            </w:pPr>
            <w:r w:rsidRPr="003F5920">
              <w:rPr>
                <w:bCs/>
              </w:rPr>
              <w:t>Введение в профессию</w:t>
            </w:r>
            <w:r>
              <w:rPr>
                <w:bCs/>
              </w:rPr>
              <w:t>,</w:t>
            </w:r>
          </w:p>
          <w:p w:rsidR="00BC1465" w:rsidRPr="009824ED" w:rsidRDefault="003F5920" w:rsidP="003F5920">
            <w:pPr>
              <w:jc w:val="center"/>
              <w:rPr>
                <w:b/>
                <w:bCs/>
              </w:rPr>
            </w:pPr>
            <w:r w:rsidRPr="003F5920">
              <w:rPr>
                <w:bCs/>
              </w:rPr>
              <w:t xml:space="preserve">Элективные дисциплины по </w:t>
            </w:r>
            <w:proofErr w:type="spellStart"/>
            <w:r w:rsidRPr="003F5920">
              <w:rPr>
                <w:bCs/>
              </w:rPr>
              <w:t>ФКиС</w:t>
            </w:r>
            <w:proofErr w:type="spellEnd"/>
            <w:r w:rsidRPr="003F5920">
              <w:rPr>
                <w:bCs/>
              </w:rPr>
              <w:t xml:space="preserve">: СПС/ </w:t>
            </w:r>
            <w:proofErr w:type="gramStart"/>
            <w:r w:rsidRPr="003F5920">
              <w:rPr>
                <w:bCs/>
              </w:rPr>
              <w:t>Прикладная</w:t>
            </w:r>
            <w:proofErr w:type="gramEnd"/>
            <w:r w:rsidRPr="003F5920">
              <w:rPr>
                <w:bCs/>
              </w:rPr>
              <w:t xml:space="preserve"> ФК</w:t>
            </w:r>
          </w:p>
        </w:tc>
        <w:tc>
          <w:tcPr>
            <w:tcW w:w="1134" w:type="dxa"/>
            <w:vAlign w:val="center"/>
          </w:tcPr>
          <w:p w:rsidR="008F4C5E" w:rsidRPr="009824ED" w:rsidRDefault="008F4C5E" w:rsidP="008F4C5E">
            <w:pPr>
              <w:jc w:val="center"/>
            </w:pPr>
            <w:r w:rsidRPr="009824ED">
              <w:t>Высшее</w:t>
            </w:r>
          </w:p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BC1465" w:rsidRPr="00367D2E" w:rsidRDefault="003F5920" w:rsidP="00A7689F">
            <w:pPr>
              <w:jc w:val="center"/>
            </w:pPr>
            <w: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BC1465" w:rsidRPr="009824ED" w:rsidRDefault="003F5920" w:rsidP="00A7689F">
            <w:pPr>
              <w:jc w:val="center"/>
              <w:rPr>
                <w:b/>
                <w:bCs/>
              </w:rPr>
            </w:pPr>
            <w:r w:rsidRPr="003F5920">
              <w:rPr>
                <w:bCs/>
              </w:rPr>
              <w:t>Бакалавр физической культуры, 2010 г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C1465" w:rsidRPr="009824ED" w:rsidRDefault="00BC1465" w:rsidP="00A7689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F4C5E" w:rsidRDefault="008F4C5E" w:rsidP="008F4C5E">
            <w:pPr>
              <w:rPr>
                <w:color w:val="000000"/>
                <w:sz w:val="16"/>
                <w:szCs w:val="16"/>
              </w:rPr>
            </w:pPr>
            <w:r w:rsidRPr="003557C0">
              <w:rPr>
                <w:color w:val="000000"/>
                <w:sz w:val="16"/>
                <w:szCs w:val="16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  <w:p w:rsidR="00BC1465" w:rsidRPr="00822FEC" w:rsidRDefault="00BC1465" w:rsidP="00A768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8685F" w:rsidRDefault="0028685F"/>
    <w:sectPr w:rsidR="0028685F" w:rsidSect="00BC14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465"/>
    <w:rsid w:val="00200BC4"/>
    <w:rsid w:val="0028685F"/>
    <w:rsid w:val="003F5920"/>
    <w:rsid w:val="006C6822"/>
    <w:rsid w:val="008F4C5E"/>
    <w:rsid w:val="00920783"/>
    <w:rsid w:val="00BC1465"/>
    <w:rsid w:val="00C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6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8">
    <w:name w:val="Font Style78"/>
    <w:rsid w:val="00BC146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4</cp:revision>
  <dcterms:created xsi:type="dcterms:W3CDTF">2022-09-02T11:34:00Z</dcterms:created>
  <dcterms:modified xsi:type="dcterms:W3CDTF">2023-09-12T08:16:00Z</dcterms:modified>
</cp:coreProperties>
</file>