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75" w:rsidRPr="00903BBC" w:rsidRDefault="00355A6C" w:rsidP="00355A6C">
      <w:pPr>
        <w:ind w:left="1843" w:right="1133"/>
        <w:jc w:val="center"/>
        <w:rPr>
          <w:b/>
          <w:bCs/>
        </w:rPr>
      </w:pPr>
      <w:r>
        <w:rPr>
          <w:b/>
          <w:bCs/>
        </w:rPr>
        <w:t xml:space="preserve">Сведения об используемых </w:t>
      </w:r>
      <w:r w:rsidR="00F953A2" w:rsidRPr="00903BBC">
        <w:rPr>
          <w:b/>
          <w:bCs/>
        </w:rPr>
        <w:t>ка</w:t>
      </w:r>
      <w:r>
        <w:rPr>
          <w:b/>
          <w:bCs/>
        </w:rPr>
        <w:t>федрой</w:t>
      </w:r>
      <w:r w:rsidR="005136A2" w:rsidRPr="00903BBC">
        <w:rPr>
          <w:b/>
          <w:bCs/>
        </w:rPr>
        <w:t xml:space="preserve"> </w:t>
      </w:r>
      <w:r w:rsidR="0029385E" w:rsidRPr="00903BBC">
        <w:rPr>
          <w:b/>
          <w:bCs/>
        </w:rPr>
        <w:t>т</w:t>
      </w:r>
      <w:r w:rsidR="00FF1099" w:rsidRPr="00903BBC">
        <w:rPr>
          <w:b/>
          <w:bCs/>
        </w:rPr>
        <w:t>еории и методики спортивных игр</w:t>
      </w:r>
      <w:r>
        <w:rPr>
          <w:b/>
          <w:bCs/>
        </w:rPr>
        <w:t xml:space="preserve"> учебных помещений и спортивных сооружений в учебном процессе по реализуемым дисциплина в 201</w:t>
      </w:r>
      <w:r w:rsidR="00C10ACE">
        <w:rPr>
          <w:b/>
          <w:bCs/>
        </w:rPr>
        <w:t>7</w:t>
      </w:r>
      <w:r>
        <w:rPr>
          <w:b/>
          <w:bCs/>
        </w:rPr>
        <w:t>-201</w:t>
      </w:r>
      <w:r w:rsidR="00C10ACE">
        <w:rPr>
          <w:b/>
          <w:bCs/>
        </w:rPr>
        <w:t xml:space="preserve">8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уч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>оду</w:t>
      </w:r>
      <w:proofErr w:type="spellEnd"/>
    </w:p>
    <w:p w:rsidR="00CB4975" w:rsidRPr="00903BBC" w:rsidRDefault="00F953A2" w:rsidP="009040B3">
      <w:pPr>
        <w:jc w:val="center"/>
        <w:rPr>
          <w:vertAlign w:val="subscript"/>
        </w:rPr>
      </w:pPr>
      <w:r w:rsidRPr="00903BBC">
        <w:rPr>
          <w:vertAlign w:val="subscript"/>
        </w:rPr>
        <w:t xml:space="preserve">   </w:t>
      </w:r>
      <w:r w:rsidR="005136A2" w:rsidRPr="00903BBC">
        <w:rPr>
          <w:vertAlign w:val="subscript"/>
        </w:rPr>
        <w:t xml:space="preserve"> </w:t>
      </w:r>
    </w:p>
    <w:tbl>
      <w:tblPr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6"/>
        <w:gridCol w:w="2383"/>
        <w:gridCol w:w="5244"/>
        <w:gridCol w:w="3119"/>
      </w:tblGrid>
      <w:tr w:rsidR="00F953A2" w:rsidRPr="00903BBC" w:rsidTr="00FF1099">
        <w:trPr>
          <w:cantSplit/>
          <w:trHeight w:val="1008"/>
        </w:trPr>
        <w:tc>
          <w:tcPr>
            <w:tcW w:w="316" w:type="dxa"/>
          </w:tcPr>
          <w:p w:rsidR="00F953A2" w:rsidRPr="00903BBC" w:rsidRDefault="00F953A2" w:rsidP="00B12A25">
            <w:pPr>
              <w:jc w:val="center"/>
            </w:pPr>
            <w:r w:rsidRPr="00903BBC">
              <w:t>№</w:t>
            </w:r>
            <w:r w:rsidRPr="00903BBC">
              <w:br/>
            </w:r>
            <w:proofErr w:type="spellStart"/>
            <w:proofErr w:type="gramStart"/>
            <w:r w:rsidRPr="00903BBC">
              <w:t>п</w:t>
            </w:r>
            <w:proofErr w:type="spellEnd"/>
            <w:proofErr w:type="gramEnd"/>
            <w:r w:rsidRPr="00903BBC">
              <w:t>/</w:t>
            </w:r>
            <w:proofErr w:type="spellStart"/>
            <w:r w:rsidRPr="00903BBC">
              <w:t>п</w:t>
            </w:r>
            <w:proofErr w:type="spellEnd"/>
          </w:p>
        </w:tc>
        <w:tc>
          <w:tcPr>
            <w:tcW w:w="2383" w:type="dxa"/>
          </w:tcPr>
          <w:p w:rsidR="00F953A2" w:rsidRPr="00903BBC" w:rsidRDefault="00F953A2" w:rsidP="005136A2">
            <w:pPr>
              <w:jc w:val="center"/>
            </w:pPr>
            <w:r w:rsidRPr="00903BBC">
              <w:t>Номер и наименов</w:t>
            </w:r>
            <w:r w:rsidRPr="00903BBC">
              <w:t>а</w:t>
            </w:r>
            <w:r w:rsidRPr="00903BBC">
              <w:t xml:space="preserve">ние </w:t>
            </w:r>
          </w:p>
          <w:p w:rsidR="00F953A2" w:rsidRPr="00903BBC" w:rsidRDefault="00F953A2" w:rsidP="005136A2">
            <w:pPr>
              <w:jc w:val="center"/>
            </w:pPr>
            <w:r w:rsidRPr="00903BBC">
              <w:t xml:space="preserve">специализированных </w:t>
            </w:r>
          </w:p>
          <w:p w:rsidR="00F953A2" w:rsidRPr="00903BBC" w:rsidRDefault="00F953A2" w:rsidP="005136A2">
            <w:pPr>
              <w:jc w:val="center"/>
            </w:pPr>
            <w:r w:rsidRPr="00903BBC">
              <w:t xml:space="preserve">аудиторий, кабинетов, </w:t>
            </w:r>
          </w:p>
          <w:p w:rsidR="00F953A2" w:rsidRPr="00903BBC" w:rsidRDefault="00F953A2" w:rsidP="003865BE">
            <w:pPr>
              <w:jc w:val="center"/>
            </w:pPr>
            <w:r w:rsidRPr="00903BBC">
              <w:t xml:space="preserve">лабораторий и пр. </w:t>
            </w:r>
          </w:p>
        </w:tc>
        <w:tc>
          <w:tcPr>
            <w:tcW w:w="5244" w:type="dxa"/>
          </w:tcPr>
          <w:p w:rsidR="00F953A2" w:rsidRPr="00903BBC" w:rsidRDefault="00F953A2" w:rsidP="00186276">
            <w:pPr>
              <w:jc w:val="center"/>
            </w:pPr>
            <w:r w:rsidRPr="00903BBC">
              <w:t xml:space="preserve">Перечень </w:t>
            </w:r>
          </w:p>
          <w:p w:rsidR="00F953A2" w:rsidRPr="00903BBC" w:rsidRDefault="00F953A2" w:rsidP="00186276">
            <w:pPr>
              <w:jc w:val="center"/>
            </w:pPr>
            <w:r w:rsidRPr="00903BBC">
              <w:t xml:space="preserve">основного оборудования </w:t>
            </w:r>
          </w:p>
          <w:p w:rsidR="00F5143F" w:rsidRPr="00903BBC" w:rsidRDefault="00E961D1" w:rsidP="00F5143F">
            <w:pPr>
              <w:jc w:val="center"/>
            </w:pPr>
            <w:proofErr w:type="gramStart"/>
            <w:r w:rsidRPr="00903BBC">
              <w:t xml:space="preserve">(указывается основное оборудование и </w:t>
            </w:r>
            <w:r w:rsidR="00F5143F" w:rsidRPr="00903BBC">
              <w:t xml:space="preserve">наглядные пособия, используемые </w:t>
            </w:r>
            <w:proofErr w:type="gramEnd"/>
          </w:p>
          <w:p w:rsidR="00E961D1" w:rsidRPr="00903BBC" w:rsidRDefault="00F5143F" w:rsidP="00F5143F">
            <w:pPr>
              <w:jc w:val="center"/>
            </w:pPr>
            <w:r w:rsidRPr="00903BBC">
              <w:t>в образовательном процессе и указанные в УМК дисциплины)</w:t>
            </w:r>
            <w:r w:rsidR="00E961D1" w:rsidRPr="00903BBC">
              <w:t xml:space="preserve"> </w:t>
            </w:r>
          </w:p>
        </w:tc>
        <w:tc>
          <w:tcPr>
            <w:tcW w:w="3119" w:type="dxa"/>
          </w:tcPr>
          <w:p w:rsidR="00F953A2" w:rsidRPr="00903BBC" w:rsidRDefault="00F953A2" w:rsidP="005136A2">
            <w:pPr>
              <w:jc w:val="center"/>
            </w:pPr>
            <w:r w:rsidRPr="00903BBC">
              <w:t xml:space="preserve">Наименование </w:t>
            </w:r>
          </w:p>
          <w:p w:rsidR="003865BE" w:rsidRPr="00903BBC" w:rsidRDefault="003865BE" w:rsidP="003865BE">
            <w:pPr>
              <w:jc w:val="center"/>
            </w:pPr>
            <w:r w:rsidRPr="00903BBC">
              <w:t>д</w:t>
            </w:r>
            <w:r w:rsidR="00F953A2" w:rsidRPr="00903BBC">
              <w:t>исциплин</w:t>
            </w:r>
            <w:r w:rsidRPr="00903BBC">
              <w:t xml:space="preserve"> </w:t>
            </w:r>
          </w:p>
          <w:p w:rsidR="00F953A2" w:rsidRPr="00903BBC" w:rsidRDefault="003865BE" w:rsidP="003865BE">
            <w:pPr>
              <w:jc w:val="center"/>
            </w:pPr>
            <w:r w:rsidRPr="00903BBC">
              <w:t>(направления подготовки)</w:t>
            </w:r>
          </w:p>
        </w:tc>
      </w:tr>
      <w:tr w:rsidR="00FF1099" w:rsidRPr="00903BBC" w:rsidTr="00FF1099">
        <w:trPr>
          <w:cantSplit/>
          <w:trHeight w:val="400"/>
        </w:trPr>
        <w:tc>
          <w:tcPr>
            <w:tcW w:w="316" w:type="dxa"/>
          </w:tcPr>
          <w:p w:rsidR="00FF1099" w:rsidRPr="00903BBC" w:rsidRDefault="00FF1099" w:rsidP="00B12A25">
            <w:pPr>
              <w:jc w:val="center"/>
            </w:pPr>
          </w:p>
        </w:tc>
        <w:tc>
          <w:tcPr>
            <w:tcW w:w="10746" w:type="dxa"/>
            <w:gridSpan w:val="3"/>
          </w:tcPr>
          <w:p w:rsidR="00FF1099" w:rsidRPr="00903BBC" w:rsidRDefault="00FF1099" w:rsidP="005136A2">
            <w:pPr>
              <w:jc w:val="center"/>
              <w:rPr>
                <w:b/>
              </w:rPr>
            </w:pPr>
            <w:r w:rsidRPr="00903BBC">
              <w:rPr>
                <w:b/>
              </w:rPr>
              <w:t>СПОРТИВНЫЕ ЗАЛЫ</w:t>
            </w:r>
          </w:p>
        </w:tc>
      </w:tr>
      <w:tr w:rsidR="00F953A2" w:rsidRPr="00903BBC" w:rsidTr="00FF1099">
        <w:trPr>
          <w:cantSplit/>
          <w:trHeight w:val="279"/>
        </w:trPr>
        <w:tc>
          <w:tcPr>
            <w:tcW w:w="316" w:type="dxa"/>
          </w:tcPr>
          <w:p w:rsidR="00F953A2" w:rsidRPr="00903BBC" w:rsidRDefault="00F953A2" w:rsidP="00B12A25">
            <w:pPr>
              <w:jc w:val="center"/>
              <w:rPr>
                <w:spacing w:val="-4"/>
              </w:rPr>
            </w:pPr>
            <w:r w:rsidRPr="00903BBC">
              <w:rPr>
                <w:spacing w:val="-4"/>
              </w:rPr>
              <w:t>1.</w:t>
            </w:r>
          </w:p>
        </w:tc>
        <w:tc>
          <w:tcPr>
            <w:tcW w:w="2383" w:type="dxa"/>
          </w:tcPr>
          <w:p w:rsidR="00F953A2" w:rsidRPr="00903BBC" w:rsidRDefault="00FF1099" w:rsidP="00FF1099">
            <w:pPr>
              <w:rPr>
                <w:b/>
              </w:rPr>
            </w:pPr>
            <w:r w:rsidRPr="00903BBC">
              <w:rPr>
                <w:b/>
              </w:rPr>
              <w:t>Зал Баскетбольный</w:t>
            </w:r>
          </w:p>
        </w:tc>
        <w:tc>
          <w:tcPr>
            <w:tcW w:w="5244" w:type="dxa"/>
          </w:tcPr>
          <w:p w:rsidR="00F953A2" w:rsidRPr="00903BBC" w:rsidRDefault="00F80D93" w:rsidP="00F5143F">
            <w:pPr>
              <w:jc w:val="both"/>
            </w:pPr>
            <w:r w:rsidRPr="00903BBC">
              <w:t>Баскетбольные щиты, гимнастические скамьи, шведская стенка, электронное табло, баскетбол</w:t>
            </w:r>
            <w:r w:rsidRPr="00903BBC">
              <w:t>ь</w:t>
            </w:r>
            <w:r w:rsidRPr="00903BBC">
              <w:t>ные мячи.</w:t>
            </w:r>
          </w:p>
        </w:tc>
        <w:tc>
          <w:tcPr>
            <w:tcW w:w="3119" w:type="dxa"/>
          </w:tcPr>
          <w:p w:rsidR="00FF1099" w:rsidRPr="00903BBC" w:rsidRDefault="003865BE" w:rsidP="00FF1099">
            <w:pPr>
              <w:rPr>
                <w:b/>
              </w:rPr>
            </w:pPr>
            <w:r w:rsidRPr="00903BBC">
              <w:t xml:space="preserve"> </w:t>
            </w:r>
            <w:r w:rsidR="00FF1099" w:rsidRPr="00903BBC">
              <w:t>Теория и методика ИВС</w:t>
            </w:r>
            <w:r w:rsidR="00EB4F98" w:rsidRPr="00903BBC">
              <w:t xml:space="preserve"> </w:t>
            </w:r>
            <w:r w:rsidR="00FF1099" w:rsidRPr="00903BBC">
              <w:t>(баскетбол) (</w:t>
            </w:r>
            <w:r w:rsidR="00FF1099" w:rsidRPr="00903BBC">
              <w:rPr>
                <w:b/>
              </w:rPr>
              <w:t xml:space="preserve">49.03.01 </w:t>
            </w:r>
            <w:proofErr w:type="spellStart"/>
            <w:r w:rsidR="00FF1099" w:rsidRPr="00903BBC">
              <w:rPr>
                <w:b/>
              </w:rPr>
              <w:t>ФК</w:t>
            </w:r>
            <w:r w:rsidR="00EB4F98" w:rsidRPr="00903BBC">
              <w:rPr>
                <w:b/>
              </w:rPr>
              <w:t>б</w:t>
            </w:r>
            <w:proofErr w:type="spellEnd"/>
            <w:r w:rsidR="00FF1099" w:rsidRPr="00903BBC">
              <w:rPr>
                <w:b/>
              </w:rPr>
              <w:t>)</w:t>
            </w:r>
          </w:p>
          <w:p w:rsidR="00FF1099" w:rsidRPr="00903BBC" w:rsidRDefault="00635513" w:rsidP="00FF1099">
            <w:proofErr w:type="gramStart"/>
            <w:r w:rsidRPr="00903BBC">
              <w:t>Прикладная</w:t>
            </w:r>
            <w:proofErr w:type="gramEnd"/>
            <w:r w:rsidRPr="00903BBC">
              <w:t xml:space="preserve"> ФК</w:t>
            </w:r>
            <w:r w:rsidR="00FF1099" w:rsidRPr="00903BBC">
              <w:t xml:space="preserve"> </w:t>
            </w:r>
            <w:r w:rsidRPr="00903BBC">
              <w:t xml:space="preserve">1-3 курс </w:t>
            </w:r>
            <w:r w:rsidR="00FF1099" w:rsidRPr="00903BBC">
              <w:t>(баскетбол)</w:t>
            </w:r>
          </w:p>
          <w:p w:rsidR="00FF1099" w:rsidRPr="00903BBC" w:rsidRDefault="00FF1099" w:rsidP="00FF1099">
            <w:pPr>
              <w:rPr>
                <w:b/>
              </w:rPr>
            </w:pPr>
            <w:r w:rsidRPr="00903BBC">
              <w:t xml:space="preserve"> </w:t>
            </w:r>
            <w:r w:rsidRPr="00903BBC">
              <w:rPr>
                <w:b/>
              </w:rPr>
              <w:t xml:space="preserve">(49.03.01 </w:t>
            </w:r>
            <w:proofErr w:type="spellStart"/>
            <w:r w:rsidRPr="00903BBC">
              <w:rPr>
                <w:b/>
              </w:rPr>
              <w:t>ФК</w:t>
            </w:r>
            <w:r w:rsidR="00184CB8" w:rsidRPr="00903BBC">
              <w:rPr>
                <w:b/>
              </w:rPr>
              <w:t>б</w:t>
            </w:r>
            <w:proofErr w:type="spellEnd"/>
            <w:r w:rsidRPr="00903BBC">
              <w:rPr>
                <w:b/>
              </w:rPr>
              <w:t>)</w:t>
            </w:r>
          </w:p>
          <w:p w:rsidR="00FF1099" w:rsidRPr="00903BBC" w:rsidRDefault="00FF1099" w:rsidP="00FF1099">
            <w:r w:rsidRPr="00903BBC">
              <w:t xml:space="preserve">Теория и методика ИВС (гандбол) </w:t>
            </w:r>
            <w:r w:rsidRPr="00903BBC">
              <w:rPr>
                <w:b/>
              </w:rPr>
              <w:t xml:space="preserve">(49.03.01 </w:t>
            </w:r>
            <w:proofErr w:type="spellStart"/>
            <w:r w:rsidRPr="00903BBC">
              <w:rPr>
                <w:b/>
              </w:rPr>
              <w:t>ФК</w:t>
            </w:r>
            <w:r w:rsidR="00184CB8" w:rsidRPr="00903BBC">
              <w:rPr>
                <w:b/>
              </w:rPr>
              <w:t>б</w:t>
            </w:r>
            <w:proofErr w:type="spellEnd"/>
            <w:r w:rsidRPr="00903BBC">
              <w:rPr>
                <w:b/>
              </w:rPr>
              <w:t>)</w:t>
            </w:r>
          </w:p>
          <w:p w:rsidR="00FF1099" w:rsidRPr="00903BBC" w:rsidRDefault="00635513" w:rsidP="00FF1099">
            <w:proofErr w:type="gramStart"/>
            <w:r w:rsidRPr="00903BBC">
              <w:t>Прикладная</w:t>
            </w:r>
            <w:proofErr w:type="gramEnd"/>
            <w:r w:rsidRPr="00903BBC">
              <w:t xml:space="preserve"> ФК 1-3 </w:t>
            </w:r>
            <w:r w:rsidR="00FF1099" w:rsidRPr="00903BBC">
              <w:t>(</w:t>
            </w:r>
            <w:r w:rsidR="00EB4F98" w:rsidRPr="00903BBC">
              <w:t>ганд</w:t>
            </w:r>
            <w:r w:rsidR="00FF1099" w:rsidRPr="00903BBC">
              <w:t>бол)</w:t>
            </w:r>
          </w:p>
          <w:p w:rsidR="00FF1099" w:rsidRPr="00903BBC" w:rsidRDefault="00FF1099" w:rsidP="00FF1099">
            <w:pPr>
              <w:rPr>
                <w:b/>
              </w:rPr>
            </w:pPr>
            <w:r w:rsidRPr="00903BBC">
              <w:rPr>
                <w:b/>
              </w:rPr>
              <w:t xml:space="preserve"> (49.03.01 </w:t>
            </w:r>
            <w:proofErr w:type="spellStart"/>
            <w:r w:rsidRPr="00903BBC">
              <w:rPr>
                <w:b/>
              </w:rPr>
              <w:t>ФК</w:t>
            </w:r>
            <w:r w:rsidR="00184CB8" w:rsidRPr="00903BBC">
              <w:rPr>
                <w:b/>
              </w:rPr>
              <w:t>б</w:t>
            </w:r>
            <w:proofErr w:type="spellEnd"/>
            <w:r w:rsidRPr="00903BBC">
              <w:rPr>
                <w:b/>
              </w:rPr>
              <w:t>)</w:t>
            </w:r>
          </w:p>
          <w:p w:rsidR="00FF1099" w:rsidRPr="00903BBC" w:rsidRDefault="00EB4F98" w:rsidP="00FF1099">
            <w:pPr>
              <w:rPr>
                <w:b/>
              </w:rPr>
            </w:pPr>
            <w:r w:rsidRPr="00903BBC">
              <w:t xml:space="preserve"> Теория и методика ИВС (баскетбол) </w:t>
            </w:r>
            <w:r w:rsidR="00635513" w:rsidRPr="00903BBC">
              <w:rPr>
                <w:b/>
              </w:rPr>
              <w:t xml:space="preserve">(49.03.01 </w:t>
            </w:r>
            <w:proofErr w:type="spellStart"/>
            <w:r w:rsidR="00635513" w:rsidRPr="00903BBC">
              <w:rPr>
                <w:b/>
              </w:rPr>
              <w:t>ФКб</w:t>
            </w:r>
            <w:proofErr w:type="spellEnd"/>
            <w:r w:rsidR="00635513" w:rsidRPr="00903BBC">
              <w:rPr>
                <w:b/>
              </w:rPr>
              <w:t>)</w:t>
            </w:r>
          </w:p>
          <w:p w:rsidR="00EB4F98" w:rsidRPr="00903BBC" w:rsidRDefault="00635513" w:rsidP="00EB4F98">
            <w:r w:rsidRPr="00903BBC">
              <w:t>ДПВ</w:t>
            </w:r>
            <w:r w:rsidR="00EB4F98" w:rsidRPr="00903BBC">
              <w:t xml:space="preserve">: Методика проведения спортивных игр  на уроках ФК в ОШ </w:t>
            </w:r>
            <w:r w:rsidRPr="00903BBC">
              <w:rPr>
                <w:b/>
              </w:rPr>
              <w:t xml:space="preserve">(49.03.01 </w:t>
            </w:r>
            <w:proofErr w:type="spellStart"/>
            <w:r w:rsidRPr="00903BBC">
              <w:rPr>
                <w:b/>
              </w:rPr>
              <w:t>ФКб</w:t>
            </w:r>
            <w:proofErr w:type="spellEnd"/>
            <w:r w:rsidRPr="00903BBC">
              <w:rPr>
                <w:b/>
              </w:rPr>
              <w:t>)</w:t>
            </w:r>
          </w:p>
          <w:p w:rsidR="00635513" w:rsidRPr="00903BBC" w:rsidRDefault="00EB4F98" w:rsidP="00FF1099">
            <w:pPr>
              <w:rPr>
                <w:b/>
              </w:rPr>
            </w:pPr>
            <w:r w:rsidRPr="00903BBC">
              <w:t>Технология спортивной тр</w:t>
            </w:r>
            <w:r w:rsidRPr="00903BBC">
              <w:t>е</w:t>
            </w:r>
            <w:r w:rsidRPr="00903BBC">
              <w:t xml:space="preserve">нировки в ИВС </w:t>
            </w:r>
            <w:r w:rsidR="00635513" w:rsidRPr="00903BBC">
              <w:t xml:space="preserve"> 3 курс (ган</w:t>
            </w:r>
            <w:r w:rsidR="00635513" w:rsidRPr="00903BBC">
              <w:t>д</w:t>
            </w:r>
            <w:r w:rsidR="00635513" w:rsidRPr="00903BBC">
              <w:t xml:space="preserve">бол), 3- 4 курс (баскетбол) </w:t>
            </w:r>
            <w:r w:rsidR="00635513" w:rsidRPr="00903BBC">
              <w:rPr>
                <w:b/>
              </w:rPr>
              <w:t xml:space="preserve">(49.03.01 </w:t>
            </w:r>
            <w:proofErr w:type="spellStart"/>
            <w:r w:rsidR="00635513" w:rsidRPr="00903BBC">
              <w:rPr>
                <w:b/>
              </w:rPr>
              <w:t>ФКб</w:t>
            </w:r>
            <w:proofErr w:type="spellEnd"/>
            <w:r w:rsidR="00635513" w:rsidRPr="00903BBC">
              <w:rPr>
                <w:b/>
              </w:rPr>
              <w:t>)</w:t>
            </w:r>
          </w:p>
          <w:p w:rsidR="00635513" w:rsidRPr="00903BBC" w:rsidRDefault="00635513" w:rsidP="00FF1099">
            <w:pPr>
              <w:rPr>
                <w:b/>
              </w:rPr>
            </w:pPr>
            <w:r w:rsidRPr="00903BBC">
              <w:t>ДПВ</w:t>
            </w:r>
            <w:r w:rsidR="00EB4F98" w:rsidRPr="00903BBC">
              <w:t xml:space="preserve">: Методика судейства и организация соревнований по ИВС </w:t>
            </w:r>
            <w:r w:rsidRPr="00903BBC">
              <w:rPr>
                <w:b/>
              </w:rPr>
              <w:t xml:space="preserve">(49.03.01 </w:t>
            </w:r>
            <w:proofErr w:type="spellStart"/>
            <w:r w:rsidRPr="00903BBC">
              <w:rPr>
                <w:b/>
              </w:rPr>
              <w:t>ФКб</w:t>
            </w:r>
            <w:proofErr w:type="spellEnd"/>
            <w:r w:rsidRPr="00903BBC">
              <w:rPr>
                <w:b/>
              </w:rPr>
              <w:t>)</w:t>
            </w:r>
          </w:p>
          <w:p w:rsidR="00635513" w:rsidRPr="00903BBC" w:rsidRDefault="00D964EE" w:rsidP="00D964EE">
            <w:pPr>
              <w:rPr>
                <w:b/>
              </w:rPr>
            </w:pPr>
            <w:r w:rsidRPr="00903BBC">
              <w:t xml:space="preserve">Теория и методика </w:t>
            </w:r>
            <w:r w:rsidR="00635513" w:rsidRPr="00903BBC">
              <w:t>ОБВС</w:t>
            </w:r>
            <w:r w:rsidRPr="00903BBC">
              <w:t xml:space="preserve"> (баскетбол)</w:t>
            </w:r>
            <w:r w:rsidRPr="00903BBC">
              <w:rPr>
                <w:b/>
              </w:rPr>
              <w:t xml:space="preserve">  </w:t>
            </w:r>
            <w:r w:rsidR="00635513" w:rsidRPr="00903BBC">
              <w:rPr>
                <w:b/>
              </w:rPr>
              <w:t xml:space="preserve">(49.03.01 </w:t>
            </w:r>
            <w:proofErr w:type="spellStart"/>
            <w:r w:rsidR="00635513" w:rsidRPr="00903BBC">
              <w:rPr>
                <w:b/>
              </w:rPr>
              <w:t>ФКб</w:t>
            </w:r>
            <w:proofErr w:type="spellEnd"/>
            <w:r w:rsidR="00635513" w:rsidRPr="00903BBC">
              <w:rPr>
                <w:b/>
              </w:rPr>
              <w:t>)</w:t>
            </w:r>
          </w:p>
          <w:p w:rsidR="0070585E" w:rsidRPr="00903BBC" w:rsidRDefault="00635513" w:rsidP="00635513">
            <w:r w:rsidRPr="00903BBC">
              <w:t xml:space="preserve">Теория и методика ОБВС (баскетбол) </w:t>
            </w:r>
            <w:r w:rsidRPr="00903BBC">
              <w:rPr>
                <w:b/>
              </w:rPr>
              <w:t>(49.03.02 АФК)</w:t>
            </w:r>
          </w:p>
        </w:tc>
      </w:tr>
      <w:tr w:rsidR="00F953A2" w:rsidRPr="00903BBC" w:rsidTr="00FF1099">
        <w:trPr>
          <w:cantSplit/>
          <w:trHeight w:val="279"/>
        </w:trPr>
        <w:tc>
          <w:tcPr>
            <w:tcW w:w="316" w:type="dxa"/>
          </w:tcPr>
          <w:p w:rsidR="00F953A2" w:rsidRPr="00903BBC" w:rsidRDefault="00F953A2" w:rsidP="00B12A25">
            <w:pPr>
              <w:jc w:val="center"/>
              <w:rPr>
                <w:spacing w:val="-4"/>
              </w:rPr>
            </w:pPr>
            <w:r w:rsidRPr="00903BBC">
              <w:rPr>
                <w:spacing w:val="-4"/>
              </w:rPr>
              <w:t>2.</w:t>
            </w:r>
          </w:p>
        </w:tc>
        <w:tc>
          <w:tcPr>
            <w:tcW w:w="2383" w:type="dxa"/>
          </w:tcPr>
          <w:p w:rsidR="00F953A2" w:rsidRPr="00903BBC" w:rsidRDefault="003C19CE" w:rsidP="003D6A80">
            <w:pPr>
              <w:rPr>
                <w:b/>
              </w:rPr>
            </w:pPr>
            <w:r w:rsidRPr="00903BBC">
              <w:rPr>
                <w:b/>
              </w:rPr>
              <w:t>Зал волейбола</w:t>
            </w:r>
          </w:p>
        </w:tc>
        <w:tc>
          <w:tcPr>
            <w:tcW w:w="5244" w:type="dxa"/>
          </w:tcPr>
          <w:p w:rsidR="00F953A2" w:rsidRPr="00903BBC" w:rsidRDefault="00F80D93" w:rsidP="00F80D93">
            <w:pPr>
              <w:rPr>
                <w:b/>
              </w:rPr>
            </w:pPr>
            <w:r w:rsidRPr="00903BBC">
              <w:t xml:space="preserve"> Волейбольные стойки, сетка, судейская вышка, гимнастические скамьи, шведская стенка, эле</w:t>
            </w:r>
            <w:r w:rsidRPr="00903BBC">
              <w:t>к</w:t>
            </w:r>
            <w:r w:rsidRPr="00903BBC">
              <w:t>тронное табло, волейбольные  мячи.</w:t>
            </w:r>
          </w:p>
        </w:tc>
        <w:tc>
          <w:tcPr>
            <w:tcW w:w="3119" w:type="dxa"/>
          </w:tcPr>
          <w:p w:rsidR="00184CB8" w:rsidRPr="00903BBC" w:rsidRDefault="00184CB8" w:rsidP="00184CB8">
            <w:pPr>
              <w:rPr>
                <w:b/>
              </w:rPr>
            </w:pPr>
            <w:r w:rsidRPr="00903BBC">
              <w:t xml:space="preserve">Теория и методика ИВС </w:t>
            </w:r>
            <w:r w:rsidR="00635513" w:rsidRPr="00903BBC">
              <w:t xml:space="preserve">1-3 курс </w:t>
            </w:r>
            <w:r w:rsidRPr="00903BBC">
              <w:t>(волейбол) (</w:t>
            </w:r>
            <w:r w:rsidRPr="00903BBC">
              <w:rPr>
                <w:b/>
              </w:rPr>
              <w:t xml:space="preserve">49.03.01 </w:t>
            </w:r>
            <w:proofErr w:type="spellStart"/>
            <w:r w:rsidRPr="00903BBC">
              <w:rPr>
                <w:b/>
              </w:rPr>
              <w:t>ФКб</w:t>
            </w:r>
            <w:proofErr w:type="spellEnd"/>
            <w:r w:rsidRPr="00903BBC">
              <w:rPr>
                <w:b/>
              </w:rPr>
              <w:t>)</w:t>
            </w:r>
          </w:p>
          <w:p w:rsidR="00184CB8" w:rsidRPr="00903BBC" w:rsidRDefault="00635513" w:rsidP="00184CB8">
            <w:proofErr w:type="gramStart"/>
            <w:r w:rsidRPr="00903BBC">
              <w:t>Прикладная</w:t>
            </w:r>
            <w:proofErr w:type="gramEnd"/>
            <w:r w:rsidRPr="00903BBC">
              <w:t xml:space="preserve"> ФК 1-3 курс (в</w:t>
            </w:r>
            <w:r w:rsidRPr="00903BBC">
              <w:t>о</w:t>
            </w:r>
            <w:r w:rsidRPr="00903BBC">
              <w:t xml:space="preserve">лейбол) </w:t>
            </w:r>
          </w:p>
          <w:p w:rsidR="00184CB8" w:rsidRPr="00903BBC" w:rsidRDefault="00184CB8" w:rsidP="00184CB8">
            <w:pPr>
              <w:rPr>
                <w:b/>
              </w:rPr>
            </w:pPr>
            <w:r w:rsidRPr="00903BBC">
              <w:t xml:space="preserve"> </w:t>
            </w:r>
            <w:r w:rsidRPr="00903BBC">
              <w:rPr>
                <w:b/>
              </w:rPr>
              <w:t xml:space="preserve">(49.03.01 </w:t>
            </w:r>
            <w:proofErr w:type="spellStart"/>
            <w:r w:rsidRPr="00903BBC">
              <w:rPr>
                <w:b/>
              </w:rPr>
              <w:t>ФКб</w:t>
            </w:r>
            <w:proofErr w:type="spellEnd"/>
            <w:r w:rsidRPr="00903BBC">
              <w:rPr>
                <w:b/>
              </w:rPr>
              <w:t>)</w:t>
            </w:r>
          </w:p>
          <w:p w:rsidR="00184CB8" w:rsidRPr="00903BBC" w:rsidRDefault="00184CB8" w:rsidP="00184CB8">
            <w:pPr>
              <w:rPr>
                <w:b/>
              </w:rPr>
            </w:pPr>
            <w:r w:rsidRPr="00903BBC">
              <w:t>Технология спортивной тр</w:t>
            </w:r>
            <w:r w:rsidRPr="00903BBC">
              <w:t>е</w:t>
            </w:r>
            <w:r w:rsidRPr="00903BBC">
              <w:t xml:space="preserve">нировки в ИВС </w:t>
            </w:r>
            <w:r w:rsidR="00635513" w:rsidRPr="00903BBC">
              <w:t>3-4 курс (в</w:t>
            </w:r>
            <w:r w:rsidR="00635513" w:rsidRPr="00903BBC">
              <w:t>о</w:t>
            </w:r>
            <w:r w:rsidR="00635513" w:rsidRPr="00903BBC">
              <w:t xml:space="preserve">лейбол) </w:t>
            </w:r>
            <w:r w:rsidR="00635513" w:rsidRPr="00903BBC">
              <w:rPr>
                <w:b/>
              </w:rPr>
              <w:t xml:space="preserve">(49.03.01 </w:t>
            </w:r>
            <w:proofErr w:type="spellStart"/>
            <w:r w:rsidR="00635513" w:rsidRPr="00903BBC">
              <w:rPr>
                <w:b/>
              </w:rPr>
              <w:t>ФКб</w:t>
            </w:r>
            <w:proofErr w:type="spellEnd"/>
            <w:r w:rsidR="00635513" w:rsidRPr="00903BBC">
              <w:rPr>
                <w:b/>
              </w:rPr>
              <w:t>)</w:t>
            </w:r>
          </w:p>
          <w:p w:rsidR="00184CB8" w:rsidRPr="00903BBC" w:rsidRDefault="00184CB8" w:rsidP="00184CB8">
            <w:pPr>
              <w:rPr>
                <w:b/>
              </w:rPr>
            </w:pPr>
            <w:r w:rsidRPr="00903BBC">
              <w:t xml:space="preserve">Теория и методика </w:t>
            </w:r>
            <w:r w:rsidR="00635513" w:rsidRPr="00903BBC">
              <w:t xml:space="preserve">ОБВС </w:t>
            </w:r>
            <w:r w:rsidRPr="00903BBC">
              <w:t>(волейбол)</w:t>
            </w:r>
            <w:r w:rsidRPr="00903BBC">
              <w:rPr>
                <w:b/>
              </w:rPr>
              <w:t xml:space="preserve">  </w:t>
            </w:r>
            <w:r w:rsidR="00635513" w:rsidRPr="00903BBC">
              <w:rPr>
                <w:b/>
              </w:rPr>
              <w:t xml:space="preserve">(49.03.01 </w:t>
            </w:r>
            <w:proofErr w:type="spellStart"/>
            <w:r w:rsidR="00635513" w:rsidRPr="00903BBC">
              <w:rPr>
                <w:b/>
              </w:rPr>
              <w:t>ФКб</w:t>
            </w:r>
            <w:proofErr w:type="spellEnd"/>
            <w:r w:rsidR="00635513" w:rsidRPr="00903BBC">
              <w:rPr>
                <w:b/>
              </w:rPr>
              <w:t>)</w:t>
            </w:r>
          </w:p>
          <w:p w:rsidR="00F953A2" w:rsidRPr="00903BBC" w:rsidRDefault="00184CB8" w:rsidP="00635513">
            <w:pPr>
              <w:rPr>
                <w:b/>
              </w:rPr>
            </w:pPr>
            <w:r w:rsidRPr="00903BBC">
              <w:t xml:space="preserve">Теория и методика </w:t>
            </w:r>
            <w:r w:rsidR="00635513" w:rsidRPr="00903BBC">
              <w:t>ОБВС (волейбол</w:t>
            </w:r>
            <w:r w:rsidRPr="00903BBC">
              <w:t>)</w:t>
            </w:r>
            <w:r w:rsidRPr="00903BBC">
              <w:rPr>
                <w:b/>
              </w:rPr>
              <w:t xml:space="preserve">  </w:t>
            </w:r>
            <w:r w:rsidR="00635513" w:rsidRPr="00903BBC">
              <w:rPr>
                <w:b/>
              </w:rPr>
              <w:t>(49.03.02 АФК)</w:t>
            </w:r>
          </w:p>
        </w:tc>
      </w:tr>
      <w:tr w:rsidR="00F953A2" w:rsidRPr="00903BBC" w:rsidTr="00FF1099">
        <w:trPr>
          <w:cantSplit/>
          <w:trHeight w:val="279"/>
        </w:trPr>
        <w:tc>
          <w:tcPr>
            <w:tcW w:w="316" w:type="dxa"/>
          </w:tcPr>
          <w:p w:rsidR="00F953A2" w:rsidRPr="00903BBC" w:rsidRDefault="00F953A2" w:rsidP="00B12A25">
            <w:pPr>
              <w:jc w:val="center"/>
              <w:rPr>
                <w:spacing w:val="-4"/>
              </w:rPr>
            </w:pPr>
            <w:r w:rsidRPr="00903BBC">
              <w:rPr>
                <w:spacing w:val="-4"/>
              </w:rPr>
              <w:t>3.</w:t>
            </w:r>
          </w:p>
        </w:tc>
        <w:tc>
          <w:tcPr>
            <w:tcW w:w="2383" w:type="dxa"/>
          </w:tcPr>
          <w:p w:rsidR="00F953A2" w:rsidRPr="00903BBC" w:rsidRDefault="00027DEA" w:rsidP="003D6A80">
            <w:pPr>
              <w:rPr>
                <w:b/>
              </w:rPr>
            </w:pPr>
            <w:r w:rsidRPr="00903BBC">
              <w:rPr>
                <w:b/>
              </w:rPr>
              <w:t>Зал ОФП</w:t>
            </w:r>
          </w:p>
        </w:tc>
        <w:tc>
          <w:tcPr>
            <w:tcW w:w="5244" w:type="dxa"/>
          </w:tcPr>
          <w:p w:rsidR="00F953A2" w:rsidRPr="00903BBC" w:rsidRDefault="00F80D93" w:rsidP="003D6A80">
            <w:r w:rsidRPr="00903BBC">
              <w:t>Гимнастические скамьи, мягкое покрытие.</w:t>
            </w:r>
          </w:p>
        </w:tc>
        <w:tc>
          <w:tcPr>
            <w:tcW w:w="3119" w:type="dxa"/>
          </w:tcPr>
          <w:p w:rsidR="00F953A2" w:rsidRPr="00903BBC" w:rsidRDefault="00E464B9" w:rsidP="00E464B9">
            <w:pPr>
              <w:rPr>
                <w:b/>
              </w:rPr>
            </w:pPr>
            <w:r w:rsidRPr="00903BBC">
              <w:t xml:space="preserve">Теория и методика </w:t>
            </w:r>
            <w:r w:rsidR="00635513" w:rsidRPr="00903BBC">
              <w:t xml:space="preserve">ОБВС </w:t>
            </w:r>
            <w:r w:rsidRPr="00903BBC">
              <w:t>(подвижные игры)</w:t>
            </w:r>
            <w:r w:rsidRPr="00903BBC">
              <w:rPr>
                <w:b/>
              </w:rPr>
              <w:t xml:space="preserve">  (49.03.01 </w:t>
            </w:r>
            <w:proofErr w:type="spellStart"/>
            <w:r w:rsidRPr="00903BBC">
              <w:rPr>
                <w:b/>
              </w:rPr>
              <w:t>ФКб</w:t>
            </w:r>
            <w:proofErr w:type="spellEnd"/>
            <w:r w:rsidRPr="00903BBC">
              <w:rPr>
                <w:b/>
              </w:rPr>
              <w:t>)</w:t>
            </w:r>
          </w:p>
          <w:p w:rsidR="00E464B9" w:rsidRDefault="00E464B9" w:rsidP="00E464B9">
            <w:pPr>
              <w:rPr>
                <w:b/>
              </w:rPr>
            </w:pPr>
            <w:r w:rsidRPr="00903BBC">
              <w:t xml:space="preserve">Теория и методика </w:t>
            </w:r>
            <w:r w:rsidR="00635513" w:rsidRPr="00903BBC">
              <w:t xml:space="preserve">ОБВС </w:t>
            </w:r>
            <w:r w:rsidRPr="00903BBC">
              <w:t>(подвижные игры)</w:t>
            </w:r>
            <w:r w:rsidRPr="00903BBC">
              <w:rPr>
                <w:b/>
              </w:rPr>
              <w:t xml:space="preserve">  (49.03.02 </w:t>
            </w:r>
            <w:proofErr w:type="spellStart"/>
            <w:r w:rsidRPr="00903BBC">
              <w:rPr>
                <w:b/>
              </w:rPr>
              <w:t>АФКб</w:t>
            </w:r>
            <w:proofErr w:type="spellEnd"/>
            <w:r w:rsidRPr="00903BBC">
              <w:rPr>
                <w:b/>
              </w:rPr>
              <w:t>)</w:t>
            </w:r>
          </w:p>
          <w:p w:rsidR="00C10ACE" w:rsidRPr="00903BBC" w:rsidRDefault="00C10ACE" w:rsidP="00C10ACE">
            <w:pPr>
              <w:rPr>
                <w:b/>
              </w:rPr>
            </w:pPr>
            <w:r w:rsidRPr="00903BBC">
              <w:t>Теория и методика ИВС (</w:t>
            </w:r>
            <w:r>
              <w:t>гандбол</w:t>
            </w:r>
            <w:r w:rsidRPr="00903BBC">
              <w:t>) (</w:t>
            </w:r>
            <w:r w:rsidRPr="00903BBC">
              <w:rPr>
                <w:b/>
              </w:rPr>
              <w:t xml:space="preserve">49.03.01 </w:t>
            </w:r>
            <w:proofErr w:type="spellStart"/>
            <w:r w:rsidRPr="00903BBC">
              <w:rPr>
                <w:b/>
              </w:rPr>
              <w:t>ФКб</w:t>
            </w:r>
            <w:proofErr w:type="spellEnd"/>
            <w:r w:rsidRPr="00903BBC">
              <w:rPr>
                <w:b/>
              </w:rPr>
              <w:t>)</w:t>
            </w:r>
          </w:p>
        </w:tc>
      </w:tr>
      <w:tr w:rsidR="00E464B9" w:rsidRPr="00903BBC" w:rsidTr="00635513">
        <w:trPr>
          <w:cantSplit/>
          <w:trHeight w:val="279"/>
        </w:trPr>
        <w:tc>
          <w:tcPr>
            <w:tcW w:w="316" w:type="dxa"/>
          </w:tcPr>
          <w:p w:rsidR="00E464B9" w:rsidRPr="00903BBC" w:rsidRDefault="00E464B9" w:rsidP="00B12A25">
            <w:pPr>
              <w:jc w:val="center"/>
              <w:rPr>
                <w:spacing w:val="-4"/>
              </w:rPr>
            </w:pPr>
          </w:p>
        </w:tc>
        <w:tc>
          <w:tcPr>
            <w:tcW w:w="10746" w:type="dxa"/>
            <w:gridSpan w:val="3"/>
          </w:tcPr>
          <w:p w:rsidR="00355A6C" w:rsidRDefault="00355A6C" w:rsidP="00E464B9">
            <w:pPr>
              <w:jc w:val="center"/>
              <w:rPr>
                <w:b/>
              </w:rPr>
            </w:pPr>
          </w:p>
          <w:p w:rsidR="00355A6C" w:rsidRDefault="00355A6C" w:rsidP="00E464B9">
            <w:pPr>
              <w:jc w:val="center"/>
              <w:rPr>
                <w:b/>
              </w:rPr>
            </w:pPr>
          </w:p>
          <w:p w:rsidR="00E464B9" w:rsidRPr="00903BBC" w:rsidRDefault="00E464B9" w:rsidP="00E464B9">
            <w:pPr>
              <w:jc w:val="center"/>
              <w:rPr>
                <w:b/>
              </w:rPr>
            </w:pPr>
            <w:r w:rsidRPr="00903BBC">
              <w:rPr>
                <w:b/>
              </w:rPr>
              <w:t>АУДИТОРИИ КАФЕДРЫ</w:t>
            </w:r>
          </w:p>
        </w:tc>
      </w:tr>
      <w:tr w:rsidR="00E464B9" w:rsidRPr="00903BBC" w:rsidTr="00903BBC">
        <w:trPr>
          <w:cantSplit/>
          <w:trHeight w:val="3965"/>
        </w:trPr>
        <w:tc>
          <w:tcPr>
            <w:tcW w:w="316" w:type="dxa"/>
          </w:tcPr>
          <w:p w:rsidR="00E464B9" w:rsidRPr="00903BBC" w:rsidRDefault="00E464B9" w:rsidP="00B12A25">
            <w:pPr>
              <w:jc w:val="center"/>
              <w:rPr>
                <w:spacing w:val="-4"/>
              </w:rPr>
            </w:pPr>
            <w:r w:rsidRPr="00903BBC">
              <w:rPr>
                <w:spacing w:val="-4"/>
              </w:rPr>
              <w:t>4.</w:t>
            </w:r>
          </w:p>
        </w:tc>
        <w:tc>
          <w:tcPr>
            <w:tcW w:w="2383" w:type="dxa"/>
          </w:tcPr>
          <w:p w:rsidR="00E464B9" w:rsidRPr="00903BBC" w:rsidRDefault="00E464B9" w:rsidP="003D6A80">
            <w:pPr>
              <w:rPr>
                <w:b/>
              </w:rPr>
            </w:pPr>
            <w:r w:rsidRPr="00903BBC">
              <w:rPr>
                <w:b/>
              </w:rPr>
              <w:t>38</w:t>
            </w:r>
          </w:p>
        </w:tc>
        <w:tc>
          <w:tcPr>
            <w:tcW w:w="5244" w:type="dxa"/>
          </w:tcPr>
          <w:p w:rsidR="00E464B9" w:rsidRPr="00903BBC" w:rsidRDefault="00903BBC" w:rsidP="00F80D93">
            <w:proofErr w:type="gramStart"/>
            <w:r w:rsidRPr="00903BBC">
              <w:t>Мультимедийные обеспечение (телевизор, виде</w:t>
            </w:r>
            <w:r w:rsidRPr="00903BBC">
              <w:t>о</w:t>
            </w:r>
            <w:r w:rsidRPr="00903BBC">
              <w:t xml:space="preserve">магнитофон, </w:t>
            </w:r>
            <w:r w:rsidRPr="00903BBC">
              <w:rPr>
                <w:lang w:val="en-US"/>
              </w:rPr>
              <w:t>DVD</w:t>
            </w:r>
            <w:r w:rsidRPr="00903BBC">
              <w:t xml:space="preserve">  проигрыватель мультимеди</w:t>
            </w:r>
            <w:r w:rsidRPr="00903BBC">
              <w:t>й</w:t>
            </w:r>
            <w:r w:rsidRPr="00903BBC">
              <w:t>ные проектор, ноутбук), методический стенд,  м</w:t>
            </w:r>
            <w:r w:rsidRPr="00903BBC">
              <w:t>е</w:t>
            </w:r>
            <w:r w:rsidRPr="00903BBC">
              <w:t>тодические плакаты, учебная доска, 13 компле</w:t>
            </w:r>
            <w:r w:rsidRPr="00903BBC">
              <w:t>к</w:t>
            </w:r>
            <w:r w:rsidRPr="00903BBC">
              <w:t>тов учебной мебели.</w:t>
            </w:r>
            <w:proofErr w:type="gramEnd"/>
          </w:p>
        </w:tc>
        <w:tc>
          <w:tcPr>
            <w:tcW w:w="3119" w:type="dxa"/>
          </w:tcPr>
          <w:p w:rsidR="00903BBC" w:rsidRPr="00903BBC" w:rsidRDefault="00903BBC" w:rsidP="00903BBC">
            <w:pPr>
              <w:rPr>
                <w:b/>
              </w:rPr>
            </w:pPr>
            <w:r w:rsidRPr="00903BBC">
              <w:t>Теория и методика ИВС (ба</w:t>
            </w:r>
            <w:r w:rsidRPr="00903BBC">
              <w:t>с</w:t>
            </w:r>
            <w:r w:rsidRPr="00903BBC">
              <w:t>кетбол) (</w:t>
            </w:r>
            <w:r w:rsidRPr="00903BBC">
              <w:rPr>
                <w:b/>
              </w:rPr>
              <w:t xml:space="preserve">49.03.01 </w:t>
            </w:r>
            <w:proofErr w:type="spellStart"/>
            <w:r w:rsidRPr="00903BBC">
              <w:rPr>
                <w:b/>
              </w:rPr>
              <w:t>ФКб</w:t>
            </w:r>
            <w:proofErr w:type="spellEnd"/>
            <w:r w:rsidRPr="00903BBC">
              <w:rPr>
                <w:b/>
              </w:rPr>
              <w:t>)</w:t>
            </w:r>
          </w:p>
          <w:p w:rsidR="00903BBC" w:rsidRPr="00903BBC" w:rsidRDefault="00903BBC" w:rsidP="00903BBC">
            <w:proofErr w:type="gramStart"/>
            <w:r w:rsidRPr="00903BBC">
              <w:t>Прикладная</w:t>
            </w:r>
            <w:proofErr w:type="gramEnd"/>
            <w:r w:rsidRPr="00903BBC">
              <w:t xml:space="preserve"> ФК 1-3 курс (баскетбол)</w:t>
            </w:r>
          </w:p>
          <w:p w:rsidR="00903BBC" w:rsidRPr="00903BBC" w:rsidRDefault="00903BBC" w:rsidP="00903BBC">
            <w:pPr>
              <w:rPr>
                <w:b/>
              </w:rPr>
            </w:pPr>
            <w:r w:rsidRPr="00903BBC">
              <w:t xml:space="preserve"> </w:t>
            </w:r>
            <w:r w:rsidRPr="00903BBC">
              <w:rPr>
                <w:b/>
              </w:rPr>
              <w:t xml:space="preserve">(49.03.01 </w:t>
            </w:r>
            <w:proofErr w:type="spellStart"/>
            <w:r w:rsidRPr="00903BBC">
              <w:rPr>
                <w:b/>
              </w:rPr>
              <w:t>ФКб</w:t>
            </w:r>
            <w:proofErr w:type="spellEnd"/>
            <w:r w:rsidRPr="00903BBC">
              <w:rPr>
                <w:b/>
              </w:rPr>
              <w:t>)</w:t>
            </w:r>
          </w:p>
          <w:p w:rsidR="00903BBC" w:rsidRPr="00903BBC" w:rsidRDefault="00903BBC" w:rsidP="00903BBC">
            <w:pPr>
              <w:rPr>
                <w:b/>
              </w:rPr>
            </w:pPr>
            <w:r w:rsidRPr="00903BBC">
              <w:t>Теория и методика ИВС (ба</w:t>
            </w:r>
            <w:r w:rsidRPr="00903BBC">
              <w:t>с</w:t>
            </w:r>
            <w:r w:rsidRPr="00903BBC">
              <w:t xml:space="preserve">кетбол) </w:t>
            </w:r>
            <w:r w:rsidRPr="00903BBC">
              <w:rPr>
                <w:b/>
              </w:rPr>
              <w:t xml:space="preserve">(49.03.01 </w:t>
            </w:r>
            <w:proofErr w:type="spellStart"/>
            <w:r w:rsidRPr="00903BBC">
              <w:rPr>
                <w:b/>
              </w:rPr>
              <w:t>ФКб</w:t>
            </w:r>
            <w:proofErr w:type="spellEnd"/>
            <w:r w:rsidRPr="00903BBC">
              <w:rPr>
                <w:b/>
              </w:rPr>
              <w:t>)</w:t>
            </w:r>
          </w:p>
          <w:p w:rsidR="00903BBC" w:rsidRPr="00903BBC" w:rsidRDefault="00903BBC" w:rsidP="00903BBC">
            <w:r w:rsidRPr="00903BBC">
              <w:t>ДПВ: Методика проведения спортивных игр  на уроках ФК в ОШ (баскетбол)</w:t>
            </w:r>
            <w:r w:rsidRPr="00903BBC">
              <w:rPr>
                <w:b/>
              </w:rPr>
              <w:t xml:space="preserve">  (49.03.01 </w:t>
            </w:r>
            <w:proofErr w:type="spellStart"/>
            <w:r w:rsidRPr="00903BBC">
              <w:rPr>
                <w:b/>
              </w:rPr>
              <w:t>ФКб</w:t>
            </w:r>
            <w:proofErr w:type="spellEnd"/>
            <w:r w:rsidRPr="00903BBC">
              <w:rPr>
                <w:b/>
              </w:rPr>
              <w:t>)</w:t>
            </w:r>
          </w:p>
          <w:p w:rsidR="00903BBC" w:rsidRPr="00903BBC" w:rsidRDefault="00903BBC" w:rsidP="00903BBC">
            <w:pPr>
              <w:rPr>
                <w:b/>
              </w:rPr>
            </w:pPr>
            <w:r w:rsidRPr="00903BBC">
              <w:t>Технология спортивной тр</w:t>
            </w:r>
            <w:r w:rsidRPr="00903BBC">
              <w:t>е</w:t>
            </w:r>
            <w:r w:rsidRPr="00903BBC">
              <w:t xml:space="preserve">нировки в ИВС  3- 4 курс (баскетбол) </w:t>
            </w:r>
            <w:r w:rsidRPr="00903BBC">
              <w:rPr>
                <w:b/>
              </w:rPr>
              <w:t xml:space="preserve">(49.03.01 </w:t>
            </w:r>
            <w:proofErr w:type="spellStart"/>
            <w:r w:rsidRPr="00903BBC">
              <w:rPr>
                <w:b/>
              </w:rPr>
              <w:t>ФКб</w:t>
            </w:r>
            <w:proofErr w:type="spellEnd"/>
            <w:r w:rsidRPr="00903BBC">
              <w:rPr>
                <w:b/>
              </w:rPr>
              <w:t>)</w:t>
            </w:r>
          </w:p>
          <w:p w:rsidR="00903BBC" w:rsidRPr="00903BBC" w:rsidRDefault="00903BBC" w:rsidP="00903BBC">
            <w:pPr>
              <w:rPr>
                <w:b/>
              </w:rPr>
            </w:pPr>
            <w:r w:rsidRPr="00903BBC">
              <w:t>ДПВ: Методика судейства и организация соревнований по ИВС (баскетбол)</w:t>
            </w:r>
            <w:r w:rsidRPr="00903BBC">
              <w:rPr>
                <w:b/>
              </w:rPr>
              <w:t xml:space="preserve">   (49.03.01 </w:t>
            </w:r>
            <w:proofErr w:type="spellStart"/>
            <w:r w:rsidRPr="00903BBC">
              <w:rPr>
                <w:b/>
              </w:rPr>
              <w:t>ФКб</w:t>
            </w:r>
            <w:proofErr w:type="spellEnd"/>
            <w:r w:rsidRPr="00903BBC">
              <w:rPr>
                <w:b/>
              </w:rPr>
              <w:t>)</w:t>
            </w:r>
          </w:p>
          <w:p w:rsidR="00903BBC" w:rsidRPr="00903BBC" w:rsidRDefault="00903BBC" w:rsidP="00903BBC">
            <w:pPr>
              <w:rPr>
                <w:b/>
              </w:rPr>
            </w:pPr>
            <w:r w:rsidRPr="00903BBC">
              <w:t>Теория и методика ОБВС (баскетбол)</w:t>
            </w:r>
            <w:r w:rsidRPr="00903BBC">
              <w:rPr>
                <w:b/>
              </w:rPr>
              <w:t xml:space="preserve">  (49.03.01 </w:t>
            </w:r>
            <w:proofErr w:type="spellStart"/>
            <w:r w:rsidRPr="00903BBC">
              <w:rPr>
                <w:b/>
              </w:rPr>
              <w:t>ФКб</w:t>
            </w:r>
            <w:proofErr w:type="spellEnd"/>
            <w:r w:rsidRPr="00903BBC">
              <w:rPr>
                <w:b/>
              </w:rPr>
              <w:t>)</w:t>
            </w:r>
          </w:p>
          <w:p w:rsidR="00E464B9" w:rsidRPr="00903BBC" w:rsidRDefault="00903BBC" w:rsidP="00903BBC">
            <w:r w:rsidRPr="00903BBC">
              <w:t xml:space="preserve">Теория и методика ОБВС (баскетбол) </w:t>
            </w:r>
            <w:r w:rsidRPr="00903BBC">
              <w:rPr>
                <w:b/>
              </w:rPr>
              <w:t>(49.03.02 АФК)</w:t>
            </w:r>
          </w:p>
        </w:tc>
      </w:tr>
      <w:tr w:rsidR="00E464B9" w:rsidRPr="00903BBC" w:rsidTr="00FF1099">
        <w:trPr>
          <w:cantSplit/>
          <w:trHeight w:val="279"/>
        </w:trPr>
        <w:tc>
          <w:tcPr>
            <w:tcW w:w="316" w:type="dxa"/>
          </w:tcPr>
          <w:p w:rsidR="00E464B9" w:rsidRPr="00903BBC" w:rsidRDefault="00903BBC" w:rsidP="00B12A25">
            <w:pPr>
              <w:jc w:val="center"/>
              <w:rPr>
                <w:spacing w:val="-4"/>
              </w:rPr>
            </w:pPr>
            <w:r w:rsidRPr="00903BBC">
              <w:rPr>
                <w:spacing w:val="-4"/>
              </w:rPr>
              <w:t>5.</w:t>
            </w:r>
          </w:p>
        </w:tc>
        <w:tc>
          <w:tcPr>
            <w:tcW w:w="2383" w:type="dxa"/>
          </w:tcPr>
          <w:p w:rsidR="00E464B9" w:rsidRPr="00903BBC" w:rsidRDefault="00903BBC" w:rsidP="003D6A80">
            <w:pPr>
              <w:rPr>
                <w:b/>
              </w:rPr>
            </w:pPr>
            <w:r w:rsidRPr="00903BBC">
              <w:rPr>
                <w:b/>
              </w:rPr>
              <w:t xml:space="preserve">   39</w:t>
            </w:r>
          </w:p>
        </w:tc>
        <w:tc>
          <w:tcPr>
            <w:tcW w:w="5244" w:type="dxa"/>
          </w:tcPr>
          <w:p w:rsidR="00E464B9" w:rsidRPr="00903BBC" w:rsidRDefault="00903BBC" w:rsidP="003D6A80">
            <w:pPr>
              <w:rPr>
                <w:b/>
              </w:rPr>
            </w:pPr>
            <w:r w:rsidRPr="00903BBC">
              <w:t>8 комплектов учебной мебели</w:t>
            </w:r>
          </w:p>
        </w:tc>
        <w:tc>
          <w:tcPr>
            <w:tcW w:w="3119" w:type="dxa"/>
          </w:tcPr>
          <w:p w:rsidR="00903BBC" w:rsidRPr="00903BBC" w:rsidRDefault="00903BBC" w:rsidP="00903BBC">
            <w:pPr>
              <w:rPr>
                <w:b/>
              </w:rPr>
            </w:pPr>
            <w:r w:rsidRPr="00903BBC">
              <w:t>Теория и методика ИВС 1-3 курс (волейбол) (</w:t>
            </w:r>
            <w:r w:rsidRPr="00903BBC">
              <w:rPr>
                <w:b/>
              </w:rPr>
              <w:t xml:space="preserve">49.03.01 </w:t>
            </w:r>
            <w:proofErr w:type="spellStart"/>
            <w:r w:rsidRPr="00903BBC">
              <w:rPr>
                <w:b/>
              </w:rPr>
              <w:t>ФКб</w:t>
            </w:r>
            <w:proofErr w:type="spellEnd"/>
            <w:r w:rsidRPr="00903BBC">
              <w:rPr>
                <w:b/>
              </w:rPr>
              <w:t>)</w:t>
            </w:r>
          </w:p>
          <w:p w:rsidR="00903BBC" w:rsidRPr="00903BBC" w:rsidRDefault="00903BBC" w:rsidP="00903BBC">
            <w:proofErr w:type="gramStart"/>
            <w:r w:rsidRPr="00903BBC">
              <w:t>Прикладная</w:t>
            </w:r>
            <w:proofErr w:type="gramEnd"/>
            <w:r w:rsidRPr="00903BBC">
              <w:t xml:space="preserve"> ФК 1-3 курс (в</w:t>
            </w:r>
            <w:r w:rsidRPr="00903BBC">
              <w:t>о</w:t>
            </w:r>
            <w:r w:rsidRPr="00903BBC">
              <w:t xml:space="preserve">лейбол) </w:t>
            </w:r>
          </w:p>
          <w:p w:rsidR="00903BBC" w:rsidRPr="00903BBC" w:rsidRDefault="00903BBC" w:rsidP="00903BBC">
            <w:pPr>
              <w:rPr>
                <w:b/>
              </w:rPr>
            </w:pPr>
            <w:r w:rsidRPr="00903BBC">
              <w:t xml:space="preserve"> </w:t>
            </w:r>
            <w:r w:rsidRPr="00903BBC">
              <w:rPr>
                <w:b/>
              </w:rPr>
              <w:t xml:space="preserve">(49.03.01 </w:t>
            </w:r>
            <w:proofErr w:type="spellStart"/>
            <w:r w:rsidRPr="00903BBC">
              <w:rPr>
                <w:b/>
              </w:rPr>
              <w:t>ФКб</w:t>
            </w:r>
            <w:proofErr w:type="spellEnd"/>
            <w:r w:rsidRPr="00903BBC">
              <w:rPr>
                <w:b/>
              </w:rPr>
              <w:t>)</w:t>
            </w:r>
          </w:p>
          <w:p w:rsidR="00903BBC" w:rsidRPr="00903BBC" w:rsidRDefault="00903BBC" w:rsidP="00903BBC">
            <w:pPr>
              <w:rPr>
                <w:b/>
              </w:rPr>
            </w:pPr>
            <w:r w:rsidRPr="00903BBC">
              <w:t>Технология спортивной тр</w:t>
            </w:r>
            <w:r w:rsidRPr="00903BBC">
              <w:t>е</w:t>
            </w:r>
            <w:r w:rsidRPr="00903BBC">
              <w:t>нировки в ИВС 3-4 курс (в</w:t>
            </w:r>
            <w:r w:rsidRPr="00903BBC">
              <w:t>о</w:t>
            </w:r>
            <w:r w:rsidRPr="00903BBC">
              <w:t xml:space="preserve">лейбол) </w:t>
            </w:r>
            <w:r w:rsidRPr="00903BBC">
              <w:rPr>
                <w:b/>
              </w:rPr>
              <w:t xml:space="preserve">(49.03.01 </w:t>
            </w:r>
            <w:proofErr w:type="spellStart"/>
            <w:r w:rsidRPr="00903BBC">
              <w:rPr>
                <w:b/>
              </w:rPr>
              <w:t>ФКб</w:t>
            </w:r>
            <w:proofErr w:type="spellEnd"/>
            <w:r w:rsidRPr="00903BBC">
              <w:rPr>
                <w:b/>
              </w:rPr>
              <w:t>)</w:t>
            </w:r>
          </w:p>
          <w:p w:rsidR="00903BBC" w:rsidRPr="00903BBC" w:rsidRDefault="00903BBC" w:rsidP="00903BBC">
            <w:pPr>
              <w:rPr>
                <w:b/>
              </w:rPr>
            </w:pPr>
            <w:r w:rsidRPr="00903BBC">
              <w:t>Теория и методика ОБВС (волейбол)</w:t>
            </w:r>
            <w:r w:rsidRPr="00903BBC">
              <w:rPr>
                <w:b/>
              </w:rPr>
              <w:t xml:space="preserve">  (49.03.01 </w:t>
            </w:r>
            <w:proofErr w:type="spellStart"/>
            <w:r w:rsidRPr="00903BBC">
              <w:rPr>
                <w:b/>
              </w:rPr>
              <w:t>ФКб</w:t>
            </w:r>
            <w:proofErr w:type="spellEnd"/>
            <w:r w:rsidRPr="00903BBC">
              <w:rPr>
                <w:b/>
              </w:rPr>
              <w:t>)</w:t>
            </w:r>
          </w:p>
          <w:p w:rsidR="00E464B9" w:rsidRPr="00903BBC" w:rsidRDefault="00903BBC" w:rsidP="00903BBC">
            <w:r w:rsidRPr="00903BBC">
              <w:t>Теория и методика ОБВС (волейбол)</w:t>
            </w:r>
            <w:r w:rsidRPr="00903BBC">
              <w:rPr>
                <w:b/>
              </w:rPr>
              <w:t xml:space="preserve">  (49.03.02 АФК)</w:t>
            </w:r>
          </w:p>
        </w:tc>
      </w:tr>
      <w:tr w:rsidR="00E464B9" w:rsidRPr="00903BBC" w:rsidTr="00903BBC">
        <w:trPr>
          <w:cantSplit/>
          <w:trHeight w:val="2548"/>
        </w:trPr>
        <w:tc>
          <w:tcPr>
            <w:tcW w:w="316" w:type="dxa"/>
          </w:tcPr>
          <w:p w:rsidR="00E464B9" w:rsidRPr="00903BBC" w:rsidRDefault="00E464B9" w:rsidP="00B12A25">
            <w:pPr>
              <w:jc w:val="center"/>
              <w:rPr>
                <w:spacing w:val="-4"/>
              </w:rPr>
            </w:pPr>
            <w:r w:rsidRPr="00903BBC">
              <w:rPr>
                <w:spacing w:val="-4"/>
              </w:rPr>
              <w:t>5.</w:t>
            </w:r>
          </w:p>
        </w:tc>
        <w:tc>
          <w:tcPr>
            <w:tcW w:w="2383" w:type="dxa"/>
            <w:vMerge w:val="restart"/>
          </w:tcPr>
          <w:p w:rsidR="00E464B9" w:rsidRPr="00903BBC" w:rsidRDefault="00903BBC" w:rsidP="003D6A80">
            <w:pPr>
              <w:rPr>
                <w:b/>
              </w:rPr>
            </w:pPr>
            <w:r w:rsidRPr="00903BBC">
              <w:rPr>
                <w:b/>
              </w:rPr>
              <w:t xml:space="preserve">  </w:t>
            </w:r>
            <w:r w:rsidR="00E464B9" w:rsidRPr="00903BBC">
              <w:rPr>
                <w:b/>
              </w:rPr>
              <w:t>42</w:t>
            </w:r>
          </w:p>
        </w:tc>
        <w:tc>
          <w:tcPr>
            <w:tcW w:w="5244" w:type="dxa"/>
            <w:vMerge w:val="restart"/>
          </w:tcPr>
          <w:p w:rsidR="00E464B9" w:rsidRPr="00903BBC" w:rsidRDefault="00F80D93" w:rsidP="00903BBC">
            <w:r w:rsidRPr="00903BBC">
              <w:rPr>
                <w:b/>
              </w:rPr>
              <w:t xml:space="preserve"> </w:t>
            </w:r>
            <w:r w:rsidR="00903BBC">
              <w:t>У</w:t>
            </w:r>
            <w:r w:rsidR="00903BBC" w:rsidRPr="00903BBC">
              <w:t>чебная доска, 8 комплектов учебной мебели</w:t>
            </w:r>
          </w:p>
        </w:tc>
        <w:tc>
          <w:tcPr>
            <w:tcW w:w="3119" w:type="dxa"/>
            <w:vMerge w:val="restart"/>
          </w:tcPr>
          <w:p w:rsidR="00903BBC" w:rsidRPr="00903BBC" w:rsidRDefault="00903BBC" w:rsidP="00903BBC">
            <w:r w:rsidRPr="00903BBC">
              <w:t xml:space="preserve">Теория и методика ИВС (гандбол) </w:t>
            </w:r>
            <w:r w:rsidRPr="00903BBC">
              <w:rPr>
                <w:b/>
              </w:rPr>
              <w:t xml:space="preserve">(49.03.01 </w:t>
            </w:r>
            <w:proofErr w:type="spellStart"/>
            <w:r w:rsidRPr="00903BBC">
              <w:rPr>
                <w:b/>
              </w:rPr>
              <w:t>ФКб</w:t>
            </w:r>
            <w:proofErr w:type="spellEnd"/>
            <w:r w:rsidRPr="00903BBC">
              <w:rPr>
                <w:b/>
              </w:rPr>
              <w:t>)</w:t>
            </w:r>
          </w:p>
          <w:p w:rsidR="00903BBC" w:rsidRPr="00903BBC" w:rsidRDefault="00903BBC" w:rsidP="00903BBC">
            <w:proofErr w:type="gramStart"/>
            <w:r w:rsidRPr="00903BBC">
              <w:t>Прикладная</w:t>
            </w:r>
            <w:proofErr w:type="gramEnd"/>
            <w:r w:rsidRPr="00903BBC">
              <w:t xml:space="preserve"> ФК 1-3 (гандбол)</w:t>
            </w:r>
          </w:p>
          <w:p w:rsidR="00903BBC" w:rsidRPr="00903BBC" w:rsidRDefault="00903BBC" w:rsidP="00903BBC">
            <w:pPr>
              <w:rPr>
                <w:b/>
              </w:rPr>
            </w:pPr>
            <w:r w:rsidRPr="00903BBC">
              <w:rPr>
                <w:b/>
              </w:rPr>
              <w:t xml:space="preserve"> (49.03.01 </w:t>
            </w:r>
            <w:proofErr w:type="spellStart"/>
            <w:r w:rsidRPr="00903BBC">
              <w:rPr>
                <w:b/>
              </w:rPr>
              <w:t>ФКб</w:t>
            </w:r>
            <w:proofErr w:type="spellEnd"/>
            <w:r w:rsidRPr="00903BBC">
              <w:rPr>
                <w:b/>
              </w:rPr>
              <w:t>)</w:t>
            </w:r>
          </w:p>
          <w:p w:rsidR="00903BBC" w:rsidRPr="00903BBC" w:rsidRDefault="00903BBC" w:rsidP="00903BBC">
            <w:r w:rsidRPr="00903BBC">
              <w:t xml:space="preserve">ДПВ: Методика проведения спортивных игр  на уроках ФК в ОШ  (гандбол) </w:t>
            </w:r>
            <w:r w:rsidRPr="00903BBC">
              <w:rPr>
                <w:b/>
              </w:rPr>
              <w:t xml:space="preserve">(49.03.01 </w:t>
            </w:r>
            <w:proofErr w:type="spellStart"/>
            <w:r w:rsidRPr="00903BBC">
              <w:rPr>
                <w:b/>
              </w:rPr>
              <w:t>ФКб</w:t>
            </w:r>
            <w:proofErr w:type="spellEnd"/>
            <w:r w:rsidRPr="00903BBC">
              <w:rPr>
                <w:b/>
              </w:rPr>
              <w:t>)</w:t>
            </w:r>
          </w:p>
          <w:p w:rsidR="00903BBC" w:rsidRPr="00903BBC" w:rsidRDefault="00903BBC" w:rsidP="00903BBC">
            <w:pPr>
              <w:rPr>
                <w:b/>
              </w:rPr>
            </w:pPr>
            <w:r w:rsidRPr="00903BBC">
              <w:t>Технология спортивной тр</w:t>
            </w:r>
            <w:r w:rsidRPr="00903BBC">
              <w:t>е</w:t>
            </w:r>
            <w:r w:rsidRPr="00903BBC">
              <w:t>нировки в ИВС  3 курс (ган</w:t>
            </w:r>
            <w:r w:rsidRPr="00903BBC">
              <w:t>д</w:t>
            </w:r>
            <w:r w:rsidRPr="00903BBC">
              <w:t xml:space="preserve">бол) </w:t>
            </w:r>
            <w:r w:rsidRPr="00903BBC">
              <w:rPr>
                <w:b/>
              </w:rPr>
              <w:t xml:space="preserve">(49.03.01 </w:t>
            </w:r>
            <w:proofErr w:type="spellStart"/>
            <w:r w:rsidRPr="00903BBC">
              <w:rPr>
                <w:b/>
              </w:rPr>
              <w:t>ФКб</w:t>
            </w:r>
            <w:proofErr w:type="spellEnd"/>
            <w:r w:rsidRPr="00903BBC">
              <w:rPr>
                <w:b/>
              </w:rPr>
              <w:t>)</w:t>
            </w:r>
          </w:p>
          <w:p w:rsidR="00903BBC" w:rsidRPr="00903BBC" w:rsidRDefault="00903BBC" w:rsidP="00903BBC">
            <w:pPr>
              <w:rPr>
                <w:b/>
              </w:rPr>
            </w:pPr>
            <w:r w:rsidRPr="00903BBC">
              <w:t xml:space="preserve">ДПВ: Методика судейства и организация соревнований по ИВС (гандбол) </w:t>
            </w:r>
            <w:r w:rsidRPr="00903BBC">
              <w:rPr>
                <w:b/>
              </w:rPr>
              <w:t xml:space="preserve">(49.03.01 </w:t>
            </w:r>
            <w:proofErr w:type="spellStart"/>
            <w:r w:rsidRPr="00903BBC">
              <w:rPr>
                <w:b/>
              </w:rPr>
              <w:t>ФКб</w:t>
            </w:r>
            <w:proofErr w:type="spellEnd"/>
            <w:r w:rsidRPr="00903BBC">
              <w:rPr>
                <w:b/>
              </w:rPr>
              <w:t>)</w:t>
            </w:r>
          </w:p>
          <w:p w:rsidR="00E464B9" w:rsidRPr="00903BBC" w:rsidRDefault="00E464B9" w:rsidP="00903BBC">
            <w:pPr>
              <w:rPr>
                <w:b/>
              </w:rPr>
            </w:pPr>
          </w:p>
        </w:tc>
      </w:tr>
      <w:tr w:rsidR="00E464B9" w:rsidRPr="00903BBC" w:rsidTr="00903BBC">
        <w:trPr>
          <w:cantSplit/>
          <w:trHeight w:val="60"/>
        </w:trPr>
        <w:tc>
          <w:tcPr>
            <w:tcW w:w="316" w:type="dxa"/>
          </w:tcPr>
          <w:p w:rsidR="00E464B9" w:rsidRPr="00903BBC" w:rsidRDefault="00E464B9" w:rsidP="00B12A25">
            <w:pPr>
              <w:jc w:val="center"/>
              <w:rPr>
                <w:spacing w:val="-4"/>
              </w:rPr>
            </w:pPr>
          </w:p>
        </w:tc>
        <w:tc>
          <w:tcPr>
            <w:tcW w:w="2383" w:type="dxa"/>
            <w:vMerge/>
          </w:tcPr>
          <w:p w:rsidR="00E464B9" w:rsidRPr="00903BBC" w:rsidRDefault="00E464B9" w:rsidP="003D6A80">
            <w:pPr>
              <w:rPr>
                <w:b/>
              </w:rPr>
            </w:pPr>
          </w:p>
        </w:tc>
        <w:tc>
          <w:tcPr>
            <w:tcW w:w="5244" w:type="dxa"/>
            <w:vMerge/>
          </w:tcPr>
          <w:p w:rsidR="00E464B9" w:rsidRPr="00903BBC" w:rsidRDefault="00E464B9" w:rsidP="003D6A80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464B9" w:rsidRPr="00903BBC" w:rsidRDefault="00E464B9" w:rsidP="00635513"/>
        </w:tc>
      </w:tr>
    </w:tbl>
    <w:p w:rsidR="00355A6C" w:rsidRDefault="00355A6C" w:rsidP="00355A6C">
      <w:pPr>
        <w:tabs>
          <w:tab w:val="left" w:pos="1416"/>
        </w:tabs>
      </w:pPr>
    </w:p>
    <w:p w:rsidR="00F953A2" w:rsidRDefault="009308E2" w:rsidP="00355A6C">
      <w:pPr>
        <w:tabs>
          <w:tab w:val="left" w:pos="1416"/>
        </w:tabs>
      </w:pPr>
      <w:r w:rsidRPr="00903BBC">
        <w:t>Дата заполнения</w:t>
      </w:r>
      <w:r w:rsidR="003737F5" w:rsidRPr="00903BBC">
        <w:t xml:space="preserve">:  </w:t>
      </w:r>
      <w:r w:rsidR="00C10ACE">
        <w:t>18</w:t>
      </w:r>
      <w:r w:rsidR="00355A6C">
        <w:t xml:space="preserve"> </w:t>
      </w:r>
      <w:r w:rsidR="003737F5" w:rsidRPr="00903BBC">
        <w:t xml:space="preserve"> </w:t>
      </w:r>
      <w:r w:rsidR="00355A6C">
        <w:t xml:space="preserve">сентября </w:t>
      </w:r>
      <w:r w:rsidR="003737F5" w:rsidRPr="00903BBC">
        <w:t xml:space="preserve"> </w:t>
      </w:r>
      <w:r w:rsidR="004C443A" w:rsidRPr="00903BBC">
        <w:t>201</w:t>
      </w:r>
      <w:r w:rsidR="00C10ACE">
        <w:t>7</w:t>
      </w:r>
      <w:r w:rsidR="004C443A" w:rsidRPr="00903BBC">
        <w:t xml:space="preserve"> </w:t>
      </w:r>
      <w:r w:rsidRPr="00903BBC">
        <w:t>г.</w:t>
      </w:r>
    </w:p>
    <w:p w:rsidR="00807CD3" w:rsidRPr="00903BBC" w:rsidRDefault="003B7A66" w:rsidP="002D50D5">
      <w:r w:rsidRPr="00903BBC">
        <w:t>Зав.</w:t>
      </w:r>
      <w:r w:rsidR="00E464B9" w:rsidRPr="00903BBC">
        <w:t xml:space="preserve"> </w:t>
      </w:r>
      <w:r w:rsidRPr="00903BBC">
        <w:t>кафедрой</w:t>
      </w:r>
      <w:r w:rsidR="00355A6C">
        <w:t xml:space="preserve">   ТиМ СИ</w:t>
      </w:r>
      <w:r w:rsidR="004C443A" w:rsidRPr="00903BBC">
        <w:t xml:space="preserve">    </w:t>
      </w:r>
      <w:r w:rsidR="00355A6C">
        <w:t xml:space="preserve">                                                                                  </w:t>
      </w:r>
      <w:r w:rsidR="00E464B9" w:rsidRPr="00903BBC">
        <w:t>Орлан И.В.</w:t>
      </w:r>
    </w:p>
    <w:p w:rsidR="00807CD3" w:rsidRPr="00903BBC" w:rsidRDefault="00F953A2" w:rsidP="00807CD3">
      <w:r w:rsidRPr="00903BBC">
        <w:lastRenderedPageBreak/>
        <w:t xml:space="preserve">                                                                        </w:t>
      </w:r>
      <w:r w:rsidR="00EF5FB4" w:rsidRPr="00903BBC">
        <w:t xml:space="preserve">             </w:t>
      </w:r>
      <w:r w:rsidRPr="00903BBC">
        <w:t xml:space="preserve">     </w:t>
      </w:r>
    </w:p>
    <w:p w:rsidR="00873CD3" w:rsidRPr="00903BBC" w:rsidRDefault="00873CD3" w:rsidP="00873CD3">
      <w:pPr>
        <w:jc w:val="right"/>
      </w:pPr>
    </w:p>
    <w:p w:rsidR="00F953A2" w:rsidRPr="00903BBC" w:rsidRDefault="00F953A2" w:rsidP="00F953A2"/>
    <w:p w:rsidR="00186276" w:rsidRPr="00903BBC" w:rsidRDefault="00186276" w:rsidP="00873CD3">
      <w:pPr>
        <w:jc w:val="right"/>
      </w:pPr>
    </w:p>
    <w:sectPr w:rsidR="00186276" w:rsidRPr="00903BBC" w:rsidSect="00355A6C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98A"/>
    <w:multiLevelType w:val="hybridMultilevel"/>
    <w:tmpl w:val="7D20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27F8F"/>
    <w:multiLevelType w:val="hybridMultilevel"/>
    <w:tmpl w:val="A9CA1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C739FF"/>
    <w:rsid w:val="00001141"/>
    <w:rsid w:val="000066D9"/>
    <w:rsid w:val="00014E13"/>
    <w:rsid w:val="00017A2D"/>
    <w:rsid w:val="0002328E"/>
    <w:rsid w:val="00027DEA"/>
    <w:rsid w:val="00034B6F"/>
    <w:rsid w:val="000768CF"/>
    <w:rsid w:val="000F07AD"/>
    <w:rsid w:val="00101BC8"/>
    <w:rsid w:val="00104AF7"/>
    <w:rsid w:val="00114DD3"/>
    <w:rsid w:val="001311F2"/>
    <w:rsid w:val="001542F7"/>
    <w:rsid w:val="00165AD3"/>
    <w:rsid w:val="00175168"/>
    <w:rsid w:val="00184CB8"/>
    <w:rsid w:val="00186276"/>
    <w:rsid w:val="001A28D2"/>
    <w:rsid w:val="001B5C79"/>
    <w:rsid w:val="001B61F8"/>
    <w:rsid w:val="001E0D1C"/>
    <w:rsid w:val="001F13C7"/>
    <w:rsid w:val="002070DF"/>
    <w:rsid w:val="00220FAA"/>
    <w:rsid w:val="00244E94"/>
    <w:rsid w:val="002454FF"/>
    <w:rsid w:val="002615DE"/>
    <w:rsid w:val="002659C5"/>
    <w:rsid w:val="00274B45"/>
    <w:rsid w:val="00286C35"/>
    <w:rsid w:val="00287A4D"/>
    <w:rsid w:val="0029385E"/>
    <w:rsid w:val="002D224F"/>
    <w:rsid w:val="002D50D5"/>
    <w:rsid w:val="002E5A15"/>
    <w:rsid w:val="002F03B2"/>
    <w:rsid w:val="003003E8"/>
    <w:rsid w:val="003010DE"/>
    <w:rsid w:val="00305B17"/>
    <w:rsid w:val="00316179"/>
    <w:rsid w:val="00323BA3"/>
    <w:rsid w:val="00327672"/>
    <w:rsid w:val="00333167"/>
    <w:rsid w:val="00342948"/>
    <w:rsid w:val="00355A6C"/>
    <w:rsid w:val="00370BCB"/>
    <w:rsid w:val="003737F5"/>
    <w:rsid w:val="00380E9D"/>
    <w:rsid w:val="003865BE"/>
    <w:rsid w:val="003A2E94"/>
    <w:rsid w:val="003B7A66"/>
    <w:rsid w:val="003C19CE"/>
    <w:rsid w:val="003D0971"/>
    <w:rsid w:val="003D6A80"/>
    <w:rsid w:val="003F2EE9"/>
    <w:rsid w:val="00423EBE"/>
    <w:rsid w:val="0042414D"/>
    <w:rsid w:val="004272DF"/>
    <w:rsid w:val="00430B62"/>
    <w:rsid w:val="00432C75"/>
    <w:rsid w:val="00435D03"/>
    <w:rsid w:val="00465E9F"/>
    <w:rsid w:val="004671DF"/>
    <w:rsid w:val="00483D7E"/>
    <w:rsid w:val="00490E4D"/>
    <w:rsid w:val="00495DFF"/>
    <w:rsid w:val="004A2426"/>
    <w:rsid w:val="004B65CC"/>
    <w:rsid w:val="004C443A"/>
    <w:rsid w:val="004F77B9"/>
    <w:rsid w:val="0050052A"/>
    <w:rsid w:val="00500CC8"/>
    <w:rsid w:val="005078E7"/>
    <w:rsid w:val="005105F5"/>
    <w:rsid w:val="00511075"/>
    <w:rsid w:val="005136A2"/>
    <w:rsid w:val="00513FC2"/>
    <w:rsid w:val="005142E2"/>
    <w:rsid w:val="00585C10"/>
    <w:rsid w:val="005A3B19"/>
    <w:rsid w:val="005B5776"/>
    <w:rsid w:val="005C3EF1"/>
    <w:rsid w:val="005C71E5"/>
    <w:rsid w:val="005D5212"/>
    <w:rsid w:val="005D76E3"/>
    <w:rsid w:val="005D7C22"/>
    <w:rsid w:val="0061089C"/>
    <w:rsid w:val="006125CD"/>
    <w:rsid w:val="00635513"/>
    <w:rsid w:val="00647F3C"/>
    <w:rsid w:val="0067612F"/>
    <w:rsid w:val="00684A49"/>
    <w:rsid w:val="00695219"/>
    <w:rsid w:val="006A7E90"/>
    <w:rsid w:val="006B2060"/>
    <w:rsid w:val="006C00E8"/>
    <w:rsid w:val="006C029F"/>
    <w:rsid w:val="006E764B"/>
    <w:rsid w:val="006F7B71"/>
    <w:rsid w:val="00702B1F"/>
    <w:rsid w:val="0070585E"/>
    <w:rsid w:val="0070739E"/>
    <w:rsid w:val="00707EB1"/>
    <w:rsid w:val="0071539B"/>
    <w:rsid w:val="007228A3"/>
    <w:rsid w:val="007560DB"/>
    <w:rsid w:val="00771325"/>
    <w:rsid w:val="0077442E"/>
    <w:rsid w:val="007A3FE5"/>
    <w:rsid w:val="007E3DFB"/>
    <w:rsid w:val="007E49CB"/>
    <w:rsid w:val="00807CD3"/>
    <w:rsid w:val="00830F2E"/>
    <w:rsid w:val="00836989"/>
    <w:rsid w:val="008641CA"/>
    <w:rsid w:val="00873CD3"/>
    <w:rsid w:val="0088267D"/>
    <w:rsid w:val="008A4E23"/>
    <w:rsid w:val="008A7170"/>
    <w:rsid w:val="008A777B"/>
    <w:rsid w:val="008C637F"/>
    <w:rsid w:val="008E0898"/>
    <w:rsid w:val="008E1DA2"/>
    <w:rsid w:val="008E7129"/>
    <w:rsid w:val="00903BBC"/>
    <w:rsid w:val="009040B3"/>
    <w:rsid w:val="009308E2"/>
    <w:rsid w:val="00933F3B"/>
    <w:rsid w:val="00951705"/>
    <w:rsid w:val="009572CD"/>
    <w:rsid w:val="009628AF"/>
    <w:rsid w:val="00964DCB"/>
    <w:rsid w:val="00982DF1"/>
    <w:rsid w:val="009A4244"/>
    <w:rsid w:val="009C0E50"/>
    <w:rsid w:val="00A03A08"/>
    <w:rsid w:val="00A0680A"/>
    <w:rsid w:val="00A325E0"/>
    <w:rsid w:val="00A41490"/>
    <w:rsid w:val="00A45B1E"/>
    <w:rsid w:val="00A524CB"/>
    <w:rsid w:val="00A54958"/>
    <w:rsid w:val="00A60562"/>
    <w:rsid w:val="00A91D63"/>
    <w:rsid w:val="00AE2B35"/>
    <w:rsid w:val="00AF278B"/>
    <w:rsid w:val="00B10F21"/>
    <w:rsid w:val="00B12A25"/>
    <w:rsid w:val="00B246D2"/>
    <w:rsid w:val="00B42DC9"/>
    <w:rsid w:val="00B723E8"/>
    <w:rsid w:val="00B73A80"/>
    <w:rsid w:val="00B75249"/>
    <w:rsid w:val="00B82F15"/>
    <w:rsid w:val="00B916F1"/>
    <w:rsid w:val="00B96259"/>
    <w:rsid w:val="00BB5365"/>
    <w:rsid w:val="00BC502C"/>
    <w:rsid w:val="00BD5FC6"/>
    <w:rsid w:val="00BE18C4"/>
    <w:rsid w:val="00BE2A10"/>
    <w:rsid w:val="00BF13F4"/>
    <w:rsid w:val="00BF3E32"/>
    <w:rsid w:val="00BF5022"/>
    <w:rsid w:val="00BF5363"/>
    <w:rsid w:val="00C10ACE"/>
    <w:rsid w:val="00C151FA"/>
    <w:rsid w:val="00C5261B"/>
    <w:rsid w:val="00C57496"/>
    <w:rsid w:val="00C739FF"/>
    <w:rsid w:val="00C74CD5"/>
    <w:rsid w:val="00C83398"/>
    <w:rsid w:val="00C84BBD"/>
    <w:rsid w:val="00C93D87"/>
    <w:rsid w:val="00CB2103"/>
    <w:rsid w:val="00CB2F2E"/>
    <w:rsid w:val="00CB4975"/>
    <w:rsid w:val="00CC0BCA"/>
    <w:rsid w:val="00CD2FBF"/>
    <w:rsid w:val="00CF4BEA"/>
    <w:rsid w:val="00D0277F"/>
    <w:rsid w:val="00D02EE9"/>
    <w:rsid w:val="00D25B20"/>
    <w:rsid w:val="00D447A1"/>
    <w:rsid w:val="00D459CC"/>
    <w:rsid w:val="00D470BD"/>
    <w:rsid w:val="00D53EF2"/>
    <w:rsid w:val="00D6167D"/>
    <w:rsid w:val="00D80C26"/>
    <w:rsid w:val="00D964EE"/>
    <w:rsid w:val="00DA42C5"/>
    <w:rsid w:val="00DF2C12"/>
    <w:rsid w:val="00E0284F"/>
    <w:rsid w:val="00E04579"/>
    <w:rsid w:val="00E06BFC"/>
    <w:rsid w:val="00E2684E"/>
    <w:rsid w:val="00E464B9"/>
    <w:rsid w:val="00E46A6E"/>
    <w:rsid w:val="00E558BC"/>
    <w:rsid w:val="00E804D7"/>
    <w:rsid w:val="00E961D1"/>
    <w:rsid w:val="00E9707C"/>
    <w:rsid w:val="00EA4DB4"/>
    <w:rsid w:val="00EB4F98"/>
    <w:rsid w:val="00EC66E0"/>
    <w:rsid w:val="00EE2F79"/>
    <w:rsid w:val="00EF5FB4"/>
    <w:rsid w:val="00F1130E"/>
    <w:rsid w:val="00F26546"/>
    <w:rsid w:val="00F330BF"/>
    <w:rsid w:val="00F35734"/>
    <w:rsid w:val="00F45B51"/>
    <w:rsid w:val="00F5143F"/>
    <w:rsid w:val="00F51615"/>
    <w:rsid w:val="00F80D93"/>
    <w:rsid w:val="00F91D97"/>
    <w:rsid w:val="00F9328E"/>
    <w:rsid w:val="00F953A2"/>
    <w:rsid w:val="00FB1273"/>
    <w:rsid w:val="00FB1ADF"/>
    <w:rsid w:val="00FE661B"/>
    <w:rsid w:val="00FF1099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49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739FF"/>
    <w:pPr>
      <w:keepNext/>
      <w:spacing w:line="360" w:lineRule="auto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39FF"/>
    <w:pPr>
      <w:spacing w:line="360" w:lineRule="auto"/>
      <w:ind w:firstLine="72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739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C739FF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739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739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739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39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header"/>
    <w:basedOn w:val="a"/>
    <w:link w:val="aa"/>
    <w:semiHidden/>
    <w:rsid w:val="00C739F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C73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49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footnote text"/>
    <w:basedOn w:val="a"/>
    <w:link w:val="ac"/>
    <w:uiPriority w:val="99"/>
    <w:rsid w:val="00CB497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B4975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3B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73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</vt:lpstr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</dc:title>
  <dc:subject/>
  <dc:creator>oper</dc:creator>
  <cp:keywords/>
  <dc:description/>
  <cp:lastModifiedBy>Колесникова Е.Н.</cp:lastModifiedBy>
  <cp:revision>3</cp:revision>
  <cp:lastPrinted>2013-01-28T07:34:00Z</cp:lastPrinted>
  <dcterms:created xsi:type="dcterms:W3CDTF">2017-01-10T07:39:00Z</dcterms:created>
  <dcterms:modified xsi:type="dcterms:W3CDTF">2017-09-19T08:52:00Z</dcterms:modified>
</cp:coreProperties>
</file>